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B7" w:rsidRPr="001509B7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B7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D9329A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5D1CE9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B7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509B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509B7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D9329A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5905DE" w:rsidRPr="00A06CE5" w:rsidRDefault="005905DE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E5">
        <w:rPr>
          <w:rFonts w:ascii="Times New Roman" w:hAnsi="Times New Roman" w:cs="Times New Roman"/>
          <w:sz w:val="28"/>
          <w:szCs w:val="28"/>
        </w:rPr>
        <w:t>Абанск</w:t>
      </w:r>
      <w:r w:rsidR="001509B7" w:rsidRPr="00A06CE5">
        <w:rPr>
          <w:rFonts w:ascii="Times New Roman" w:hAnsi="Times New Roman" w:cs="Times New Roman"/>
          <w:sz w:val="28"/>
          <w:szCs w:val="28"/>
        </w:rPr>
        <w:t>ого</w:t>
      </w:r>
      <w:r w:rsidRPr="00A06CE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509B7" w:rsidRPr="00A06CE5">
        <w:rPr>
          <w:rFonts w:ascii="Times New Roman" w:hAnsi="Times New Roman" w:cs="Times New Roman"/>
          <w:sz w:val="28"/>
          <w:szCs w:val="28"/>
        </w:rPr>
        <w:t>ого</w:t>
      </w:r>
      <w:r w:rsidRPr="00A06CE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509B7" w:rsidRPr="00A06CE5">
        <w:rPr>
          <w:rFonts w:ascii="Times New Roman" w:hAnsi="Times New Roman" w:cs="Times New Roman"/>
          <w:sz w:val="28"/>
          <w:szCs w:val="28"/>
        </w:rPr>
        <w:t>а</w:t>
      </w:r>
      <w:r w:rsidRPr="00A06CE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06CE5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 w:rsidR="00AC1BA7">
        <w:rPr>
          <w:rFonts w:ascii="Times New Roman" w:hAnsi="Times New Roman" w:cs="Times New Roman"/>
          <w:sz w:val="28"/>
          <w:szCs w:val="28"/>
        </w:rPr>
        <w:t xml:space="preserve"> </w:t>
      </w:r>
      <w:r w:rsidR="00AC1BA7" w:rsidRPr="0037764C">
        <w:rPr>
          <w:rFonts w:ascii="Times New Roman" w:hAnsi="Times New Roman" w:cs="Times New Roman"/>
          <w:sz w:val="28"/>
          <w:szCs w:val="28"/>
        </w:rPr>
        <w:t>за 201</w:t>
      </w:r>
      <w:r w:rsidR="00C00633">
        <w:rPr>
          <w:rFonts w:ascii="Times New Roman" w:hAnsi="Times New Roman" w:cs="Times New Roman"/>
          <w:sz w:val="28"/>
          <w:szCs w:val="28"/>
        </w:rPr>
        <w:t>9</w:t>
      </w:r>
      <w:r w:rsidR="00AC1BA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09B7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4"/>
        <w:gridCol w:w="1276"/>
        <w:gridCol w:w="2269"/>
        <w:gridCol w:w="1134"/>
        <w:gridCol w:w="851"/>
        <w:gridCol w:w="1842"/>
        <w:gridCol w:w="991"/>
        <w:gridCol w:w="851"/>
        <w:gridCol w:w="1275"/>
        <w:gridCol w:w="1135"/>
        <w:gridCol w:w="992"/>
        <w:gridCol w:w="1134"/>
      </w:tblGrid>
      <w:tr w:rsidR="001509B7" w:rsidRPr="002B760F" w:rsidTr="002D1D82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509B7" w:rsidRPr="002B760F" w:rsidTr="002D1D82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842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5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1509B7" w:rsidRPr="002B760F" w:rsidRDefault="00D763A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приобретенного имуще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1509B7" w:rsidRPr="008A19C2" w:rsidTr="002D1D82">
        <w:trPr>
          <w:trHeight w:val="20"/>
        </w:trPr>
        <w:tc>
          <w:tcPr>
            <w:tcW w:w="1668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D1D82" w:rsidRPr="002B760F" w:rsidTr="00E52E5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B06">
              <w:rPr>
                <w:rFonts w:ascii="Times New Roman" w:hAnsi="Times New Roman" w:cs="Times New Roman"/>
                <w:b/>
                <w:sz w:val="20"/>
                <w:szCs w:val="20"/>
              </w:rPr>
              <w:t>Иванченко Галина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B06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E52E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E5A">
              <w:rPr>
                <w:rFonts w:ascii="Times New Roman" w:hAnsi="Times New Roman" w:cs="Times New Roman"/>
                <w:sz w:val="20"/>
                <w:szCs w:val="20"/>
              </w:rPr>
              <w:t> 145 335,87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5425CD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A6B75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1D82" w:rsidRPr="002B760F" w:rsidTr="00E52E5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5425CD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A6B75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C20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Попов Павел Алексеевич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3 340 527,84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8B1774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5425C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A6B75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C20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99488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8B1774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5425C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A6B75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C20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5425C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A6B75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C20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99488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5425C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A6B75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7C20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Default="00C77C20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5425CD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A6B75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20" w:rsidRPr="002B760F" w:rsidRDefault="00C77C20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Валейко Александр Иванович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1 171 694,45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Hyundai Avante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A87F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7F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Stepwgn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77C20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509 254,19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A87F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Ходкин Виталий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Васильевич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227 007,41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строительства нежилого здания торгового назначения-магазина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13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Honda </w:t>
            </w:r>
            <w:r w:rsidRPr="009013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Odyssey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90138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(равнодолевая,1/4)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90138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эксплуотации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нежилого здания торгового назначения-магазина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13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Pajero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эксплуотации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нежилого здания торгового назначения-магазина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330230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90138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Иное недвижимое имущество,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ГАС 32752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13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Fiat Doblo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90138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Т-150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2 427 949,60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90138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(равнодолевая,1/4)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031E5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Зарубицкий Виктор Трофимович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728 054,44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031E5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031E5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A6B75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УАЗ 31512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031E5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132 261,00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Daihatsu Boon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031E5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8B1774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031E52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Светлана Михайловна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75 557 887,18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лесной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Nissan Atlas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AE713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Прицеп-роспуск 4667В2Х894667В2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G0F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размещения объектов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магазина-кафе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FC321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 здание-магазин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652D71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697 329,00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394 878,00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237 001,00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631 006,00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244 004,00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5425C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6611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350 043,00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Т-40 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Беларус 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148 109,00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275 945,00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129 305 00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D0D8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2A3C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032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1569B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F9D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B04908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41032E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D" w:rsidRPr="002B760F" w:rsidRDefault="00A87F9D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A74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Конохова Оксана Геннадьевна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694 505,08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AA74A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C6473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412A3C" w:rsidRDefault="00AA74AF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8B1774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D0D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Роман Анатольевич</w:t>
            </w: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697 329,00</w:t>
            </w: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394 878,00</w:t>
            </w: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237 001,00</w:t>
            </w: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поселений</w:t>
            </w: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456,00</w:t>
            </w: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631 006,00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31514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244 004,00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6611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сельскохозяйственного 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350 043,00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техника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Трактор колесный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Т-40 АМ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Беларус 82,1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148 109,00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275 945,00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129 305 00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412A3C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Pr="002D0D8D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75 557 887,18</w:t>
            </w: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2363,00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лесной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Nissan Atlas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AE713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Прицеп-роспуск 4667В2Х894667В2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G0F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К2090</w:t>
            </w: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1569BE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shd w:val="clear" w:color="auto" w:fill="auto"/>
          </w:tcPr>
          <w:p w:rsidR="00AA74AF" w:rsidRPr="001569BE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Pr="005425CD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под индивидуальное 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домов индивидуальной жилой застройки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2 177,00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1066,00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339,00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магазина-кафе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851" w:type="dxa"/>
            <w:shd w:val="clear" w:color="auto" w:fill="auto"/>
          </w:tcPr>
          <w:p w:rsidR="00AA74AF" w:rsidRPr="00FC321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47,40</w:t>
            </w: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54,30</w:t>
            </w: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64,20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474,40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 здание-магазин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AA74AF" w:rsidRPr="00652D71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116,80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AA74AF" w:rsidRPr="001569BE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74AF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AA74AF" w:rsidRPr="00B04908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AA74A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74AF" w:rsidRPr="002B760F" w:rsidRDefault="00AA74AF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716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Геннадий Петрович</w:t>
            </w:r>
          </w:p>
        </w:tc>
        <w:tc>
          <w:tcPr>
            <w:tcW w:w="884" w:type="dxa"/>
            <w:shd w:val="clear" w:color="auto" w:fill="auto"/>
          </w:tcPr>
          <w:p w:rsidR="0019547B" w:rsidRPr="00B04908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298 925,17</w:t>
            </w:r>
          </w:p>
        </w:tc>
        <w:tc>
          <w:tcPr>
            <w:tcW w:w="2269" w:type="dxa"/>
            <w:shd w:val="clear" w:color="auto" w:fill="auto"/>
          </w:tcPr>
          <w:p w:rsidR="0019547B" w:rsidRDefault="0019547B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полевой</w:t>
            </w: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113 400,00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103,30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9547B" w:rsidRPr="005425CD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54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146496">
        <w:trPr>
          <w:trHeight w:val="20"/>
        </w:trPr>
        <w:tc>
          <w:tcPr>
            <w:tcW w:w="1668" w:type="dxa"/>
            <w:shd w:val="clear" w:color="auto" w:fill="auto"/>
          </w:tcPr>
          <w:p w:rsidR="0019547B" w:rsidRPr="0057160C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9547B" w:rsidRDefault="0019547B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9547B" w:rsidRPr="008B1774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9547B" w:rsidRPr="005425CD" w:rsidRDefault="0019547B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32D45">
        <w:trPr>
          <w:trHeight w:val="20"/>
        </w:trPr>
        <w:tc>
          <w:tcPr>
            <w:tcW w:w="1668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</w:tcPr>
          <w:p w:rsidR="0019547B" w:rsidRPr="00B04908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518 292,15</w:t>
            </w:r>
          </w:p>
        </w:tc>
        <w:tc>
          <w:tcPr>
            <w:tcW w:w="2269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9547B" w:rsidRPr="008B1774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32D45">
        <w:trPr>
          <w:trHeight w:val="20"/>
        </w:trPr>
        <w:tc>
          <w:tcPr>
            <w:tcW w:w="1668" w:type="dxa"/>
            <w:shd w:val="clear" w:color="auto" w:fill="auto"/>
          </w:tcPr>
          <w:p w:rsidR="0019547B" w:rsidRPr="0057160C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9547B" w:rsidRDefault="0019547B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113 400,00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9547B" w:rsidRPr="008B1774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32D45">
        <w:trPr>
          <w:trHeight w:val="20"/>
        </w:trPr>
        <w:tc>
          <w:tcPr>
            <w:tcW w:w="1668" w:type="dxa"/>
            <w:shd w:val="clear" w:color="auto" w:fill="auto"/>
          </w:tcPr>
          <w:p w:rsidR="0019547B" w:rsidRPr="0057160C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103,30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9547B" w:rsidRPr="008B1774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32D45">
        <w:trPr>
          <w:trHeight w:val="20"/>
        </w:trPr>
        <w:tc>
          <w:tcPr>
            <w:tcW w:w="1668" w:type="dxa"/>
            <w:shd w:val="clear" w:color="auto" w:fill="auto"/>
          </w:tcPr>
          <w:p w:rsidR="0019547B" w:rsidRPr="0057160C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32,50</w:t>
            </w:r>
          </w:p>
        </w:tc>
        <w:tc>
          <w:tcPr>
            <w:tcW w:w="85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9547B" w:rsidRPr="008B1774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9547B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547B" w:rsidRPr="002B760F" w:rsidRDefault="0019547B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4D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Ткаченко Татьяна Николаевна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B04908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2 402 290,00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1 671,00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8B1774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5425CD" w:rsidRDefault="0019547B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4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Forester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C04D3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00538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8B1774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5425CD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547B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C04D3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8B1774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5425CD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7B" w:rsidRPr="002B760F" w:rsidRDefault="0019547B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C04D3B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Дядечкин Павел Павлович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2 610 490,18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4872C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пунктов, склады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Outback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722FDD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296 047,00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Verso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722FDD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722FDD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722FDD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72C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722FDD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8B1774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5425CD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Default="004872C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E" w:rsidRPr="002B760F" w:rsidRDefault="004872C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05D7A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722FDD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671 258,41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8B1774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5425CD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2B760F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2B760F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05D7A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8B1774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8B1774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5425CD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Default="00805D7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2B760F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7A" w:rsidRPr="002B760F" w:rsidRDefault="00805D7A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407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140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Нестеров Николай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520 114,81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5425CD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4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Opa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407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5425CD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407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360 906,27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5425CD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407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8B1774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5425CD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Default="008E1407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07" w:rsidRPr="002B760F" w:rsidRDefault="008E1407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580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58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Гуща Роман Андреевич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772 836,37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4B58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4B58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8B1774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5425CD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580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8B1774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5425CD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580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613 029,47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8B1774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5425CD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B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Lancer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580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8B1774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5425CD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Default="004B580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E" w:rsidRPr="002B760F" w:rsidRDefault="004B580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B7BDE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Pr="008B1774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Pr="008B1774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Pr="005425CD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Default="009B7BDE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Pr="002B760F" w:rsidRDefault="009B7BD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DE" w:rsidRPr="002B760F" w:rsidRDefault="009B7BDE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0C0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40C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Павлишин Николай Михайлович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697 531,39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FC321F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8B1774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5425CD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0C0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  <w:r w:rsidR="002169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8B1774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5425CD" w:rsidRDefault="00640C01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Иные транспортные средства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МЗСА 817708 8177-0000010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0C0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879 824,97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FC321F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8B1774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5425CD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40C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0C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0C0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  <w:r w:rsidR="002169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8B1774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Default="00640C0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01" w:rsidRPr="002B760F" w:rsidRDefault="00640C0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FC321F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D53FC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F60FC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78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Шилова Нина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644 655,79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многоквартирного жилого дома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5425CD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F60FC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7478E2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5425CD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F60FC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7478E2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51 840,00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многоквартирного жилого дома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5425CD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CF60FC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5425CD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400E22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63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Васильев Владимир Михайлович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7916C9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2 205 590,67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5425CD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Hyundai i40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911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3F633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8B1774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11" w:rsidRPr="002B760F" w:rsidRDefault="00216911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3F633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A26F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Путинцева </w:t>
            </w:r>
            <w:r w:rsidRPr="00EA26F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Наталья Петровна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1 348 486,69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EA26F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540 339,45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5425CD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26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7916C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5425CD" w:rsidRDefault="00EA26F2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6115FE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115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Завалин Станислав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8E194E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479 279,60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5425CD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115FE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20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204D6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204D6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полученный от продажи легкового автомобиля</w:t>
            </w: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204D6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204D6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204D6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5425CD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Avensis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r w:rsidRPr="00620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115FE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115FE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115FE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 (объект торговли)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6115FE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351C7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287 512,00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8E194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F2" w:rsidRPr="002B760F" w:rsidTr="00351C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8B1774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F2" w:rsidRPr="002B760F" w:rsidRDefault="00EA26F2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E12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Литвиненко Владимир Николаевич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217 295,82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7E12B3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4 827,00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Toyota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Avensis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7E12B3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8B1774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7E12B3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8B1774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7E12B3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8B1774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7E12B3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F867C9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373 269,16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8B1774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3D5BBA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F95BF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BBA" w:rsidRPr="002B760F" w:rsidTr="004C050B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4C05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Литвиненко </w:t>
            </w:r>
          </w:p>
          <w:p w:rsidR="003D5BBA" w:rsidRDefault="003D5BBA" w:rsidP="004C050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Вадим Владимиров</w:t>
            </w:r>
            <w:r w:rsidRPr="007E12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448 258,54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F95BF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8B1774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5425CD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Default="003D5BBA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A" w:rsidRPr="002B760F" w:rsidRDefault="003D5BB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0E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Наровская Татьяна Николаевна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8900 000,00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53215-15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AE713F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AE713F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к ГКБ 8350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AE713F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Снегоход Тайга Атака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500ДР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57630D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4 559 974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AE713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763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Mercedes-Benz 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630D" w:rsidRPr="0057630D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"PATRIOT"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630D" w:rsidRPr="0057630D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ЗИЛ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630D" w:rsidRPr="0057630D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630D" w:rsidRPr="0057630D" w:rsidTr="0057630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Т 125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400E22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Горнакова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Наталья Владимировна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4 931 065,15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FC321F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Парковочное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EE72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FC321F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Мизин Денис Александрович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480 000,00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0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RAV4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0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Volkswagen Amarok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0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Audi Q7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5425CD" w:rsidRDefault="0057630D" w:rsidP="00050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 3998640010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652D71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652D71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652D71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652D71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652D71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30D" w:rsidRPr="002B760F" w:rsidTr="00EE72CB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8B1774" w:rsidRDefault="0057630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0D" w:rsidRPr="002B760F" w:rsidRDefault="0057630D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2D45" w:rsidRPr="002B760F" w:rsidTr="00C32D4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F01E4F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F01E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Щербатых</w:t>
            </w:r>
            <w:proofErr w:type="gramEnd"/>
            <w:r w:rsidRPr="00F01E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Юлия Сафиулловна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2D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F01E4F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444 705,62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F01E4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F01E4F">
              <w:rPr>
                <w:rFonts w:ascii="Times New Roman" w:eastAsia="Calibri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F01E4F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5425CD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2A6B7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2B760F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2B760F" w:rsidRDefault="00C32D45" w:rsidP="00C32D4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2D45" w:rsidRPr="002B760F" w:rsidTr="00C32D4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7C4E6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F01E4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F01E4F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8B1774" w:rsidRDefault="00C32D45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8B1774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5425CD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7C4E65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2B760F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5" w:rsidRPr="002B760F" w:rsidRDefault="00C32D45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Ящук Надежда Петровна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</w:t>
            </w:r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411,10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27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Torneo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139 442,16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4 461,00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330210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47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Осколков Николай Александрович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473 227,72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6479A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6479A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221 569,89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2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Смолин Александр Валерьевич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363 874,20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A2BB3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A2BB3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509 281,41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5A2B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Голушко Александр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711 200,00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B58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legacy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УАЗ 23632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5410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Fuso Canter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431412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САЗ 3511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425C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57630D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125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AE713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AE713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ЛО1407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AE713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AE713F" w:rsidRDefault="004A63F4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71432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5829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218 502,83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FC321F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63F4" w:rsidRPr="002B760F" w:rsidTr="0040277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8B177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Default="004A63F4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F4" w:rsidRPr="002B760F" w:rsidRDefault="004A63F4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9488D" w:rsidRPr="001509B7" w:rsidRDefault="0099488D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488D" w:rsidRPr="001509B7" w:rsidSect="00D763A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01A16"/>
    <w:rsid w:val="0000538D"/>
    <w:rsid w:val="0001156F"/>
    <w:rsid w:val="00013CE1"/>
    <w:rsid w:val="00031E52"/>
    <w:rsid w:val="0004137E"/>
    <w:rsid w:val="000509EC"/>
    <w:rsid w:val="00052819"/>
    <w:rsid w:val="0005696E"/>
    <w:rsid w:val="00067FB6"/>
    <w:rsid w:val="000A296F"/>
    <w:rsid w:val="000B60B4"/>
    <w:rsid w:val="000B791A"/>
    <w:rsid w:val="000D2120"/>
    <w:rsid w:val="000D36E5"/>
    <w:rsid w:val="000F04E7"/>
    <w:rsid w:val="000F06D0"/>
    <w:rsid w:val="000F13B1"/>
    <w:rsid w:val="00130AB1"/>
    <w:rsid w:val="00146496"/>
    <w:rsid w:val="00147BA1"/>
    <w:rsid w:val="001509B7"/>
    <w:rsid w:val="001517A7"/>
    <w:rsid w:val="00163BC3"/>
    <w:rsid w:val="00176CF5"/>
    <w:rsid w:val="0019547B"/>
    <w:rsid w:val="001B30B6"/>
    <w:rsid w:val="001B5DFC"/>
    <w:rsid w:val="001D31D4"/>
    <w:rsid w:val="00205B6A"/>
    <w:rsid w:val="00216911"/>
    <w:rsid w:val="00217EB0"/>
    <w:rsid w:val="002309FB"/>
    <w:rsid w:val="0023127B"/>
    <w:rsid w:val="00263F3B"/>
    <w:rsid w:val="00285B92"/>
    <w:rsid w:val="002A6B75"/>
    <w:rsid w:val="002A75CB"/>
    <w:rsid w:val="002B5829"/>
    <w:rsid w:val="002B760F"/>
    <w:rsid w:val="002C165E"/>
    <w:rsid w:val="002C2276"/>
    <w:rsid w:val="002D0D8D"/>
    <w:rsid w:val="002D1D82"/>
    <w:rsid w:val="002D37BE"/>
    <w:rsid w:val="00311067"/>
    <w:rsid w:val="00321BF5"/>
    <w:rsid w:val="003264FB"/>
    <w:rsid w:val="00330013"/>
    <w:rsid w:val="00347C33"/>
    <w:rsid w:val="00351C76"/>
    <w:rsid w:val="00363D55"/>
    <w:rsid w:val="00367EE2"/>
    <w:rsid w:val="00374B1C"/>
    <w:rsid w:val="003B118C"/>
    <w:rsid w:val="003C0F82"/>
    <w:rsid w:val="003D34FF"/>
    <w:rsid w:val="003D5BBA"/>
    <w:rsid w:val="003E446B"/>
    <w:rsid w:val="003F6334"/>
    <w:rsid w:val="00400E22"/>
    <w:rsid w:val="00402775"/>
    <w:rsid w:val="00407B28"/>
    <w:rsid w:val="0041032E"/>
    <w:rsid w:val="00412A3C"/>
    <w:rsid w:val="00426B0E"/>
    <w:rsid w:val="00447CD2"/>
    <w:rsid w:val="00460E1B"/>
    <w:rsid w:val="004872CE"/>
    <w:rsid w:val="004A63F4"/>
    <w:rsid w:val="004B0077"/>
    <w:rsid w:val="004B0BA8"/>
    <w:rsid w:val="004B580E"/>
    <w:rsid w:val="004C050B"/>
    <w:rsid w:val="004C2055"/>
    <w:rsid w:val="004C3960"/>
    <w:rsid w:val="00503EF9"/>
    <w:rsid w:val="00523785"/>
    <w:rsid w:val="00524A9F"/>
    <w:rsid w:val="00530C0D"/>
    <w:rsid w:val="005502D8"/>
    <w:rsid w:val="005666A8"/>
    <w:rsid w:val="0057160C"/>
    <w:rsid w:val="0057630D"/>
    <w:rsid w:val="005905DE"/>
    <w:rsid w:val="005A2BB3"/>
    <w:rsid w:val="005B56B6"/>
    <w:rsid w:val="005C4A1A"/>
    <w:rsid w:val="005D1CE9"/>
    <w:rsid w:val="005D6913"/>
    <w:rsid w:val="005E4548"/>
    <w:rsid w:val="005F7FEB"/>
    <w:rsid w:val="006115FE"/>
    <w:rsid w:val="00614FD8"/>
    <w:rsid w:val="006204D6"/>
    <w:rsid w:val="00640C01"/>
    <w:rsid w:val="00652D71"/>
    <w:rsid w:val="00674041"/>
    <w:rsid w:val="00674D42"/>
    <w:rsid w:val="006C298E"/>
    <w:rsid w:val="006D61DC"/>
    <w:rsid w:val="006D6BC3"/>
    <w:rsid w:val="00722FDD"/>
    <w:rsid w:val="007478E2"/>
    <w:rsid w:val="00756A94"/>
    <w:rsid w:val="0077076E"/>
    <w:rsid w:val="00771AF8"/>
    <w:rsid w:val="007751CB"/>
    <w:rsid w:val="0078154D"/>
    <w:rsid w:val="007916C9"/>
    <w:rsid w:val="007B791D"/>
    <w:rsid w:val="007C4E65"/>
    <w:rsid w:val="007D1744"/>
    <w:rsid w:val="007E12B3"/>
    <w:rsid w:val="007F203A"/>
    <w:rsid w:val="00805D7A"/>
    <w:rsid w:val="00813D2F"/>
    <w:rsid w:val="008205E0"/>
    <w:rsid w:val="008330AC"/>
    <w:rsid w:val="00840925"/>
    <w:rsid w:val="00843711"/>
    <w:rsid w:val="00847420"/>
    <w:rsid w:val="00862672"/>
    <w:rsid w:val="0086479A"/>
    <w:rsid w:val="00872A62"/>
    <w:rsid w:val="00882D29"/>
    <w:rsid w:val="00882EA8"/>
    <w:rsid w:val="008E1407"/>
    <w:rsid w:val="008E194E"/>
    <w:rsid w:val="008E4745"/>
    <w:rsid w:val="00901385"/>
    <w:rsid w:val="009276E8"/>
    <w:rsid w:val="00950AF5"/>
    <w:rsid w:val="009737FF"/>
    <w:rsid w:val="0099488D"/>
    <w:rsid w:val="009B7BDE"/>
    <w:rsid w:val="009C2B22"/>
    <w:rsid w:val="009E76C0"/>
    <w:rsid w:val="00A06CE5"/>
    <w:rsid w:val="00A544BA"/>
    <w:rsid w:val="00A87F9D"/>
    <w:rsid w:val="00AA74AF"/>
    <w:rsid w:val="00AC1BA7"/>
    <w:rsid w:val="00AD43E3"/>
    <w:rsid w:val="00AE713F"/>
    <w:rsid w:val="00AE7F58"/>
    <w:rsid w:val="00B04908"/>
    <w:rsid w:val="00B52092"/>
    <w:rsid w:val="00B5533E"/>
    <w:rsid w:val="00B65DB2"/>
    <w:rsid w:val="00B667EF"/>
    <w:rsid w:val="00B91AB1"/>
    <w:rsid w:val="00BC1CB9"/>
    <w:rsid w:val="00BC530F"/>
    <w:rsid w:val="00BD35B0"/>
    <w:rsid w:val="00BD3F75"/>
    <w:rsid w:val="00C00633"/>
    <w:rsid w:val="00C04D3B"/>
    <w:rsid w:val="00C32D45"/>
    <w:rsid w:val="00C4107B"/>
    <w:rsid w:val="00C440B4"/>
    <w:rsid w:val="00C64734"/>
    <w:rsid w:val="00C74D01"/>
    <w:rsid w:val="00C77C20"/>
    <w:rsid w:val="00C83695"/>
    <w:rsid w:val="00CB2D2F"/>
    <w:rsid w:val="00CB68F1"/>
    <w:rsid w:val="00CD22F4"/>
    <w:rsid w:val="00CD53FC"/>
    <w:rsid w:val="00CD7A9C"/>
    <w:rsid w:val="00CF60FC"/>
    <w:rsid w:val="00D055F9"/>
    <w:rsid w:val="00D345C9"/>
    <w:rsid w:val="00D34A0D"/>
    <w:rsid w:val="00D62F78"/>
    <w:rsid w:val="00D763A7"/>
    <w:rsid w:val="00D9329A"/>
    <w:rsid w:val="00DB34B8"/>
    <w:rsid w:val="00DD5B28"/>
    <w:rsid w:val="00DD6E3F"/>
    <w:rsid w:val="00DF6FEF"/>
    <w:rsid w:val="00E03F05"/>
    <w:rsid w:val="00E04039"/>
    <w:rsid w:val="00E06AC5"/>
    <w:rsid w:val="00E2567C"/>
    <w:rsid w:val="00E47564"/>
    <w:rsid w:val="00E52E5A"/>
    <w:rsid w:val="00E61BAA"/>
    <w:rsid w:val="00E76DF6"/>
    <w:rsid w:val="00E81E3E"/>
    <w:rsid w:val="00E82D2F"/>
    <w:rsid w:val="00E94639"/>
    <w:rsid w:val="00EA0952"/>
    <w:rsid w:val="00EA1177"/>
    <w:rsid w:val="00EA26F2"/>
    <w:rsid w:val="00EB640B"/>
    <w:rsid w:val="00EC4F56"/>
    <w:rsid w:val="00EE72CB"/>
    <w:rsid w:val="00EE7752"/>
    <w:rsid w:val="00EF2273"/>
    <w:rsid w:val="00F00589"/>
    <w:rsid w:val="00F01E4F"/>
    <w:rsid w:val="00F24917"/>
    <w:rsid w:val="00F311C1"/>
    <w:rsid w:val="00F5352B"/>
    <w:rsid w:val="00F56609"/>
    <w:rsid w:val="00F664F7"/>
    <w:rsid w:val="00F83D7F"/>
    <w:rsid w:val="00F867C9"/>
    <w:rsid w:val="00F95BFB"/>
    <w:rsid w:val="00FB67CD"/>
    <w:rsid w:val="00FC321F"/>
    <w:rsid w:val="00FC788E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F024-1180-4AD5-A996-EB4E460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17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Геллер Вячеслав Валерьевич</cp:lastModifiedBy>
  <cp:revision>137</cp:revision>
  <cp:lastPrinted>2018-01-26T04:47:00Z</cp:lastPrinted>
  <dcterms:created xsi:type="dcterms:W3CDTF">2018-01-26T04:36:00Z</dcterms:created>
  <dcterms:modified xsi:type="dcterms:W3CDTF">2020-11-18T03:28:00Z</dcterms:modified>
</cp:coreProperties>
</file>