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EB" w:rsidRPr="00A56FEB" w:rsidRDefault="00A56FEB" w:rsidP="00A56FEB">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tblPr>
      <w:tblGrid>
        <w:gridCol w:w="4785"/>
        <w:gridCol w:w="4786"/>
      </w:tblGrid>
      <w:tr w:rsidR="00A56FEB" w:rsidRPr="00A56FEB" w:rsidTr="00A56FEB">
        <w:trPr>
          <w:jc w:val="right"/>
        </w:trPr>
        <w:tc>
          <w:tcPr>
            <w:tcW w:w="4785" w:type="dxa"/>
            <w:tcMar>
              <w:top w:w="0" w:type="dxa"/>
              <w:left w:w="108" w:type="dxa"/>
              <w:bottom w:w="0" w:type="dxa"/>
              <w:right w:w="108" w:type="dxa"/>
            </w:tcMar>
            <w:hideMark/>
          </w:tcPr>
          <w:p w:rsidR="00A56FEB" w:rsidRPr="00A56FEB" w:rsidRDefault="00A56FEB" w:rsidP="00A56FEB">
            <w:pPr>
              <w:spacing w:after="0" w:line="240" w:lineRule="auto"/>
              <w:jc w:val="center"/>
              <w:rPr>
                <w:rFonts w:ascii="Times New Roman" w:eastAsia="Times New Roman" w:hAnsi="Times New Roman" w:cs="Times New Roman"/>
                <w:sz w:val="24"/>
                <w:szCs w:val="24"/>
                <w:lang w:eastAsia="ru-RU"/>
              </w:rPr>
            </w:pPr>
            <w:r w:rsidRPr="00A56FEB">
              <w:rPr>
                <w:rFonts w:ascii="Arial" w:eastAsia="Times New Roman" w:hAnsi="Arial" w:cs="Arial"/>
                <w:b/>
                <w:bCs/>
                <w:color w:val="000000"/>
                <w:sz w:val="24"/>
                <w:szCs w:val="24"/>
                <w:lang w:eastAsia="ru-RU"/>
              </w:rPr>
              <w:t> </w:t>
            </w:r>
          </w:p>
        </w:tc>
        <w:tc>
          <w:tcPr>
            <w:tcW w:w="4786" w:type="dxa"/>
            <w:tcMar>
              <w:top w:w="0" w:type="dxa"/>
              <w:left w:w="108" w:type="dxa"/>
              <w:bottom w:w="0" w:type="dxa"/>
              <w:right w:w="108" w:type="dxa"/>
            </w:tcMar>
            <w:hideMark/>
          </w:tcPr>
          <w:p w:rsidR="00A56FEB" w:rsidRPr="00A56FEB" w:rsidRDefault="00A56FEB" w:rsidP="00A56FEB">
            <w:pPr>
              <w:spacing w:after="0" w:line="240" w:lineRule="auto"/>
              <w:jc w:val="center"/>
              <w:rPr>
                <w:rFonts w:ascii="Times New Roman" w:eastAsia="Times New Roman" w:hAnsi="Times New Roman" w:cs="Times New Roman"/>
                <w:sz w:val="24"/>
                <w:szCs w:val="24"/>
                <w:lang w:eastAsia="ru-RU"/>
              </w:rPr>
            </w:pPr>
            <w:r w:rsidRPr="00A56FEB">
              <w:rPr>
                <w:rFonts w:ascii="Arial" w:eastAsia="Times New Roman" w:hAnsi="Arial" w:cs="Arial"/>
                <w:color w:val="000000"/>
                <w:sz w:val="24"/>
                <w:szCs w:val="24"/>
                <w:lang w:eastAsia="ru-RU"/>
              </w:rPr>
              <w:t>Принят</w:t>
            </w:r>
          </w:p>
          <w:p w:rsidR="00A56FEB" w:rsidRPr="00A56FEB" w:rsidRDefault="00A56FEB" w:rsidP="00A56FEB">
            <w:pPr>
              <w:spacing w:after="0" w:line="240" w:lineRule="auto"/>
              <w:jc w:val="center"/>
              <w:rPr>
                <w:rFonts w:ascii="Times New Roman" w:eastAsia="Times New Roman" w:hAnsi="Times New Roman" w:cs="Times New Roman"/>
                <w:sz w:val="24"/>
                <w:szCs w:val="24"/>
                <w:lang w:eastAsia="ru-RU"/>
              </w:rPr>
            </w:pPr>
            <w:r w:rsidRPr="00A56FEB">
              <w:rPr>
                <w:rFonts w:ascii="Arial" w:eastAsia="Times New Roman" w:hAnsi="Arial" w:cs="Arial"/>
                <w:color w:val="000000"/>
                <w:sz w:val="24"/>
                <w:szCs w:val="24"/>
                <w:lang w:eastAsia="ru-RU"/>
              </w:rPr>
              <w:t>сходом граждан от 27.03.2002 г</w:t>
            </w:r>
          </w:p>
        </w:tc>
      </w:tr>
    </w:tbl>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b/>
          <w:bCs/>
          <w:color w:val="000000"/>
          <w:sz w:val="32"/>
          <w:szCs w:val="32"/>
          <w:lang w:eastAsia="ru-RU"/>
        </w:rPr>
        <w:t>УСТАВ</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b/>
          <w:bCs/>
          <w:color w:val="000000"/>
          <w:sz w:val="32"/>
          <w:szCs w:val="32"/>
          <w:lang w:eastAsia="ru-RU"/>
        </w:rPr>
        <w:t>НОВОУСПЕНСКОГО СЕЛЬСОВЕТА</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b/>
          <w:bCs/>
          <w:color w:val="000000"/>
          <w:sz w:val="32"/>
          <w:szCs w:val="32"/>
          <w:lang w:eastAsia="ru-RU"/>
        </w:rPr>
        <w:t>АБАНСКОГО РАЙОНА</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b/>
          <w:bCs/>
          <w:color w:val="000000"/>
          <w:sz w:val="32"/>
          <w:szCs w:val="32"/>
          <w:lang w:eastAsia="ru-RU"/>
        </w:rPr>
        <w:t>КРАСНОЯРСКОГО КРАЯ</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(в редакции Решения схода граждан от 23. 07. 2004)</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(в редакции Решений Новоуспенского сельского Совета депутатов от 24. 06. 2005;</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hyperlink r:id="rId4" w:tgtFrame="_blank" w:history="1">
        <w:r w:rsidRPr="00A56FEB">
          <w:rPr>
            <w:rFonts w:ascii="Arial" w:eastAsia="Times New Roman" w:hAnsi="Arial" w:cs="Arial"/>
            <w:color w:val="0000FF"/>
            <w:sz w:val="24"/>
            <w:szCs w:val="24"/>
            <w:lang w:eastAsia="ru-RU"/>
          </w:rPr>
          <w:t>от 29. 10. 2007 № 18В-57Р</w:t>
        </w:r>
      </w:hyperlink>
      <w:r w:rsidRPr="00A56FEB">
        <w:rPr>
          <w:rFonts w:ascii="Arial" w:eastAsia="Times New Roman" w:hAnsi="Arial" w:cs="Arial"/>
          <w:color w:val="000000"/>
          <w:sz w:val="24"/>
          <w:szCs w:val="24"/>
          <w:lang w:eastAsia="ru-RU"/>
        </w:rPr>
        <w:t>; </w:t>
      </w:r>
      <w:hyperlink r:id="rId5" w:tgtFrame="_blank" w:history="1">
        <w:r w:rsidRPr="00A56FEB">
          <w:rPr>
            <w:rFonts w:ascii="Arial" w:eastAsia="Times New Roman" w:hAnsi="Arial" w:cs="Arial"/>
            <w:color w:val="0000FF"/>
            <w:sz w:val="24"/>
            <w:szCs w:val="24"/>
            <w:lang w:eastAsia="ru-RU"/>
          </w:rPr>
          <w:t>от 12. 03. 2009 № 31-82Р</w:t>
        </w:r>
      </w:hyperlink>
      <w:r w:rsidRPr="00A56FEB">
        <w:rPr>
          <w:rFonts w:ascii="Arial" w:eastAsia="Times New Roman" w:hAnsi="Arial" w:cs="Arial"/>
          <w:color w:val="000000"/>
          <w:sz w:val="24"/>
          <w:szCs w:val="24"/>
          <w:lang w:eastAsia="ru-RU"/>
        </w:rPr>
        <w:t>; </w:t>
      </w:r>
      <w:hyperlink r:id="rId6"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hyperlink r:id="rId7" w:tgtFrame="_blank" w:history="1">
        <w:r w:rsidRPr="00A56FEB">
          <w:rPr>
            <w:rFonts w:ascii="Arial" w:eastAsia="Times New Roman" w:hAnsi="Arial" w:cs="Arial"/>
            <w:color w:val="0000FF"/>
            <w:sz w:val="24"/>
            <w:szCs w:val="24"/>
            <w:lang w:eastAsia="ru-RU"/>
          </w:rPr>
          <w:t>от 20.03.2012 № 23-58р</w:t>
        </w:r>
      </w:hyperlink>
      <w:r w:rsidRPr="00A56FEB">
        <w:rPr>
          <w:rFonts w:ascii="Arial" w:eastAsia="Times New Roman" w:hAnsi="Arial" w:cs="Arial"/>
          <w:color w:val="000000"/>
          <w:sz w:val="24"/>
          <w:szCs w:val="24"/>
          <w:lang w:eastAsia="ru-RU"/>
        </w:rPr>
        <w:t>; </w:t>
      </w:r>
      <w:hyperlink r:id="rId8" w:tgtFrame="_blank" w:history="1">
        <w:r w:rsidRPr="00A56FEB">
          <w:rPr>
            <w:rFonts w:ascii="Arial" w:eastAsia="Times New Roman" w:hAnsi="Arial" w:cs="Arial"/>
            <w:color w:val="0000FF"/>
            <w:sz w:val="24"/>
            <w:szCs w:val="24"/>
            <w:lang w:eastAsia="ru-RU"/>
          </w:rPr>
          <w:t>от 18.03.2013 № 34-84р</w:t>
        </w:r>
      </w:hyperlink>
      <w:r w:rsidRPr="00A56FEB">
        <w:rPr>
          <w:rFonts w:ascii="Arial" w:eastAsia="Times New Roman" w:hAnsi="Arial" w:cs="Arial"/>
          <w:color w:val="000000"/>
          <w:sz w:val="24"/>
          <w:szCs w:val="24"/>
          <w:lang w:eastAsia="ru-RU"/>
        </w:rPr>
        <w:t>; </w:t>
      </w:r>
      <w:hyperlink r:id="rId9"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hyperlink r:id="rId10"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 </w:t>
      </w:r>
      <w:hyperlink r:id="rId11"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 </w:t>
      </w:r>
      <w:hyperlink r:id="rId12"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jc w:val="center"/>
        <w:rPr>
          <w:rFonts w:ascii="Arial" w:eastAsia="Times New Roman" w:hAnsi="Arial" w:cs="Arial"/>
          <w:color w:val="000000"/>
          <w:sz w:val="24"/>
          <w:szCs w:val="24"/>
          <w:lang w:eastAsia="ru-RU"/>
        </w:rPr>
      </w:pPr>
      <w:hyperlink r:id="rId13"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 </w:t>
      </w:r>
      <w:hyperlink r:id="rId14" w:tgtFrame="_blank" w:history="1">
        <w:r w:rsidRPr="00A56FEB">
          <w:rPr>
            <w:rFonts w:ascii="Arial" w:eastAsia="Times New Roman" w:hAnsi="Arial" w:cs="Arial"/>
            <w:color w:val="0000FF"/>
            <w:sz w:val="24"/>
            <w:szCs w:val="24"/>
            <w:lang w:eastAsia="ru-RU"/>
          </w:rPr>
          <w:t>от 19.12.2019 № 35-103р</w:t>
        </w:r>
      </w:hyperlink>
      <w:r w:rsidRPr="00A56FEB">
        <w:rPr>
          <w:rFonts w:ascii="Arial" w:eastAsia="Times New Roman" w:hAnsi="Arial" w:cs="Arial"/>
          <w:color w:val="000000"/>
          <w:sz w:val="24"/>
          <w:szCs w:val="24"/>
          <w:lang w:eastAsia="ru-RU"/>
        </w:rPr>
        <w:t>; </w:t>
      </w:r>
      <w:hyperlink r:id="rId15" w:tgtFrame="_blank" w:history="1">
        <w:r w:rsidRPr="00A56FEB">
          <w:rPr>
            <w:rFonts w:ascii="Arial" w:eastAsia="Times New Roman" w:hAnsi="Arial" w:cs="Arial"/>
            <w:color w:val="0000FF"/>
            <w:sz w:val="24"/>
            <w:szCs w:val="24"/>
            <w:lang w:eastAsia="ru-RU"/>
          </w:rPr>
          <w:t>от 26.03.2020 № 36-108р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1. Общие положения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 Устав Новоуспенского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местногосамоуправления на территории Новоуспенского сельсовета в интересах населения с учетом исторических и иных местных традиций. Вседругие акты, принимаемые органами местного самоуправления, не должны противоречить данному Уставу, действующемузаконодательству Российской Федерации и Красноярского края, а также правовым актом, принятым на местном референдуме.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1.1. Наименование муниципального образования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(статья 1.1. введена Решением Новоуспенского сельского Совета депутатов </w:t>
      </w:r>
      <w:hyperlink r:id="rId16"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Полное наименование муниципального образования – «сельское поселение Новоуспенский сельсовет Абанского муниципальногорайона Красноярского края», сокращенное – «Новоуспенский сельсовет Абанского района Красноярского края», «Новоуспенскийсельсовет». Данные наименования равнозначны.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 Статус муниципального образования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(Наименование статьи 2 в ред. Решения Новоуспенского сельского Совета депутатов </w:t>
      </w:r>
      <w:hyperlink r:id="rId17"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Новоуспенский сельсовет является в соответствии с Федеральным законом </w:t>
      </w:r>
      <w:hyperlink r:id="rId18" w:tgtFrame="_self"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принципахорганизации местного самоуправления в Российской Федерации»самостоятельным муниципальным образованием, находящимся вграницах Абанского района Красноярского края, местное самоуправление в котором осуществляется в соответствии с </w:t>
      </w:r>
      <w:hyperlink r:id="rId19" w:tgtFrame="_blank" w:history="1">
        <w:r w:rsidRPr="00A56FEB">
          <w:rPr>
            <w:rFonts w:ascii="Arial" w:eastAsia="Times New Roman" w:hAnsi="Arial" w:cs="Arial"/>
            <w:color w:val="0000FF"/>
            <w:sz w:val="24"/>
            <w:szCs w:val="24"/>
            <w:lang w:eastAsia="ru-RU"/>
          </w:rPr>
          <w:t>КонституциейРоссийской Федерации</w:t>
        </w:r>
      </w:hyperlink>
      <w:r w:rsidRPr="00A56FEB">
        <w:rPr>
          <w:rFonts w:ascii="Arial" w:eastAsia="Times New Roman" w:hAnsi="Arial" w:cs="Arial"/>
          <w:color w:val="000000"/>
          <w:sz w:val="24"/>
          <w:szCs w:val="24"/>
          <w:lang w:eastAsia="ru-RU"/>
        </w:rPr>
        <w:t>, федеральными законами, </w:t>
      </w:r>
      <w:hyperlink r:id="rId20" w:tgtFrame="_self" w:history="1">
        <w:r w:rsidRPr="00A56FEB">
          <w:rPr>
            <w:rFonts w:ascii="Arial" w:eastAsia="Times New Roman" w:hAnsi="Arial" w:cs="Arial"/>
            <w:color w:val="0000FF"/>
            <w:sz w:val="24"/>
            <w:szCs w:val="24"/>
            <w:lang w:eastAsia="ru-RU"/>
          </w:rPr>
          <w:t>Уставом</w:t>
        </w:r>
      </w:hyperlink>
      <w:r w:rsidRPr="00A56FEB">
        <w:rPr>
          <w:rFonts w:ascii="Arial" w:eastAsia="Times New Roman" w:hAnsi="Arial" w:cs="Arial"/>
          <w:color w:val="000000"/>
          <w:sz w:val="24"/>
          <w:szCs w:val="24"/>
          <w:lang w:eastAsia="ru-RU"/>
        </w:rPr>
        <w:t> и законами Красноярского края и настоящим Уставом.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 в ред. решения Новоуспенского сельского Совета депутатов </w:t>
      </w:r>
      <w:hyperlink r:id="rId21"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FF"/>
          <w:sz w:val="24"/>
          <w:szCs w:val="24"/>
          <w:lang w:eastAsia="ru-RU"/>
        </w:rPr>
        <w:t>; </w:t>
      </w:r>
      <w:hyperlink r:id="rId22"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Новоуспенский сельсовет наделен статусом сельского поселения Законом Красноярского края </w:t>
      </w:r>
      <w:hyperlink r:id="rId23" w:tgtFrame="_blank" w:history="1">
        <w:r w:rsidRPr="00A56FEB">
          <w:rPr>
            <w:rFonts w:ascii="Arial" w:eastAsia="Times New Roman" w:hAnsi="Arial" w:cs="Arial"/>
            <w:color w:val="0000FF"/>
            <w:sz w:val="24"/>
            <w:szCs w:val="24"/>
            <w:lang w:eastAsia="ru-RU"/>
          </w:rPr>
          <w:t>от 17.12.2004 № 13-</w:t>
        </w:r>
        <w:r w:rsidRPr="00A56FEB">
          <w:rPr>
            <w:rFonts w:ascii="Arial" w:eastAsia="Times New Roman" w:hAnsi="Arial" w:cs="Arial"/>
            <w:color w:val="0000FF"/>
            <w:sz w:val="24"/>
            <w:szCs w:val="24"/>
            <w:lang w:eastAsia="ru-RU"/>
          </w:rPr>
          <w:lastRenderedPageBreak/>
          <w:t>2755</w:t>
        </w:r>
      </w:hyperlink>
      <w:r w:rsidRPr="00A56FEB">
        <w:rPr>
          <w:rFonts w:ascii="Arial" w:eastAsia="Times New Roman" w:hAnsi="Arial" w:cs="Arial"/>
          <w:color w:val="000000"/>
          <w:sz w:val="24"/>
          <w:szCs w:val="24"/>
          <w:lang w:eastAsia="ru-RU"/>
        </w:rPr>
        <w:t> «Обустановлении границ и наделении соответствующим статусом муниципального образования Абанский район и находящимся в егограницах иных муниципальных образований»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(п.1.1 введен Решением Новоуспенского сельского Совета депутатов </w:t>
      </w:r>
      <w:hyperlink r:id="rId2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Административным центром поселения является с. Новоуспенка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3.Администрация Новоуспенского сельсовета имеет печать установленного образца, штампы, бланки со своим наименованием.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3 введен Решением Новоуспенского сельского Совета депутатов </w:t>
      </w:r>
      <w:hyperlink r:id="rId25"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 Правовая основа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(cт.3 в ред. Решения Новоуспенского сельского Совета депутатов </w:t>
      </w:r>
      <w:hyperlink r:id="rId26"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права,международные договоры Российской Федерации, Конституция Российской Федерации, федеральные конституционные законы,Федеральный закон </w:t>
      </w:r>
      <w:hyperlink r:id="rId27" w:tgtFrame="_self"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Федерации»,другие федеральные законы, издаваемые в соответствии с ними иные нормативные правовые акты Российской Федерации (указы ираспоряжения Президента Российской Федерации, постановления и распоряжения Правительства Российской Федерации, иныенормативные правовые акты федеральных органов исполнительной власти), </w:t>
      </w:r>
      <w:hyperlink r:id="rId28" w:tgtFrame="_self" w:history="1">
        <w:r w:rsidRPr="00A56FEB">
          <w:rPr>
            <w:rFonts w:ascii="Arial" w:eastAsia="Times New Roman" w:hAnsi="Arial" w:cs="Arial"/>
            <w:color w:val="0000FF"/>
            <w:sz w:val="24"/>
            <w:szCs w:val="24"/>
            <w:lang w:eastAsia="ru-RU"/>
          </w:rPr>
          <w:t>Устав</w:t>
        </w:r>
      </w:hyperlink>
      <w:r w:rsidRPr="00A56FEB">
        <w:rPr>
          <w:rFonts w:ascii="Arial" w:eastAsia="Times New Roman" w:hAnsi="Arial" w:cs="Arial"/>
          <w:color w:val="000000"/>
          <w:sz w:val="24"/>
          <w:szCs w:val="24"/>
          <w:lang w:eastAsia="ru-RU"/>
        </w:rPr>
        <w:t>, законы и иные нормативные правовые актыКрасноярского края, настоящий Устав, решения, принятые на местных референдумах и сходах граждан, и иные муниципальныеправовые акты.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местноесамоуправление посредством участия в местных референдумах, муниципальных выборах, посредством иных форм прямоговолеизъявления, а также через выборные и иные органы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расы,национальности, языка, происхождения, имущественного или должностного положения, отношения к религии, убеждений,принадлежности к общественным объединениям. Жители сельсовета имеют равный доступ к муниципальной службе.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приосуществлении местного самоуправления правами в соответствии с международными договорами Российской Федерации ифедеральными законами.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вправеколлективно или индивидуально обращаться в органы и к выборным должностным лицам местного самоуправления. Указанные органыи должностные лица обязаны дать обратившимся ответ в установленные законом сроки.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достовернуюинформацию о своей деятельности.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материалами,непосредственно затрагивающими их права и законные интересы.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гражданина,устанавливающие правовой статус организаций, учредителем которых выступает муниципальное образование, а также соглашения,заключаемые между органами местного самоуправления, вступают в силу после их официального опубликования (обнародования).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местногосамоуправления, считается первая публикация его полного текста в периодическом печатном издании «Ведомости органов местногосамоуправления Новоуспенского сельсовета», распространяемом в муниципальном образовании Новоуспенский сельсовет.»;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жителейНовоуспенского сельсовета посредством размещения на информационных стендах на территории Новоуспенского сельсовета,расположенных по следующим адресам: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с. Новоуспенка, ул. Ленина 30, информационный стенд  около здания ФАП, ул.Гагарина  2А   информационный стенд околоздания почты;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д. Зимник, ул. Советская 35, информационный стенд около здания сельского клуба;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д. Новогеоргиевка,  ул. Трактовая 12, информационный стенд около автобусной остановки;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7 в ред. Решения Новоуспенского сельского Совета депутатов </w:t>
      </w:r>
      <w:hyperlink r:id="rId29"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 Формы осуществления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 5 в ред. решения Новоуспенского сельского Совета депутатов </w:t>
      </w:r>
      <w:hyperlink r:id="rId30"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 Органы и должностные лица местного самоуправления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(статья 6 в ред. Решений Новоуспенского сельского Совета депутатов </w:t>
      </w:r>
      <w:hyperlink r:id="rId31"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 </w:t>
      </w:r>
      <w:hyperlink r:id="rId32"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Новоуспенский сельский Совет депутатов (далее также - сельский Совет депутатов, Совет депутатов, Совет) -представительный орган местного самоуправления, состоящий из 8 депутатов, избираемый по мажоритарной избирательной системеотносительного</w:t>
      </w:r>
      <w:r w:rsidRPr="00A56FEB">
        <w:rPr>
          <w:rFonts w:ascii="Arial" w:eastAsia="Times New Roman" w:hAnsi="Arial" w:cs="Arial"/>
          <w:b/>
          <w:bCs/>
          <w:color w:val="000000"/>
          <w:sz w:val="24"/>
          <w:szCs w:val="24"/>
          <w:lang w:eastAsia="ru-RU"/>
        </w:rPr>
        <w:t> </w:t>
      </w:r>
      <w:r w:rsidRPr="00A56FEB">
        <w:rPr>
          <w:rFonts w:ascii="Arial" w:eastAsia="Times New Roman" w:hAnsi="Arial" w:cs="Arial"/>
          <w:color w:val="000000"/>
          <w:sz w:val="24"/>
          <w:szCs w:val="24"/>
          <w:lang w:eastAsia="ru-RU"/>
        </w:rPr>
        <w:t>большинства, при которой все депутаты представительного органа муниципального образования избираются по одномумногомандатному избирательному округу при тайном голосовании в соответствии с федеральными и краевыми законами сроком на 5лет.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1 в ред. Решения Новоуспенского сельского Совета депутатов </w:t>
      </w:r>
      <w:hyperlink r:id="rId33" w:tgtFrame="_blank" w:history="1">
        <w:r w:rsidRPr="00A56FEB">
          <w:rPr>
            <w:rFonts w:ascii="Arial" w:eastAsia="Times New Roman" w:hAnsi="Arial" w:cs="Arial"/>
            <w:color w:val="0000FF"/>
            <w:sz w:val="24"/>
            <w:szCs w:val="24"/>
            <w:lang w:eastAsia="ru-RU"/>
          </w:rPr>
          <w:t>от 26.03.2020 № 36-108р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представляемыхконкурсной комиссией по результатам конкурса, и возглавляет местную администрацию.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подотчетнымСовету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lastRenderedPageBreak/>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7. Вопросы местного значения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(ст.7 в ред. Решения Новоуспенского сельского Совета депутатов </w:t>
      </w:r>
      <w:hyperlink r:id="rId3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К вопросам местного значения поселения относятся: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осуществлениеконтроля за его исполнением, составление и утверждение отчета об исполнении бюджета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бытовогообслуживания;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обеспечение условий для развития на территории поселения физической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культуры, школьного спорта и массового спорта, организация проведения официальных физкультурно-оздоровительных испортивных мероприятий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формирование архивных фондов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организацияблагоустройства территории поселения в соответствии с указанными правилами;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9 в ред. Решения Новоуспенского сельского Совета депутатов </w:t>
      </w:r>
      <w:hyperlink r:id="rId35"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капитальногостроительства, установленными правилами землепользования и застройки, документацией по планировке территории, илиобязательными требованиями к параметрам объектов капитального строительства, установленными федеральными законами»;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(пп.9.1. в ред. Решения Новоуспенского сельского Совета депутатов </w:t>
      </w:r>
      <w:hyperlink r:id="rId36"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илимежмуниципального значения, местного значения муниципального района), наименований элементам планировочной структуры вграницах поселения, изменение, аннулирование таких наименований, размещение информации в государственном адресном реестре;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среднегопредпринимательства;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длядеятельности народных дружин;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14)организация в границах поселения электро-, тепло-, газо- и водоснабжения населения, водоотведения, снабжения населениятопливом в пределах полномочий, установленных законодательством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иобеспечение безопасности дорожного движения на них, включая создание и обеспечение функционирования парковок (парковочныхмест), осуществление муниципального контроля за сохранностью автомобильных дорог местного значения в границах населенныхпунктов поселения, организация дорожного движения, а также осуществление иных полномочий в области использованияавтомобильных дорог и осуществления дорожной деятельности в соответствии с законодательством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(пп.15 в ред. Решения Новоуспенского сельского Совета депутатов </w:t>
      </w:r>
      <w:hyperlink r:id="rId37"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помещениями,организация строительства и содержания муниципального жилищного фонда, создание условий для жилищного строительства,осуществление муниципального жилищного контроля, а также иных полномочий органов местного самоуправления в соответствии сжилищным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проявленийтерроризма и экстремизма в границах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согласия,сохранение и развитие языков и культуры народов Российской Федерации, проживающих на территории поселения, социальную икультурную адаптацию мигрантов, профилактику межнациональных (межэтнических) конфликтов;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20) Исключен Решением Новоуспенского сельского Совета депутатов </w:t>
      </w:r>
      <w:hyperlink r:id="rId38" w:tgtFrame="_blank" w:history="1">
        <w:r w:rsidRPr="00A56FEB">
          <w:rPr>
            <w:rFonts w:ascii="Arial" w:eastAsia="Times New Roman" w:hAnsi="Arial" w:cs="Arial"/>
            <w:color w:val="0000FF"/>
            <w:sz w:val="24"/>
            <w:szCs w:val="24"/>
            <w:lang w:eastAsia="ru-RU"/>
          </w:rPr>
          <w:t>от 19.12.2019 № 35-103р)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всобственности поселения, охрана объектов культурного наследия (памятников истории и культуры) местного (муниципального) значения,расположенных на территории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сохранении,возрождении и развитии народных художественных промыслов в поселении;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населения,включая обеспечение свободного доступа граждан к водным объектам общего пользования и их береговым полосам;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твердыхкоммунальных отходов;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(пп.24 в ред. Решения Новоуспенского сельского Совета депутатов </w:t>
      </w:r>
      <w:hyperlink r:id="rId39"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территорий,расположенных в границах населенных пунктов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26) организация ритуальных услуг и содержание мест захоронения;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28) осуществление муниципального лесного контроля;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замещающемудолжность участкового уполномоченного полиции;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членамего семьи жилого помещения на период выполнения сотрудником обязанностей по указанной должности;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установленныхстатьями 31.1 и 31.3 Федерального закона </w:t>
      </w:r>
      <w:hyperlink r:id="rId40" w:tgtFrame="_blank" w:history="1">
        <w:r w:rsidRPr="00A56FEB">
          <w:rPr>
            <w:rFonts w:ascii="Arial" w:eastAsia="Times New Roman" w:hAnsi="Arial" w:cs="Arial"/>
            <w:color w:val="0000FF"/>
            <w:sz w:val="24"/>
            <w:szCs w:val="24"/>
            <w:lang w:eastAsia="ru-RU"/>
          </w:rPr>
          <w:t>от 12 января 1996 года № 7-ФЗ</w:t>
        </w:r>
      </w:hyperlink>
      <w:r w:rsidRPr="00A56FEB">
        <w:rPr>
          <w:rFonts w:ascii="Arial" w:eastAsia="Times New Roman" w:hAnsi="Arial" w:cs="Arial"/>
          <w:color w:val="0000FF"/>
          <w:sz w:val="24"/>
          <w:szCs w:val="24"/>
          <w:lang w:eastAsia="ru-RU"/>
        </w:rPr>
        <w:t> </w:t>
      </w:r>
      <w:r w:rsidRPr="00A56FEB">
        <w:rPr>
          <w:rFonts w:ascii="Arial" w:eastAsia="Times New Roman" w:hAnsi="Arial" w:cs="Arial"/>
          <w:color w:val="000000"/>
          <w:sz w:val="24"/>
          <w:szCs w:val="24"/>
          <w:lang w:eastAsia="ru-RU"/>
        </w:rPr>
        <w:t>«О некоммерческих организациях»;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33) участие в соответствии с Федеральным законом </w:t>
      </w:r>
      <w:hyperlink r:id="rId41" w:tgtFrame="_blank" w:history="1">
        <w:r w:rsidRPr="00A56FEB">
          <w:rPr>
            <w:rFonts w:ascii="Arial" w:eastAsia="Times New Roman" w:hAnsi="Arial" w:cs="Arial"/>
            <w:color w:val="0000FF"/>
            <w:sz w:val="24"/>
            <w:szCs w:val="24"/>
            <w:lang w:eastAsia="ru-RU"/>
          </w:rPr>
          <w:t>от 24 июля 2007 года № 221-ФЗ</w:t>
        </w:r>
      </w:hyperlink>
      <w:r w:rsidRPr="00A56FEB">
        <w:rPr>
          <w:rFonts w:ascii="Arial" w:eastAsia="Times New Roman" w:hAnsi="Arial" w:cs="Arial"/>
          <w:color w:val="000000"/>
          <w:sz w:val="24"/>
          <w:szCs w:val="24"/>
          <w:lang w:eastAsia="ru-RU"/>
        </w:rPr>
        <w:t> «О кадастровой деятельности» в выполнениикомплексных кадастровых работ».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(пп.33 в ред. Решения Новоуспенского сельского Совета депутатов </w:t>
      </w:r>
      <w:hyperlink r:id="rId42"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Органы местного самоуправления сельсоветов, входящие в состав муниципального района, вправе заключать соглашения сорганами местного самоуправления муниципального района о передаче им осуществления части своих полномочий за счетмежбюджетных трансфертов, предоставляемых из бюджетов этих поселений в бюджет муниципального района в соответствии с</w:t>
      </w:r>
      <w:hyperlink r:id="rId43" w:tgtFrame="_blank" w:history="1">
        <w:r w:rsidRPr="00A56FEB">
          <w:rPr>
            <w:rFonts w:ascii="Arial" w:eastAsia="Times New Roman" w:hAnsi="Arial" w:cs="Arial"/>
            <w:color w:val="0000FF"/>
            <w:sz w:val="24"/>
            <w:szCs w:val="24"/>
            <w:lang w:eastAsia="ru-RU"/>
          </w:rPr>
          <w:t>Бюджетным кодексом Российской Федерации</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егопредварительного одобрения Советом депутатов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ипорядок прекращения их действия, в том числе досрочного, порядок определения ежегодного объема указанных в настоящей частимежбюджетных трансфертов, необходимых для осуществления передаваемых полномочий, а также предусматривать финансовыесанкции за неисполнение соглашений.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самоуправленияимеют право дополнительно использовать собственные материальные ресурсы и финансовые средства в случаях и порядке,предусмотренных решением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8. Права органов местного самоуправления сельсовета на решение вопросов, не отнесенных к вопросам местногозначения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Органы местного самоуправления сельсовета имеют право на: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(п.1 в ред. Решения Новоуспенского сельского Совета депутатов </w:t>
      </w:r>
      <w:hyperlink r:id="rId4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создание музеев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национально-культурныхавтономий на территории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сферемежнациональных отношений на территории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иучреждений, находящихся на территории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создание условий для развития туризма;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создание муниципальной пожарной охраны;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обеспечениемправ человека и содействие лицам, находящимся в местах принудительного содержания;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общественнымиобъединениями инвалидов организациям в соответствии с Федеральным законом </w:t>
      </w:r>
      <w:hyperlink r:id="rId45" w:tgtFrame="_blank" w:history="1">
        <w:r w:rsidRPr="00A56FEB">
          <w:rPr>
            <w:rFonts w:ascii="Arial" w:eastAsia="Times New Roman" w:hAnsi="Arial" w:cs="Arial"/>
            <w:color w:val="0000FF"/>
            <w:sz w:val="24"/>
            <w:szCs w:val="24"/>
            <w:lang w:eastAsia="ru-RU"/>
          </w:rPr>
          <w:t>от 24 ноября 1995 года № 181-ФЗ</w:t>
        </w:r>
      </w:hyperlink>
      <w:r w:rsidRPr="00A56FEB">
        <w:rPr>
          <w:rFonts w:ascii="Arial" w:eastAsia="Times New Roman" w:hAnsi="Arial" w:cs="Arial"/>
          <w:color w:val="000000"/>
          <w:sz w:val="24"/>
          <w:szCs w:val="24"/>
          <w:lang w:eastAsia="ru-RU"/>
        </w:rPr>
        <w:t> «О социальнойзащите инвалидов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договорным найма жилых помещенийжилищного фонда социального использования в соответствии с жилищным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12) Исключен Решением Новоуспенского сельского Совета депутатов </w:t>
      </w:r>
      <w:hyperlink r:id="rId46"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(пп.13 в ред. Решения Новоуспенского сельского Совета депутатов </w:t>
      </w:r>
      <w:hyperlink r:id="rId47"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48" w:tgtFrame="_blank" w:history="1">
        <w:r w:rsidRPr="00A56FEB">
          <w:rPr>
            <w:rFonts w:ascii="Arial" w:eastAsia="Times New Roman" w:hAnsi="Arial" w:cs="Arial"/>
            <w:color w:val="0000FF"/>
            <w:sz w:val="24"/>
            <w:szCs w:val="24"/>
            <w:lang w:eastAsia="ru-RU"/>
          </w:rPr>
          <w:t>Федеральным законом «Об основахсистемы профилактики правонарушений в Российской Федерации»</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здоровья,адаптивной физической культуры и адаптивного спорта;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9" w:tgtFrame="_blank" w:history="1">
        <w:r w:rsidRPr="00A56FEB">
          <w:rPr>
            <w:rFonts w:ascii="Arial" w:eastAsia="Times New Roman" w:hAnsi="Arial" w:cs="Arial"/>
            <w:color w:val="0000FF"/>
            <w:sz w:val="24"/>
            <w:szCs w:val="24"/>
            <w:lang w:eastAsia="ru-RU"/>
          </w:rPr>
          <w:t>Законом Российской Федерации от 7 февраля1992 года № 2300-1</w:t>
        </w:r>
      </w:hyperlink>
      <w:r w:rsidRPr="00A56FEB">
        <w:rPr>
          <w:rFonts w:ascii="Arial" w:eastAsia="Times New Roman" w:hAnsi="Arial" w:cs="Arial"/>
          <w:color w:val="000000"/>
          <w:sz w:val="24"/>
          <w:szCs w:val="24"/>
          <w:lang w:eastAsia="ru-RU"/>
        </w:rPr>
        <w:t> «О защите прав потребителей».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14-16 введены Решением Новоуспенского сельского Совета депутатов </w:t>
      </w:r>
      <w:hyperlink r:id="rId50"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восуществлении иных государственных полномочий (не переданных им в соответствии со статьей 19 </w:t>
      </w:r>
      <w:hyperlink r:id="rId51" w:tgtFrame="_blank" w:history="1">
        <w:r w:rsidRPr="00A56FEB">
          <w:rPr>
            <w:rFonts w:ascii="Arial" w:eastAsia="Times New Roman" w:hAnsi="Arial" w:cs="Arial"/>
            <w:color w:val="0000FF"/>
            <w:sz w:val="24"/>
            <w:szCs w:val="24"/>
            <w:lang w:eastAsia="ru-RU"/>
          </w:rPr>
          <w:t>Федерального закона «Об общихпринципах организации местного самоуправления в Российской Федерации»</w:t>
        </w:r>
      </w:hyperlink>
      <w:r w:rsidRPr="00A56FEB">
        <w:rPr>
          <w:rFonts w:ascii="Arial" w:eastAsia="Times New Roman" w:hAnsi="Arial" w:cs="Arial"/>
          <w:color w:val="000000"/>
          <w:sz w:val="24"/>
          <w:szCs w:val="24"/>
          <w:lang w:eastAsia="ru-RU"/>
        </w:rPr>
        <w:t>), если это участие предусмотрено федеральнымизаконами, а также решать иные вопросы, не отнесенные к компетенции органов местного самоуправления других муниципальныхобразований, органов государственной власти и не исключенные из их компетенции федеральными законами и законами субъектовРоссийской Федерации, за счет доходов местных бюджетов, за исключением межбюджетных трансфертов, предоставленных избюджетов бюджетной системы Российской Федерации, и поступлений налоговых доходов по дополнительным нормативам отчислений.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2 в ред. решений Новоуспенского сельского Совета депутатов </w:t>
      </w:r>
      <w:hyperlink r:id="rId52"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 </w:t>
      </w:r>
      <w:hyperlink r:id="rId53"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9. Осуществление органами местного самоуправления отдельных переданных государственных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Федерацииосуществляется федераль</w:t>
      </w:r>
      <w:r w:rsidRPr="00A56FEB">
        <w:rPr>
          <w:rFonts w:ascii="Arial" w:eastAsia="Times New Roman" w:hAnsi="Arial" w:cs="Arial"/>
          <w:color w:val="000000"/>
          <w:sz w:val="24"/>
          <w:szCs w:val="24"/>
          <w:lang w:eastAsia="ru-RU"/>
        </w:rPr>
        <w:lastRenderedPageBreak/>
        <w:t>ными законами и законами Красноярского края, отдельными государственными полномочиями субъектовРоссийской Федерации - законами 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сельсовета,осуществляется только за счет предоставляемых местному бюджету субвенций из соответствующих бюджетов.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 3 исключен решением Новоуспенского сельского Совета депутатов </w:t>
      </w:r>
      <w:hyperlink r:id="rId54"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всоответствии со статьей 19 Федерального закона </w:t>
      </w:r>
      <w:hyperlink r:id="rId55" w:tgtFrame="_self" w:history="1">
        <w:r w:rsidRPr="00A56FEB">
          <w:rPr>
            <w:rFonts w:ascii="Arial" w:eastAsia="Times New Roman" w:hAnsi="Arial" w:cs="Arial"/>
            <w:color w:val="0000FF"/>
            <w:sz w:val="24"/>
            <w:szCs w:val="24"/>
            <w:lang w:eastAsia="ru-RU"/>
          </w:rPr>
          <w:t>«Об общих принципах организации местного самоуправления в РоссийскойФедерации»</w:t>
        </w:r>
      </w:hyperlink>
      <w:r w:rsidRPr="00A56FEB">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10. Органы местного самоуправления, наделяемые правами юридического лица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(статья 10 в ред. Решения Новоуспенского сельского Совета депутатов </w:t>
      </w:r>
      <w:hyperlink r:id="rId56"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Администрация сельсовета, Совет депутатов сельсовета наделяются правами юридического лица. По решению Советадепутатов сельсовета правами юридического лица могут наделяться органы администрации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Администрация сельсовета, Совет депутатов наделяются правами юридического лица и являются муниципальными казеннымиучреждениями.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Основаниями для государственной регистрации органов местного самоуправления в качестве юридических лиц являются уставмуниципального образования и решение о создании соответствующего органа местного самоуправления с правами юридического лица.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Основаниями для государственной регистрации органов местной администрации в качестве юридических лиц являютсярешение представительного органа муниципального образования об учреждении соответствующего органа в форме муниципальногоказенного учреждения и утверждение положения о нем этим представительным органом муниципального образования попредставлению главы местной администрации.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2. Территория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11. Территория полселения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ЗакономКрасноярского края </w:t>
      </w:r>
      <w:hyperlink r:id="rId57" w:tgtFrame="_blank" w:history="1">
        <w:r w:rsidRPr="00A56FEB">
          <w:rPr>
            <w:rFonts w:ascii="Arial" w:eastAsia="Times New Roman" w:hAnsi="Arial" w:cs="Arial"/>
            <w:color w:val="0000FF"/>
            <w:sz w:val="24"/>
            <w:szCs w:val="24"/>
            <w:lang w:eastAsia="ru-RU"/>
          </w:rPr>
          <w:t>от 17.12.2004г. № 13-2755</w:t>
        </w:r>
      </w:hyperlink>
      <w:r w:rsidRPr="00A56FEB">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муниципальногообразования Абанский район и находящихся в его границах иных муниципальных образований».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(п.1 в ред. Решения Новоуспенского сельского Совета депутатов </w:t>
      </w:r>
      <w:hyperlink r:id="rId58"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В состав территории сельсовета входят земли населенных пунктов села Новоуспенки, деревни Ермаковка, деревни Зимник,деревни Новогеоргиевка, а также иные земли в границах сельсовета, независимо от форм собственности и целевого назначения.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12. Состав и использование земель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переданныхили приобретенных в собственность сельсовета в установленном законодательством порядке.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изастройки поселений на территории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3. Глава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13. Глава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(статья 13 в ред. Решений Новоуспенского сельского Совета депутатов </w:t>
      </w:r>
      <w:hyperlink r:id="rId59"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 </w:t>
      </w:r>
      <w:hyperlink r:id="rId60" w:tgtFrame="_blank" w:history="1">
        <w:r w:rsidRPr="00A56FEB">
          <w:rPr>
            <w:rFonts w:ascii="Arial" w:eastAsia="Times New Roman" w:hAnsi="Arial" w:cs="Arial"/>
            <w:color w:val="0000FF"/>
            <w:sz w:val="24"/>
            <w:szCs w:val="24"/>
            <w:lang w:eastAsia="ru-RU"/>
          </w:rPr>
          <w:t>от 18.03.2013 № 34-84р</w:t>
        </w:r>
      </w:hyperlink>
      <w:r w:rsidRPr="00A56FEB">
        <w:rPr>
          <w:rFonts w:ascii="Arial" w:eastAsia="Times New Roman" w:hAnsi="Arial" w:cs="Arial"/>
          <w:color w:val="000000"/>
          <w:sz w:val="24"/>
          <w:szCs w:val="24"/>
          <w:lang w:eastAsia="ru-RU"/>
        </w:rPr>
        <w:t>, </w:t>
      </w:r>
      <w:hyperlink r:id="rId61" w:tgtFrame="_blank" w:history="1">
        <w:r w:rsidRPr="00A56FEB">
          <w:rPr>
            <w:rFonts w:ascii="Arial" w:eastAsia="Times New Roman" w:hAnsi="Arial" w:cs="Arial"/>
            <w:color w:val="0000FF"/>
            <w:sz w:val="24"/>
            <w:szCs w:val="24"/>
            <w:lang w:eastAsia="ru-RU"/>
          </w:rPr>
          <w:t>от18.12.2013 № 39-103р</w:t>
        </w:r>
      </w:hyperlink>
      <w:r w:rsidRPr="00A56FEB">
        <w:rPr>
          <w:rFonts w:ascii="Arial" w:eastAsia="Times New Roman" w:hAnsi="Arial" w:cs="Arial"/>
          <w:color w:val="000000"/>
          <w:sz w:val="24"/>
          <w:szCs w:val="24"/>
          <w:lang w:eastAsia="ru-RU"/>
        </w:rPr>
        <w:t>, </w:t>
      </w:r>
      <w:hyperlink r:id="rId62"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компетенциейпо решению вопросов местного значения, возглавляющее деятельность по осуществлению местного самоуправления на территориисельсовета.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(п.1 в ред. Решения Новоуспенского сельского Совета депутатов </w:t>
      </w:r>
      <w:hyperlink r:id="rId63"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2.Глава сельсовета действует в пределах полномочий определенных законодательством, настоящим Уставом и решениямиСовета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3.Глава сельсовета представляет муниципальное образование в отношениях с Российской Федерацией, её субъектами,государственными органами, другими муниципальными образованиями, юридическими и физическими лицами.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4.Глава сельсовета избирается представительным органом муниципального образования из числа кандидатов, представленныхконкурсной комиссией по результатам конкурса, и возглавляет местную администрацию.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4.1 Право быть избранным на должность главы сельсовета имеют граждане Российской Федерации, достигшие на деньпроведения конкурса 21 года.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(п.4.1 введен Решением Новоуспенского сельского Совета депутатов </w:t>
      </w:r>
      <w:hyperlink r:id="rId64"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возможностьпредусмотрена международным договором Российской Федерации с соответствующим иностранным государством.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Федеральнымзаконом </w:t>
      </w:r>
      <w:hyperlink r:id="rId65" w:tgtFrame="_blank" w:history="1">
        <w:r w:rsidRPr="00A56FEB">
          <w:rPr>
            <w:rFonts w:ascii="Arial" w:eastAsia="Times New Roman" w:hAnsi="Arial" w:cs="Arial"/>
            <w:color w:val="0000FF"/>
            <w:sz w:val="24"/>
            <w:szCs w:val="24"/>
            <w:lang w:eastAsia="ru-RU"/>
          </w:rPr>
          <w:t>от 25.12.2008 № 273-ФЗ</w:t>
        </w:r>
      </w:hyperlink>
      <w:r w:rsidRPr="00A56FEB">
        <w:rPr>
          <w:rFonts w:ascii="Arial" w:eastAsia="Times New Roman" w:hAnsi="Arial" w:cs="Arial"/>
          <w:color w:val="000000"/>
          <w:sz w:val="24"/>
          <w:szCs w:val="24"/>
          <w:lang w:eastAsia="ru-RU"/>
        </w:rPr>
        <w:t> «О противодействии коррупции», Федеральным законом </w:t>
      </w:r>
      <w:hyperlink r:id="rId66" w:tgtFrame="_blank" w:history="1">
        <w:r w:rsidRPr="00A56FEB">
          <w:rPr>
            <w:rFonts w:ascii="Arial" w:eastAsia="Times New Roman" w:hAnsi="Arial" w:cs="Arial"/>
            <w:color w:val="0000FF"/>
            <w:sz w:val="24"/>
            <w:szCs w:val="24"/>
            <w:lang w:eastAsia="ru-RU"/>
          </w:rPr>
          <w:t>от 3 декабря 2012 года № 230-ФЗ</w:t>
        </w:r>
      </w:hyperlink>
      <w:r w:rsidRPr="00A56FEB">
        <w:rPr>
          <w:rFonts w:ascii="Arial" w:eastAsia="Times New Roman" w:hAnsi="Arial" w:cs="Arial"/>
          <w:color w:val="000000"/>
          <w:sz w:val="24"/>
          <w:szCs w:val="24"/>
          <w:lang w:eastAsia="ru-RU"/>
        </w:rPr>
        <w:t> «О контролеза соответствием расходов лиц, замещающих государственные должности, и иных лиц их доходам», Федеральным законом </w:t>
      </w:r>
      <w:hyperlink r:id="rId67" w:tgtFrame="_blank" w:history="1">
        <w:r w:rsidRPr="00A56FEB">
          <w:rPr>
            <w:rFonts w:ascii="Arial" w:eastAsia="Times New Roman" w:hAnsi="Arial" w:cs="Arial"/>
            <w:color w:val="0000FF"/>
            <w:sz w:val="24"/>
            <w:szCs w:val="24"/>
            <w:lang w:eastAsia="ru-RU"/>
          </w:rPr>
          <w:t>от 7 мая2013 года № 79-ФЗ</w:t>
        </w:r>
      </w:hyperlink>
      <w:r w:rsidRPr="00A56FE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иценности в иностранных банках, расположенных за пределами территории Российской Федерации, владеть и (или) пользоватьсяиностранными финансовыми инструментами».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(п.7 в ред. Решения Новоуспенского сельского Совета депутатов </w:t>
      </w:r>
      <w:hyperlink r:id="rId68"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8.Глава Новоуспенского сельсовета осуществляет свои полномочия на постоянной основе.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8 в ред. Решения Новоуспенского сельского Совета депутатов </w:t>
      </w:r>
      <w:hyperlink r:id="rId69"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lastRenderedPageBreak/>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14. Срок полномочий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(статья 14 в ред. Решений Новоуспенского сельского Совета депутатов </w:t>
      </w:r>
      <w:hyperlink r:id="rId70"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 </w:t>
      </w:r>
      <w:hyperlink r:id="rId71"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1.Срок полномочий Главы сельсовета – 5 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2.Полномочия Главы сельсовета начинаются со дня его вступления в должность и прекращаются в день вступления в должностьвновь избранного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15. Досрочное прекращение полномочий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Полномочия главы сельсовета прекращаются досрочно в случаях: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смерти;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1.2. отставки по собственному желанию;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72" w:tgtFrame="_blank" w:history="1">
        <w:r w:rsidRPr="00A56FEB">
          <w:rPr>
            <w:rFonts w:ascii="Arial" w:eastAsia="Times New Roman" w:hAnsi="Arial" w:cs="Arial"/>
            <w:color w:val="0000FF"/>
            <w:sz w:val="24"/>
            <w:szCs w:val="24"/>
            <w:lang w:eastAsia="ru-RU"/>
          </w:rPr>
          <w:t>от 06.10.2003г. № 131-ФЗ</w:t>
        </w:r>
      </w:hyperlink>
      <w:r w:rsidRPr="00A56FEB">
        <w:rPr>
          <w:rFonts w:ascii="Arial" w:eastAsia="Times New Roman" w:hAnsi="Arial" w:cs="Arial"/>
          <w:color w:val="000000"/>
          <w:sz w:val="24"/>
          <w:szCs w:val="24"/>
          <w:lang w:eastAsia="ru-RU"/>
        </w:rPr>
        <w:t> «Об общих принципахорганизации местного самоуправления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1.3 введен решением Новоуспенского сельского Совета депутатов </w:t>
      </w:r>
      <w:hyperlink r:id="rId73"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1.4. отрешения от должности в соответствии со статьей 74 Федерального закона </w:t>
      </w:r>
      <w:hyperlink r:id="rId74" w:tgtFrame="_blank"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принципахорганизации местного самоуправления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(пп.1.4 в ред. Решения Новоуспенского сельского Совета депутатов </w:t>
      </w:r>
      <w:hyperlink r:id="rId75"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 признания судом недееспособным или ограниченно дееспособным;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1.6. признания судом безвестно отсутствующим или объявления умершим;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1.7. вступления в отношении него в законную силу обвинительного приговора суда;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1.8. выезда за пределы Российской Федерации на постоянное место жительства;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1.9. прекращения гражданства Российской Федерации, прекращения гражданства иностранного государства - участникамеждународного договора Российской Федерации, в соответствии с которым иностранный гражданин имеет право быть избранным ворганы местного самоуправления, приобретения им гражданства иностранного государства либо получения им вида на жительство илииного документа, подтверждающего право на постоянное проживание гражданина Российской Федерации на территории иностранногогосударства, не являющегося участником международного договора Российской Федерации, в соответствии с которым гражданинРоссийской Федерации, имеющий гражданство иностранного государства, имеет право быть избранным в органы местногосамоуправления;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1.10. отзыва избирателями;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1.11. установленной в судебном порядке стойкой неспособности по состоянию здоровья осуществлять полномочия главымуниципального образования;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1.12. Исключен Решением Новоуспенского сельского Совета депутатов </w:t>
      </w:r>
      <w:hyperlink r:id="rId76" w:tgtFrame="_blank" w:history="1">
        <w:r w:rsidRPr="00A56FEB">
          <w:rPr>
            <w:rFonts w:ascii="Arial" w:eastAsia="Times New Roman" w:hAnsi="Arial" w:cs="Arial"/>
            <w:color w:val="0000FF"/>
            <w:sz w:val="24"/>
            <w:szCs w:val="24"/>
            <w:lang w:eastAsia="ru-RU"/>
          </w:rPr>
          <w:t>от 18.03.2013 № 34-84р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(нумерация пп. 1.12-1.14 в ред. Решение Новоуспенского сельского Совета депутатов </w:t>
      </w:r>
      <w:hyperlink r:id="rId77" w:tgtFrame="_blank" w:history="1">
        <w:r w:rsidRPr="00A56FEB">
          <w:rPr>
            <w:rFonts w:ascii="Arial" w:eastAsia="Times New Roman" w:hAnsi="Arial" w:cs="Arial"/>
            <w:color w:val="0000FF"/>
            <w:sz w:val="24"/>
            <w:szCs w:val="24"/>
            <w:lang w:eastAsia="ru-RU"/>
          </w:rPr>
          <w:t>от 18.03.2013 № 34-84р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1.12 преобразования сельсовета, осуществляемого в соответствии с частями 3, 3.1-1, 5, 7.2 статьи 13 Федерального закона </w:t>
      </w:r>
      <w:hyperlink r:id="rId78" w:tgtFrame="_blank" w:history="1">
        <w:r w:rsidRPr="00A56FEB">
          <w:rPr>
            <w:rFonts w:ascii="Arial" w:eastAsia="Times New Roman" w:hAnsi="Arial" w:cs="Arial"/>
            <w:color w:val="0000FF"/>
            <w:sz w:val="24"/>
            <w:szCs w:val="24"/>
            <w:lang w:eastAsia="ru-RU"/>
          </w:rPr>
          <w:t>от06.10.2003 № 131-</w:t>
        </w:r>
        <w:r w:rsidRPr="00A56FEB">
          <w:rPr>
            <w:rFonts w:ascii="Arial" w:eastAsia="Times New Roman" w:hAnsi="Arial" w:cs="Arial"/>
            <w:color w:val="0000FF"/>
            <w:sz w:val="24"/>
            <w:szCs w:val="24"/>
            <w:lang w:eastAsia="ru-RU"/>
          </w:rPr>
          <w:lastRenderedPageBreak/>
          <w:t>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случаеупразднения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(пп.1.12 в ред. Решения Новоуспенского сельского Совета депутатов </w:t>
      </w:r>
      <w:hyperlink r:id="rId79"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FF"/>
          <w:sz w:val="24"/>
          <w:szCs w:val="24"/>
          <w:lang w:eastAsia="ru-RU"/>
        </w:rPr>
        <w:t>; </w:t>
      </w:r>
      <w:hyperlink r:id="rId80"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1.13 утраты сельсовета статуса муниципального образования в связи с его объединением с городским округом;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1.14 увеличения численности избирателей сельсовета более чем на 25 процентов, произошедшего вследствие изменения границсельсовета.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(пп.1.14 в ред. Решения Новоуспенского сельского Совета депутатов </w:t>
      </w:r>
      <w:hyperlink r:id="rId81"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1.15. несоблюдения ограничений, запретов, неисполнения обязанностей, установленных Федеральным законом </w:t>
      </w:r>
      <w:hyperlink r:id="rId82" w:tgtFrame="_blank" w:history="1">
        <w:r w:rsidRPr="00A56FEB">
          <w:rPr>
            <w:rFonts w:ascii="Arial" w:eastAsia="Times New Roman" w:hAnsi="Arial" w:cs="Arial"/>
            <w:color w:val="0000FF"/>
            <w:sz w:val="24"/>
            <w:szCs w:val="24"/>
            <w:lang w:eastAsia="ru-RU"/>
          </w:rPr>
          <w:t>от 25 декабря2008 № 273-ФЗ</w:t>
        </w:r>
      </w:hyperlink>
      <w:r w:rsidRPr="00A56FEB">
        <w:rPr>
          <w:rFonts w:ascii="Arial" w:eastAsia="Times New Roman" w:hAnsi="Arial" w:cs="Arial"/>
          <w:color w:val="000000"/>
          <w:sz w:val="24"/>
          <w:szCs w:val="24"/>
          <w:lang w:eastAsia="ru-RU"/>
        </w:rPr>
        <w:t> «О противодействии коррупции», Федеральным законом </w:t>
      </w:r>
      <w:hyperlink r:id="rId83" w:tgtFrame="_blank" w:history="1">
        <w:r w:rsidRPr="00A56FEB">
          <w:rPr>
            <w:rFonts w:ascii="Arial" w:eastAsia="Times New Roman" w:hAnsi="Arial" w:cs="Arial"/>
            <w:color w:val="0000FF"/>
            <w:sz w:val="24"/>
            <w:szCs w:val="24"/>
            <w:lang w:eastAsia="ru-RU"/>
          </w:rPr>
          <w:t>от 3 декабря 2012 года N 230-ФЗ</w:t>
        </w:r>
      </w:hyperlink>
      <w:r w:rsidRPr="00A56FEB">
        <w:rPr>
          <w:rFonts w:ascii="Arial" w:eastAsia="Times New Roman" w:hAnsi="Arial" w:cs="Arial"/>
          <w:color w:val="000000"/>
          <w:sz w:val="24"/>
          <w:szCs w:val="24"/>
          <w:lang w:eastAsia="ru-RU"/>
        </w:rPr>
        <w:t> «О контроле за соответствиемрасходов лиц, замещающих государственные должности, и иных лиц их доходам», Федеральным законом </w:t>
      </w:r>
      <w:hyperlink r:id="rId84" w:tgtFrame="_blank" w:history="1">
        <w:r w:rsidRPr="00A56FEB">
          <w:rPr>
            <w:rFonts w:ascii="Arial" w:eastAsia="Times New Roman" w:hAnsi="Arial" w:cs="Arial"/>
            <w:color w:val="0000FF"/>
            <w:sz w:val="24"/>
            <w:szCs w:val="24"/>
            <w:lang w:eastAsia="ru-RU"/>
          </w:rPr>
          <w:t>от 7 мая 2013 года N 79-ФЗ</w:t>
        </w:r>
      </w:hyperlink>
      <w:r w:rsidRPr="00A56FEB">
        <w:rPr>
          <w:rFonts w:ascii="Arial" w:eastAsia="Times New Roman" w:hAnsi="Arial" w:cs="Arial"/>
          <w:color w:val="000000"/>
          <w:sz w:val="24"/>
          <w:szCs w:val="24"/>
          <w:lang w:eastAsia="ru-RU"/>
        </w:rPr>
        <w:t> «Озапрете отдельным категориям лиц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финансовымиинструментами».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(пп.1.15 введен Решением Новоуспенского сельского Совета депутатов </w:t>
      </w:r>
      <w:hyperlink r:id="rId85"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В случаях, предусмотренных подпунктами 1. 3-1. 6, 1. 10 пункта 1 настоящей статьи полномочия Главы сельсоветапрекращаются с момента вступления в силу соответствующего решения суда или правового акта Губернатора 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ограничений, запретов, неисполненияобязанностей, установленных </w:t>
      </w:r>
      <w:hyperlink r:id="rId86" w:tgtFrame="_blank" w:history="1">
        <w:r w:rsidRPr="00A56FEB">
          <w:rPr>
            <w:rFonts w:ascii="Arial" w:eastAsia="Times New Roman" w:hAnsi="Arial" w:cs="Arial"/>
            <w:color w:val="0000FF"/>
            <w:sz w:val="24"/>
            <w:szCs w:val="24"/>
            <w:lang w:eastAsia="ru-RU"/>
          </w:rPr>
          <w:t>Федеральным законом от 25 декабря 2008 года № 273-ФЗ</w:t>
        </w:r>
      </w:hyperlink>
      <w:r w:rsidRPr="00A56FEB">
        <w:rPr>
          <w:rFonts w:ascii="Arial" w:eastAsia="Times New Roman" w:hAnsi="Arial" w:cs="Arial"/>
          <w:color w:val="000000"/>
          <w:sz w:val="24"/>
          <w:szCs w:val="24"/>
          <w:lang w:eastAsia="ru-RU"/>
        </w:rPr>
        <w:t> «О противодействии коррупции», </w:t>
      </w:r>
      <w:hyperlink r:id="rId87" w:tgtFrame="_blank" w:history="1">
        <w:r w:rsidRPr="00A56FEB">
          <w:rPr>
            <w:rFonts w:ascii="Arial" w:eastAsia="Times New Roman" w:hAnsi="Arial" w:cs="Arial"/>
            <w:color w:val="0000FF"/>
            <w:sz w:val="24"/>
            <w:szCs w:val="24"/>
            <w:lang w:eastAsia="ru-RU"/>
          </w:rPr>
          <w:t>Федеральнымзаконом от 3 декабря 2012 года № 230-ФЗ</w:t>
        </w:r>
      </w:hyperlink>
      <w:r w:rsidRPr="00A56FE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ииных лиц их доходам», </w:t>
      </w:r>
      <w:hyperlink r:id="rId88" w:tgtFrame="_blank" w:history="1">
        <w:r w:rsidRPr="00A56FEB">
          <w:rPr>
            <w:rFonts w:ascii="Arial" w:eastAsia="Times New Roman" w:hAnsi="Arial" w:cs="Arial"/>
            <w:color w:val="0000FF"/>
            <w:sz w:val="24"/>
            <w:szCs w:val="24"/>
            <w:lang w:eastAsia="ru-RU"/>
          </w:rPr>
          <w:t>Федеральным законом от 7 мая 2013 года № 79-ФЗ</w:t>
        </w:r>
      </w:hyperlink>
      <w:r w:rsidRPr="00A56FEB">
        <w:rPr>
          <w:rFonts w:ascii="Arial" w:eastAsia="Times New Roman" w:hAnsi="Arial" w:cs="Arial"/>
          <w:color w:val="000000"/>
          <w:sz w:val="24"/>
          <w:szCs w:val="24"/>
          <w:lang w:eastAsia="ru-RU"/>
        </w:rPr>
        <w:t> «О запрете отдельным категориям лиц открывать и иметьсчета (вклады), хранить наличные денежные средства и ценности в иностранных банках, расположенных за пределами территорииРоссийской Федерации, владеть и (или) пользоваться иностранными финансовыми инструментами», если иное не предусмотрено</w:t>
      </w:r>
      <w:hyperlink r:id="rId89" w:tgtFrame="_blank" w:history="1">
        <w:r w:rsidRPr="00A56FEB">
          <w:rPr>
            <w:rFonts w:ascii="Arial" w:eastAsia="Times New Roman" w:hAnsi="Arial" w:cs="Arial"/>
            <w:color w:val="0000FF"/>
            <w:sz w:val="24"/>
            <w:szCs w:val="24"/>
            <w:lang w:eastAsia="ru-RU"/>
          </w:rPr>
          <w:t>Федеральным законом от 06.10.2003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(п.2.1 в ред. Решения Новоуспенского сельского Совета депутатов </w:t>
      </w:r>
      <w:hyperlink r:id="rId90"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В случаях, предусмотренных в подпунктах 1. 7, 1. 8 пунктах 1 настоящей статьи прекращение полномочий главы фиксируетсярешением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4 исключен Решением Новоуспенского сельского Совета депутатов </w:t>
      </w:r>
      <w:hyperlink r:id="rId91"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Заявления об отставке направляется Главой сельсовета в сельский Совет. В случае принятия Советом отставки Главысельсовета, полномочия Главы сельсовета прекращаются с даты определенной решением сельского Совета депутатов. При этомзаявление Главы сельсовета об отставке должно быть рассмотрено Советом депутатов в течение месяца со дня его подачи, а период отдаты рассмотр</w:t>
      </w:r>
      <w:r w:rsidRPr="00A56FEB">
        <w:rPr>
          <w:rFonts w:ascii="Arial" w:eastAsia="Times New Roman" w:hAnsi="Arial" w:cs="Arial"/>
          <w:color w:val="000000"/>
          <w:sz w:val="24"/>
          <w:szCs w:val="24"/>
          <w:lang w:eastAsia="ru-RU"/>
        </w:rPr>
        <w:lastRenderedPageBreak/>
        <w:t>ения Советом заявления Главы сельсовета об отставке до даты прекращения полномочий Главы сельсовета не можетпревышать 14 дней. Заявление Главы сельсовета об отставке не может быть отозвано после удовлетворения данного заявления Вслучае если отставка Главы сельсовета не принята Советом депутатов, Глава сельсовета вправе отозвать заявление об отставке вдесятидневный срок со дня рассмотрения вопроса об отставке Советом. В случае если заявление об отставке не будет отозвано Главойсельсовета, полномочия Главы сельсовета прекращаются по истечении 14 дней со дня рассмотрения вопроса об отставке сельскимСоветом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6 исключен Решением Новоуспенского сельского Совета депутатов </w:t>
      </w:r>
      <w:hyperlink r:id="rId92"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16. Полномочия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Глава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исполнении,проекты решений о корректировке бюджета сельсовета и распределении средств, полученных в результате экономии расходов бюджетаили превышения его доходов над расходами; Глава муниципального образования представляет представительному органумуниципального образования ежегодные отчеты о результатах своей деятельности, о результатах деятельности местной администрациии иных подведомственных ему органов местного самоуправления, в том числе о решении вопросов, поставленных представительныморганом муниципального образования.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1 в ред. решения Новоуспенского сельского Совета депутатов </w:t>
      </w:r>
      <w:hyperlink r:id="rId93"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 </w:t>
      </w:r>
      <w:hyperlink r:id="rId94"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заключает от имени сельсовета договоры и соглашения;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Глава сельсовета совместно с Председателем Совета депутатов подписывают решения, принятые Советом депутатов,обнародует их;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(п.4 в ред. Решения Новоуспенского сельского Совета депутатов </w:t>
      </w:r>
      <w:hyperlink r:id="rId95"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представляет Совету депутатов ежегодный отчет о состоянии дел в сельсовете;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возглавляет администрацию сельсовета, утверждает штатное расписание, организует работу с кадрами в администрациисельсовета, их аттестацию, профессиональное образование и дополнительное профессиональное образование муниципальныхслужащих и работников муниципальных учреждений;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(п.9 в ред. Решения Новоуспенского сельского Совета депутатов </w:t>
      </w:r>
      <w:hyperlink r:id="rId96"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идисциплинарной ответственности;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органамигосударственной власти, гражданами и организациями, без доверенности действует от имени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12. исключен Решением Новоуспенского сельского Совета депутатов </w:t>
      </w:r>
      <w:hyperlink r:id="rId97"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иотдельных государственных полномочий, переданных органам местного самоуправления федеральными законами и законами субъектаРоссийской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13 введен решением Новоуспенского сельского Совета депутатов </w:t>
      </w:r>
      <w:hyperlink r:id="rId98"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17 Исполнение полномочий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(ст.17 в ред. Решения Новоуспенского сельского Совета депутатов </w:t>
      </w:r>
      <w:hyperlink r:id="rId99"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1.В случае досрочного прекращения полномочий Главы сельсовета, его полномочия временно до вступления в должность вновьизбранного Главы сельсовета осуществляет заместитель Главы сельсовета. В случае если заместитель Главы сельсовета отсутствуетили не назначен, указанные полномочия исполняет должностное лицо органов местного самоуправления, определенное Советомдепутатов.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2.В случае временного отсутствия Главы сельсовета (отпуск, болезнь, командировка и т.д.) его полномочия, исполняетзаместитель Главы сельсовета, а в случае его отсутствия – иное должностное лицо органов местного самоуправления, определенноеСоветом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18. Консультативные и совещательные органы при главе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исовещательные органы.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19. Правовые акты Главы сельсовета изложить в следующей редакции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повопросам, связанным с осуществлением отдельных государственных полномочий, обязательные для исполнения всемирасположенными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организациидеятельности администрации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сельсоветав соответствии с Федеральным законом </w:t>
      </w:r>
      <w:hyperlink r:id="rId100" w:tgtFrame="_blank"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вРоссийской Федерации», другими федеральными законами.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всамом акте не определено иное.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гражданина,устанавливающие правовой статус организаций, учредителем которых выступает муниципальное образование, а такж</w:t>
      </w:r>
      <w:r w:rsidRPr="00A56FEB">
        <w:rPr>
          <w:rFonts w:ascii="Arial" w:eastAsia="Times New Roman" w:hAnsi="Arial" w:cs="Arial"/>
          <w:color w:val="000000"/>
          <w:sz w:val="24"/>
          <w:szCs w:val="24"/>
          <w:lang w:eastAsia="ru-RU"/>
        </w:rPr>
        <w:lastRenderedPageBreak/>
        <w:t>е соглашения,заключаемые между органами местного самоуправления, вступают в силу после их официального опубликования (обнародования).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4 в ред. Решения Новоуспенского сельского Совета депутатов </w:t>
      </w:r>
      <w:hyperlink r:id="rId101"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случаеизменения перечня его полномочий – органами местного самоуправления или должностными лицами местного самоуправления, кполномочиям которых на момент отмены или приостановления действия муниципального правового акта отнесено принятие (издание)соответствующего муниципального правового акта, а также судом; а в части, регулирующей осуществление органами местногосамоуправления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 19 в ред. Решения Новоуспенского сельского Совета депутатов </w:t>
      </w:r>
      <w:hyperlink r:id="rId102"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4. СЕЛЬСКИЙ СОВЕТ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20. Сельский Совет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(статья 20 в ред. Решения Новоуспенского сельского Совета депутатов </w:t>
      </w:r>
      <w:hyperlink r:id="rId103"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Сельский Совет депутатов (далее Совет депутатов, Совет) - представительный орган местного самоуправления, обладающийправами представлять интересы населения и принимать от его имени решения, действующие на территории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Совет депутатов, состоящий из 8 депутатов, избираемых на основе всеобщего равного и прямого избирательного права помажоритарной избирательной системе по одному многомандатному избирательному округу при тайном голосовании в соответствии сфедеральными и краевыми законами сроком на 5 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2 в ред. Решения Новоуспенского сельского Совета депутатов </w:t>
      </w:r>
      <w:hyperlink r:id="rId104" w:tgtFrame="_blank" w:history="1">
        <w:r w:rsidRPr="00A56FEB">
          <w:rPr>
            <w:rFonts w:ascii="Arial" w:eastAsia="Times New Roman" w:hAnsi="Arial" w:cs="Arial"/>
            <w:color w:val="0000FF"/>
            <w:sz w:val="24"/>
            <w:szCs w:val="24"/>
            <w:lang w:eastAsia="ru-RU"/>
          </w:rPr>
          <w:t>от 26.03.2020 № 36-108р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18 лет, обладающийизбирательным правом. Иностранный гражданин, постоянно или преимущественно проживающий на территории сельсовета, можетбыть избран депутатом Совета, если это предусмотрено международным договором Российской Федерации с соответствующимгосударством.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5 в ред. Решения Новоуспенского сельского Совета депутатов </w:t>
      </w:r>
      <w:hyperlink r:id="rId105"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6.Депутаты Совета осуществляют свои полномочия, как правило, на непостоянной основе. На постоянной основе по решениюСовета может осуществлять свои полномочия 1 депутат.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7 исключен Решением Новоуспенского сельского Совета депутатов </w:t>
      </w:r>
      <w:hyperlink r:id="rId106"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(нумерация п. 7-8 в ред. Решения Новоуспенского сельского Совета депутатов </w:t>
      </w:r>
      <w:hyperlink r:id="rId107"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21. Председатель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Председатель сельского Совета депутатов избирается из числа его депутатов на срок полномочий данного состава. Порядокопределяется Регламентом Новоуспенского сельского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1 в ред. Решения Новоуспенского сельского Совета депутатов </w:t>
      </w:r>
      <w:hyperlink r:id="rId108"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Председатель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местногосамоуправления, предприятиями, учреждениями, организациями, общественными объединениями;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атакже проект повестки дня;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избранныхдепутатов или по требованию не менее 10 % жителей сельсовета, а также по собственной инициативе внеочередную сессию;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осуществляет руководство подготовкой сессий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подписывает протоколы сессий;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настоящимУставом, Регламентом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депутатов.подписывает решения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3 в ред. решения Новоуспенского сельского Совета депутатов </w:t>
      </w:r>
      <w:hyperlink r:id="rId109"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 </w:t>
      </w:r>
      <w:hyperlink r:id="rId110"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22. Досрочное прекращение полномочий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Полномочия Совета прекращаются досрочно:</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1. в случае роспуска Совета законом Красноярского края по основаниям, предусмотренным Федеральным законом </w:t>
      </w:r>
      <w:hyperlink r:id="rId111" w:tgtFrame="_blank" w:history="1">
        <w:r w:rsidRPr="00A56FEB">
          <w:rPr>
            <w:rFonts w:ascii="Arial" w:eastAsia="Times New Roman" w:hAnsi="Arial" w:cs="Arial"/>
            <w:color w:val="0000FF"/>
            <w:sz w:val="24"/>
            <w:szCs w:val="24"/>
            <w:lang w:eastAsia="ru-RU"/>
          </w:rPr>
          <w:t>от06.10.2003 № 131-ФЗ</w:t>
        </w:r>
      </w:hyperlink>
      <w:r w:rsidRPr="00A56FEB">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третямидепутатов Совета и не может быть принято ранее, чем через год с начала осуществления Советом своих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втом числе в связи со сложением депутатами своих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1.4. в случае преобразования сельсовета, осуществляемого в соответствии с частями 3, 3.1-1, 5,7.2 статьи 13 Федеральногозакона </w:t>
      </w:r>
      <w:hyperlink r:id="rId112" w:tgtFrame="_blank"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вслучае упразднения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(пп.1.4 в ред. Решения Новоуспенского сельского Совета депутатов </w:t>
      </w:r>
      <w:hyperlink r:id="rId113"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FF"/>
          <w:sz w:val="24"/>
          <w:szCs w:val="24"/>
          <w:lang w:eastAsia="ru-RU"/>
        </w:rPr>
        <w:t>; </w:t>
      </w:r>
      <w:hyperlink r:id="rId114"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границсельсовета или объединения сельсовета с городским округом.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2 в ред. Решения Новоуспенского сельского Совета депутатов </w:t>
      </w:r>
      <w:hyperlink r:id="rId115"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сроки,установленные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3 в ред. Решения Новоуспенского сельского Совета депутатов </w:t>
      </w:r>
      <w:hyperlink r:id="rId116"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23. Компетенция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К компетенции Совета депутатов относится: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1.2. утверждение бюджета сельсовета и отчета о его исполнении;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оналогах и сборах;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1.4. утверждение стратегии социально-экономического развития Новоуспенского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1.4 в ред. Решения Новоуспенского сельского Совета депутатов </w:t>
      </w:r>
      <w:hyperlink r:id="rId117"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иусловий его приватизации, в соответствии с действующим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обустановлении тарифов на услуги муниципальных предприятий и учреждений;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1.6 в ред. решения Новоуспенского сельского Совета депутатов </w:t>
      </w:r>
      <w:hyperlink r:id="rId118"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1.9. принятие решения об удалении главы муниципального образования в отставку в соответствии с требованиями ст. 74.1Федерального закона от 6.10.2003г. №131-ФЗ </w:t>
      </w:r>
      <w:hyperlink r:id="rId119" w:tgtFrame="_blank" w:history="1">
        <w:r w:rsidRPr="00A56FE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1.9 введен решением Новоуспенского сельского Совета депутатов </w:t>
      </w:r>
      <w:hyperlink r:id="rId120"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1.10. контроль за исполнением органами и должностными лицами местного самоуправления полномочий по решению вопросовместного 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1.10.1. утверждение правил благоустройства территории Новоуспенского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1.10.1 введена Решением Новоуспенского сельского Совета депутатов </w:t>
      </w:r>
      <w:hyperlink r:id="rId121"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настоящимУставом.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1.12. представительный орган муниципального образования заслушивает ежегодные отчеты главы муниципального образования,главы местной администрации о результатах их деятельности, деятельности местной администрации и иных подведомственных главемуниципального образования органов местного самоуправления, в том числе о решении вопросов, поставленных представительныморганом муниципального образования.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1.12 введен решением Новоуспенского сельского Совета депутатов </w:t>
      </w:r>
      <w:hyperlink r:id="rId122"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настоящимУставом, и не вправе принимать решения по вопросам, отнесенным законом или настоящим Уставом, соответственно, к ведениюгосударственных органов, иных муниципальных образований, к компетенции главы и администрации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(п.2 в ред. Решения Новоуспенского сельского Совета депутатов </w:t>
      </w:r>
      <w:hyperlink r:id="rId123"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24. Организация работы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несколькихзаседаний.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1/3депутатов Совета председатель Совета обязан созвать сессию в двухнедельный срок со дня поступления соответствующегопредложения.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комиссии,депутатские группы, иные органы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25. Расходы на обеспечение деятельности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всоответствии с классификацией расходов бюджетов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26. Контрольная деятельность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распоряжениемимуществом, находящимся в собственности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Совета представить ему документы,справки, информацию о своей деятельности.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лицадминистрации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деятельностьмуниципальных предприятий и учреждений, а также в исполнительно-распорядительную деятельность администрации сельсовета приосуществлении переданных ей государственных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27. Решения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Решение Совета принимается открытым или тайным голосованием.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Советаколичества, если иное не предусмотрено настоящим Уставом или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днейвозвращается в Совет с мотивированным обоснованием его отклонения либо с предложениями о внесении в него изменений идополнений. Если при повторном рассмотрении решение будет одобрено в ранее принятой редакции большинством не менее двухтретей от установленной численности депутатов Совета, оно подлежит подписанию главой сельсовета в течение семи дней иобнародованию.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Решения Совета, кроме указанных в пункте 6 настоящей статьи, вступает в силу после подписания, если иное не указано врешении, и обязательно для исполнения всеми органами и должностными лицами местного самоуправления, юридическими лицами,расположенными на территории сельсовета, независимо от их организационно-правовых форм, и гражданами.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Нормативные решения Совета депутатов, затрагивающие права, свободы и обязанности человека и гражданина,устанавливающие правовой статус организаций, учредителем которых выступает муниципальное образование, а также соглашения,заключаемые между органами местного самоуправления, вступают в силу после их официального опубликования (обнародования).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6 в ред. Решения Новоуспенского сельского Совета депутатов </w:t>
      </w:r>
      <w:hyperlink r:id="rId124"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всилу в соответствии с </w:t>
      </w:r>
      <w:hyperlink r:id="rId125" w:tgtFrame="_blank" w:history="1">
        <w:r w:rsidRPr="00A56FEB">
          <w:rPr>
            <w:rFonts w:ascii="Arial" w:eastAsia="Times New Roman" w:hAnsi="Arial" w:cs="Arial"/>
            <w:color w:val="0000FF"/>
            <w:sz w:val="24"/>
            <w:szCs w:val="24"/>
            <w:lang w:eastAsia="ru-RU"/>
          </w:rPr>
          <w:t>Налоговым кодексом Российской Федерации</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регулирующейосуществление органами местного самоуправления отдельных государственных полномочий, переданных им федеральными законами изаконами Красноярского края - уполномоченным органом государственной власти Российской Федерации (уполномоченным органомгосударственной власти Красноярского края). В случае упразднения Совета депутатов либо изменения перечня его полномочий,правовые акты </w:t>
      </w:r>
      <w:r w:rsidRPr="00A56FEB">
        <w:rPr>
          <w:rFonts w:ascii="Arial" w:eastAsia="Times New Roman" w:hAnsi="Arial" w:cs="Arial"/>
          <w:color w:val="000000"/>
          <w:sz w:val="24"/>
          <w:szCs w:val="24"/>
          <w:lang w:eastAsia="ru-RU"/>
        </w:rPr>
        <w:lastRenderedPageBreak/>
        <w:t>могут быть отменены или их действие может быть приостановлено органами местного самоуправления илидолжностными лицами местного самоуправления, к полномочиям которых на момент отмены или приостановления действиямуниципального правового акта отнесено принятие (издание) соответствующего муниципального правового акта.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28. Депутат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новогосозыва.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порешению Совета может осуществлять свои полномочия 1 депутат.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иныхорганах Совета, в состав которых он избран.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своевременномуразрешению, ведет прием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длябеспрепятственного и эффективного осуществления полномочий, защита прав, чести и достоинства.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Федеральным законом </w:t>
      </w:r>
      <w:hyperlink r:id="rId126" w:tgtFrame="_blank" w:history="1">
        <w:r w:rsidRPr="00A56FEB">
          <w:rPr>
            <w:rFonts w:ascii="Arial" w:eastAsia="Times New Roman" w:hAnsi="Arial" w:cs="Arial"/>
            <w:color w:val="0000FF"/>
            <w:sz w:val="24"/>
            <w:szCs w:val="24"/>
            <w:lang w:eastAsia="ru-RU"/>
          </w:rPr>
          <w:t>от25.12.2008 № 273-ФЗ</w:t>
        </w:r>
      </w:hyperlink>
      <w:r w:rsidRPr="00A56FEB">
        <w:rPr>
          <w:rFonts w:ascii="Arial" w:eastAsia="Times New Roman" w:hAnsi="Arial" w:cs="Arial"/>
          <w:color w:val="000000"/>
          <w:sz w:val="24"/>
          <w:szCs w:val="24"/>
          <w:lang w:eastAsia="ru-RU"/>
        </w:rPr>
        <w:t> «О противодействии коррупции», Федеральным законом </w:t>
      </w:r>
      <w:hyperlink r:id="rId127" w:tgtFrame="_blank" w:history="1">
        <w:r w:rsidRPr="00A56FEB">
          <w:rPr>
            <w:rFonts w:ascii="Arial" w:eastAsia="Times New Roman" w:hAnsi="Arial" w:cs="Arial"/>
            <w:color w:val="0000FF"/>
            <w:sz w:val="24"/>
            <w:szCs w:val="24"/>
            <w:lang w:eastAsia="ru-RU"/>
          </w:rPr>
          <w:t>от 3 декабря 2012 года № 230-ФЗ</w:t>
        </w:r>
      </w:hyperlink>
      <w:r w:rsidRPr="00A56FEB">
        <w:rPr>
          <w:rFonts w:ascii="Arial" w:eastAsia="Times New Roman" w:hAnsi="Arial" w:cs="Arial"/>
          <w:color w:val="000000"/>
          <w:sz w:val="24"/>
          <w:szCs w:val="24"/>
          <w:lang w:eastAsia="ru-RU"/>
        </w:rPr>
        <w:t> «О контроле засоответствием расходов лиц, замещающих государственные должности, и иных лиц их доходам», пользоваться иностраннымифинансовыми инструментами».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(п.6 в ред. Решения Новоуспенского сельского Совета депутатов </w:t>
      </w:r>
      <w:hyperlink r:id="rId128"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29. Досрочное прекращение полномочий депутата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Полномочия депутата Совета прекращаются досрочно в случае: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смерти;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1.2. отставки по собственному желанию;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1.3. признания судом недееспособным или ограниченно дееспособным;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участникамеждународного договора Российской Федерации, в соответствии с которым иностранный гражданин имеет право быть избранным ворганы местного самоуправления, приобретения им гражданства иностранного государства либо получения им вида на жительство илииного документа, подтверждающего право на постоянное проживание гражданина Российской Федерации на территории иностранногогосударства, не являющегося участником международного договора Российской Федерации, в соответствии с которым гражданинРоссийской Федерации, имеющий гражданство иностранного государства, имеет право быть избранным в органы местногосамоуправления;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1.8. отзыва избирателями;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1.9. досрочного прекращения полномочий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1.11. в иных случаях, установленных Федеральным законом </w:t>
      </w:r>
      <w:hyperlink r:id="rId129" w:tgtFrame="_blank" w:history="1">
        <w:r w:rsidRPr="00A56FEB">
          <w:rPr>
            <w:rFonts w:ascii="Arial" w:eastAsia="Times New Roman" w:hAnsi="Arial" w:cs="Arial"/>
            <w:color w:val="0000FF"/>
            <w:sz w:val="24"/>
            <w:szCs w:val="24"/>
            <w:lang w:eastAsia="ru-RU"/>
          </w:rPr>
          <w:t>от 06.10.2003г. № 131-ФЗ</w:t>
        </w:r>
      </w:hyperlink>
      <w:r w:rsidRPr="00A56FEB">
        <w:rPr>
          <w:rFonts w:ascii="Arial" w:eastAsia="Times New Roman" w:hAnsi="Arial" w:cs="Arial"/>
          <w:color w:val="000000"/>
          <w:sz w:val="24"/>
          <w:szCs w:val="24"/>
          <w:lang w:eastAsia="ru-RU"/>
        </w:rPr>
        <w:t> «Об общих принципах организации местногосамоуправления в Российской Федерации» и иными федеральными законами.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1.11 в ред. решения Новоуспенского сельского Совета депутатов </w:t>
      </w:r>
      <w:hyperlink r:id="rId130"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1.12. Полномочия депутата, прекращаются досрочно в случае несоблюдения ограничений, установленных Федеральным законом</w:t>
      </w:r>
      <w:hyperlink r:id="rId131" w:tgtFrame="_blank"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1.12 введен  Решением Новоуспенского сельского Совета депутатов </w:t>
      </w:r>
      <w:hyperlink r:id="rId132" w:tgtFrame="_blank" w:history="1">
        <w:r w:rsidRPr="00A56FEB">
          <w:rPr>
            <w:rFonts w:ascii="Arial" w:eastAsia="Times New Roman" w:hAnsi="Arial" w:cs="Arial"/>
            <w:color w:val="0000FF"/>
            <w:sz w:val="24"/>
            <w:szCs w:val="24"/>
            <w:lang w:eastAsia="ru-RU"/>
          </w:rPr>
          <w:t>от 18.03.2013 № 34-84р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(пп.1.12 в ред. Решения Новоуспенского сельского Совета депутатов </w:t>
      </w:r>
      <w:hyperlink r:id="rId133"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1.13. Полномочия депутата прекращаются досрочно в случае несоблюдения ограничений, запретов, неисполнения обязанностей,установленных </w:t>
      </w:r>
      <w:hyperlink r:id="rId134" w:tgtFrame="_blank" w:history="1">
        <w:r w:rsidRPr="00A56FEB">
          <w:rPr>
            <w:rFonts w:ascii="Arial" w:eastAsia="Times New Roman" w:hAnsi="Arial" w:cs="Arial"/>
            <w:color w:val="0000FF"/>
            <w:sz w:val="24"/>
            <w:szCs w:val="24"/>
            <w:lang w:eastAsia="ru-RU"/>
          </w:rPr>
          <w:t>Федеральным законом от 25 декабря 2008 года № 273-ФЗ</w:t>
        </w:r>
      </w:hyperlink>
      <w:r w:rsidRPr="00A56FEB">
        <w:rPr>
          <w:rFonts w:ascii="Arial" w:eastAsia="Times New Roman" w:hAnsi="Arial" w:cs="Arial"/>
          <w:color w:val="000000"/>
          <w:sz w:val="24"/>
          <w:szCs w:val="24"/>
          <w:lang w:eastAsia="ru-RU"/>
        </w:rPr>
        <w:t> «О противодействии коррупции», </w:t>
      </w:r>
      <w:hyperlink r:id="rId135" w:tgtFrame="_blank" w:history="1">
        <w:r w:rsidRPr="00A56FEB">
          <w:rPr>
            <w:rFonts w:ascii="Arial" w:eastAsia="Times New Roman" w:hAnsi="Arial" w:cs="Arial"/>
            <w:color w:val="0000FF"/>
            <w:sz w:val="24"/>
            <w:szCs w:val="24"/>
            <w:lang w:eastAsia="ru-RU"/>
          </w:rPr>
          <w:t>Федеральным законом от 3декабря 2012 года № 230-ФЗ</w:t>
        </w:r>
      </w:hyperlink>
      <w:r w:rsidRPr="00A56FE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ихдоходам», если иное не предусмотрено </w:t>
      </w:r>
      <w:hyperlink r:id="rId136" w:tgtFrame="_blank" w:history="1">
        <w:r w:rsidRPr="00A56FEB">
          <w:rPr>
            <w:rFonts w:ascii="Arial" w:eastAsia="Times New Roman" w:hAnsi="Arial" w:cs="Arial"/>
            <w:color w:val="0000FF"/>
            <w:sz w:val="24"/>
            <w:szCs w:val="24"/>
            <w:lang w:eastAsia="ru-RU"/>
          </w:rPr>
          <w:t>Федеральным законом от 06.10.2003 № 131-ФЗ</w:t>
        </w:r>
      </w:hyperlink>
      <w:r w:rsidRPr="00A56FEB">
        <w:rPr>
          <w:rFonts w:ascii="Arial" w:eastAsia="Times New Roman" w:hAnsi="Arial" w:cs="Arial"/>
          <w:color w:val="000000"/>
          <w:sz w:val="24"/>
          <w:szCs w:val="24"/>
          <w:lang w:eastAsia="ru-RU"/>
        </w:rPr>
        <w:t> «Об общих принципах организации местногосамоуправления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(пп.1.13 в ред. Решением Новоуспенского сельского Совета депутатов </w:t>
      </w:r>
      <w:hyperlink r:id="rId137"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Полномочия депутата в случаях, указанных в подпунктах 1. 3, 1. 4, 1. 5 пункта 1 настоящей статьи, прекращаются досрочно смомента вступления в силу соответствующего акта либо со времени, указанного в нем.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запретов, неисполнения обязанностей,установленных Федеральным законом </w:t>
      </w:r>
      <w:hyperlink r:id="rId138" w:tgtFrame="_blank" w:history="1">
        <w:r w:rsidRPr="00A56FEB">
          <w:rPr>
            <w:rFonts w:ascii="Arial" w:eastAsia="Times New Roman" w:hAnsi="Arial" w:cs="Arial"/>
            <w:color w:val="0000FF"/>
            <w:sz w:val="24"/>
            <w:szCs w:val="24"/>
            <w:lang w:eastAsia="ru-RU"/>
          </w:rPr>
          <w:t>от 25 декабря 2008 года № 273-ФЗ</w:t>
        </w:r>
      </w:hyperlink>
      <w:r w:rsidRPr="00A56FEB">
        <w:rPr>
          <w:rFonts w:ascii="Arial" w:eastAsia="Times New Roman" w:hAnsi="Arial" w:cs="Arial"/>
          <w:color w:val="000000"/>
          <w:sz w:val="24"/>
          <w:szCs w:val="24"/>
          <w:lang w:eastAsia="ru-RU"/>
        </w:rPr>
        <w:t> «О противодействии коррупции», Федеральным законом </w:t>
      </w:r>
      <w:hyperlink r:id="rId139" w:tgtFrame="_blank" w:history="1">
        <w:r w:rsidRPr="00A56FEB">
          <w:rPr>
            <w:rFonts w:ascii="Arial" w:eastAsia="Times New Roman" w:hAnsi="Arial" w:cs="Arial"/>
            <w:color w:val="0000FF"/>
            <w:sz w:val="24"/>
            <w:szCs w:val="24"/>
            <w:lang w:eastAsia="ru-RU"/>
          </w:rPr>
          <w:t>от 3декабря 2012 года № 230-ФЗ</w:t>
        </w:r>
      </w:hyperlink>
      <w:r w:rsidRPr="00A56FE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ихдоходам»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(п.2.1 введен Решением Новоуспенского сельского Совета депутатов </w:t>
      </w:r>
      <w:hyperlink r:id="rId140"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Прекращение полномочия депутата в случаях, указанных в подпунктах 1. 6, 1. 7, 1. 10 пункта 1 настоящей статьи фиксируетсярешением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моментаофициального опубликования результатов голосования по отзыву, если иное не установлено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Полномочия депутата в случае, предусмотренном в подпункте 1. 9 пункта 1 настоящей статьи, прекращаются одновременно сдосрочным прекращением полномочий 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(п.6 в ред. Решения Новоуспенского сельского Совета депутатов </w:t>
      </w:r>
      <w:hyperlink r:id="rId141"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являвшиесядепутатами сельского Совета, распущенного на основании части 2.1 статьи 73 Федерального закона </w:t>
      </w:r>
      <w:hyperlink r:id="rId142" w:tgtFrame="_blank" w:history="1">
        <w:r w:rsidRPr="00A56FEB">
          <w:rPr>
            <w:rFonts w:ascii="Arial" w:eastAsia="Times New Roman" w:hAnsi="Arial" w:cs="Arial"/>
            <w:color w:val="0000FF"/>
            <w:sz w:val="24"/>
            <w:szCs w:val="24"/>
            <w:lang w:eastAsia="ru-RU"/>
          </w:rPr>
          <w:t>от 06 октября 2003 № 131-ФЗ</w:t>
        </w:r>
      </w:hyperlink>
      <w:r w:rsidRPr="00A56FEB">
        <w:rPr>
          <w:rFonts w:ascii="Arial" w:eastAsia="Times New Roman" w:hAnsi="Arial" w:cs="Arial"/>
          <w:color w:val="000000"/>
          <w:sz w:val="24"/>
          <w:szCs w:val="24"/>
          <w:lang w:eastAsia="ru-RU"/>
        </w:rPr>
        <w:t> «Обобщих принципах организации местного самоуправления в Российской Федерации» (за исключением лиц, в отношении которых судомустановлен факт отсутствия вины за непроведение Советом правомочного заседания в течение трех месяцев подряд), не могут бытьвыдвинуты кандидатами на выборах, назначенных в связи с указанными обстоятельствами.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(п.7 в ред. Решения Новоуспенского сельского Совета депутатов </w:t>
      </w:r>
      <w:hyperlink r:id="rId143"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8.Решение представительного органа муниципального образования о досрочном прекращении полномочий депутатапредставительного органа муниципального образования принимается не позднее чем, через 30 дней со дня появления основания длядосрочного прекращения полномочий, а если это основание появилось в период между сессиями представительного органамуниципального образования, - не позднее чем через 3 месяца со дня появления этого основания.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органагосударственной власти Красноярского края) с заявлением о досрочном прекращении полномочий депутата представительного органамуниципального образования днем появления основания для досрочного прекращения полномочий является день поступления впредставительный орган муниципального образования данного заявления.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8 в ред. Решения Новоуспенского сельского Совета депутатов </w:t>
      </w:r>
      <w:hyperlink r:id="rId144"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8 введен  Решением Новоуспенского сельского Совета депутатов </w:t>
      </w:r>
      <w:hyperlink r:id="rId145" w:tgtFrame="_blank" w:history="1">
        <w:r w:rsidRPr="00A56FEB">
          <w:rPr>
            <w:rFonts w:ascii="Arial" w:eastAsia="Times New Roman" w:hAnsi="Arial" w:cs="Arial"/>
            <w:color w:val="0000FF"/>
            <w:sz w:val="24"/>
            <w:szCs w:val="24"/>
            <w:lang w:eastAsia="ru-RU"/>
          </w:rPr>
          <w:t>от 18.03.2013 № 34-84р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5. Администрации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30. Администрация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сельсоветаисполняет полномочия главы администрации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2 в ред. решения Новоуспенского сельского Совета депутатов </w:t>
      </w:r>
      <w:hyperlink r:id="rId146"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Администрация подотчетна Совету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31. Должностные лица администрации и иные работники администрации.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местногозначения и (или) по организации деятельности органа местного самоуправления являются должностными лицами администрации.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3. Глава сельсовета распределяет обязанности между работниками администрации.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32. Компетенция администрации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(ст.32 в ред. Решения Новоуспенского сельского Совета депутатов </w:t>
      </w:r>
      <w:hyperlink r:id="rId147"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Администрация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разрабатывает и исполняет бюджет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осуществляет от имени поселения в соответствии с решениями Совета депутатов правомочия владения, пользования ираспоряжения муниципальной собственностью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объектовсоциальной инфраструктуры, муниципального жилья, производству товаров и оказанию услуг для населения поселения;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сдает в аренду муниципальное имущество;</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решает иные вопросы местного значения, находящиеся в ведении поселения и не отнесенные действующимзаконодательством либо настоящим Уставом к компетенции Совета депутатов или Главы поселения, в рамках своих полномочий,предусмотренных действующим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10) Исключен Решением Новоуспенского сельского Совета депутатов </w:t>
      </w:r>
      <w:hyperlink r:id="rId148"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государственныеполномочия, возложенные на нее федеральными и краевыми законами.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настоящимУставом и не может принимать решений по вопросам, входящим в компетенцию других муниципальных образований, а также органовгосударственной власти.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32.1. Муниципальный контроль.</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 32.1 введена решением Новоуспенского сельского Совета депутатов </w:t>
      </w:r>
      <w:hyperlink r:id="rId149"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(ст.32.1 в ред. Решения Новоуспенского сельского Совета депутатов </w:t>
      </w:r>
      <w:hyperlink r:id="rId150"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установленныхмуниципальными правовыми актами, принятыми по вопросам местного значения, а в случаях, если соответствующие виды контроляотнесены федеральными законами к полномочиям органов местного самоуправления, также муниципальный контроль за соблюдениемтребований, установленных федеральными законами, законами 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 организация и осуществление муниципального контроля на соответствующей территории, в том числе проведение плановых, ав случаях предусмотренных Законом, также внеплановых проверок соблюдения юридическими лицами, индивидуальнымипредпринимателями требований, установленных муниципальными правовыми актами, а также требований, установленныхфедеральными законами, законами Красноярского края, в случаях, если соответствующие виды контроля относятся к вопросамместного 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которогонаделены органы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сферахдеятельности, разработка в соответствии с типовыми административными регламентами, утверждаемыми уполномоченными органамиисполнительной власти Красноярского края, административных регламентов осуществления регионального государственного контроля(надзора), полномочиями, по осуществлению которого наделены органы местного самоуправления. Разработка и принятие указанныхадминистративных регламентов осуществляются в порядке, установленном нормативными правовыми актами 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актамиКрасноярского края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(п.2 в ред. Решения Новоуспенского сельского Совета депутатов </w:t>
      </w:r>
      <w:hyperlink r:id="rId151"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Главным муниципальным инспектором является должностное лицо, которые указано в распоряжении Главы сельсовета, кполномочиям которого относится: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соответствующиханализов, проб, осмотров и подготовки заключений, связанных с предметом проводимой проверки;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муниципальнымиинспекторами, к полномочиям которых относится: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установленныхфедеральными законами, законами Красноярского края, в случаях, если соответствующие виды контроля относятся к вопросамместного 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РоссийскойФедерации федеральным органом исполнительной власти) и предоставление их для ознакомления гражданам, в том числеиндивидуальным предпринимателям (далее - граждане), а также юридическим лицам;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суказанием сроков их устранения и (или) о проведении мероприятий по предотвращению причинения вреда жизни, здоровью людей,вреда животным, растениям, окружающей среде, безопасности государства, имуществу физических и юридических лиц,государственному или муниципальному имуществу, предупреждению возникновения чрезвычайных ситуаций при</w:t>
      </w:r>
      <w:r w:rsidRPr="00A56FEB">
        <w:rPr>
          <w:rFonts w:ascii="Arial" w:eastAsia="Times New Roman" w:hAnsi="Arial" w:cs="Arial"/>
          <w:color w:val="000000"/>
          <w:sz w:val="24"/>
          <w:szCs w:val="24"/>
          <w:lang w:eastAsia="ru-RU"/>
        </w:rPr>
        <w:lastRenderedPageBreak/>
        <w:t>родного и техногенногохарактера, а также других мероприятий, предусмотренных федеральными законами;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возможногопричинения вреда жизни, здоровью граждан, вреда животным, растениям, окружающей среде, обеспечению безопасности государства,предупреждению возникновения чрезвычайных ситуаций природного и техногенного характера, а также меры по привлечению лиц,допустивших выявленные нарушения, к ответственности.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всоответствии с Федеральным законом </w:t>
      </w:r>
      <w:hyperlink r:id="rId152" w:tgtFrame="_blank" w:history="1">
        <w:r w:rsidRPr="00A56FEB">
          <w:rPr>
            <w:rFonts w:ascii="Arial" w:eastAsia="Times New Roman" w:hAnsi="Arial" w:cs="Arial"/>
            <w:color w:val="0000FF"/>
            <w:sz w:val="24"/>
            <w:szCs w:val="24"/>
            <w:lang w:eastAsia="ru-RU"/>
          </w:rPr>
          <w:t>от 26.12.2008 № 294-ФЗ</w:t>
        </w:r>
      </w:hyperlink>
      <w:r w:rsidRPr="00A56FEB">
        <w:rPr>
          <w:rFonts w:ascii="Arial" w:eastAsia="Times New Roman" w:hAnsi="Arial" w:cs="Arial"/>
          <w:color w:val="000000"/>
          <w:sz w:val="24"/>
          <w:szCs w:val="24"/>
          <w:lang w:eastAsia="ru-RU"/>
        </w:rPr>
        <w:t> «О защите прав юридических лиц и индивидуальных предпринимателейпри осуществлении государственного контроля (надзора) и муниципального контроля».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устанавливаетсямуниципальными правовыми актами либо законом Красноярского края и принятыми в соответствии с ним муниципальными правовымиактами.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определенномбюджетным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другимизаинтересованными территориальными органами исполнительной власти Российской Федерации и Красноярского края, в соответствии сих компетенцией, определенной утвержденными положениями о них.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33. Расходы на содержание администрации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восуществлении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34. Местный референдум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Местный референдум проводится на всей территории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выдвиженияинициативы проведения местного референдума, при условии сбора подписей в поддержку данной инициативы в количестве 1%подписей от числа участников референдума, зарегистрированных на территории муниципального образования, но не менее 25подписей.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вреферендуме;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3.2. по инициативе, выдвинутой руководящим органом избирательного объедения, уставы которых предусматривают участие ввыборах и референдумах и которые зарегистрированы в установленном порядке, при условии сбора подписей в поддержку даннойинициативы в количестве 1% подписей от числа участников референдума, зарегистрированных на территории муниципальногообразования, но не менее 25 подписей.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3.3. по инициативе Совета депутатов и главы местной администрации, выдвинутой ими совместно, оформляется правовымиактами Совета депутатов и главы местной администрации, в поддержку такой инициативы проведения местного референдумаинициативная группа не создается, подписи участников референдума не собираются.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3 в ред. решения Новоуспенского сельского Совета депутатов </w:t>
      </w:r>
      <w:hyperlink r:id="rId153"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наосновании которых назначается местный референдум.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основанииобращения граждан, избирательных объединений, главы сельсовета органов государственной власти Красноярского края,Избирательной комиссии Красноярского края или прокурора.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государственнойвласти, других муниципальных образований, а также: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местногосамоуправления, а также о проведении досрочных выборов в органы местного самоуправления либо об отсрочке указанных выборов;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(пп.5.1 в ред. Решения Новоуспенского сельского Совета депутатов </w:t>
      </w:r>
      <w:hyperlink r:id="rId15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5.2. о персональном составе органов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5.3. об избрании депутатов и должностных лиц, утверждении, о назначении на должность или на освобождение от должности либоо даче согласия на назначение на должность или на освобождение от должности должностных лиц;</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5.4. о принятии и изменении бюджета сельсовета, исполнении и изменении финансовых обязательств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Участие в референдуме является свободным и добровольным. Никто не вправе оказывать воздействие на участникареферендума с целью принудить его к участию или неучастию в референдуме либо воспрепятствовать его свободномуволеизъявлению.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6 в ред. решения Новоуспенского сельского Совета депутатов </w:t>
      </w:r>
      <w:hyperlink r:id="rId155"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которыхрасположено в границах сельсовета, обладающие избирательным правом в соответствии с федеральными гарантиями избирательныхправ граждан. Граждане Российской Федерации участвуют в местном референдуме на основе равного всеобщего и прямоговолеизъявления при тайном голосовании.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референдума,внесенных в списки участников референдума.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(п.8 в ред. Решения Новоуспенского сельского Совета депутатов </w:t>
      </w:r>
      <w:hyperlink r:id="rId156"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Принятое на местном референдуме решение подлежит обязательному исполнению на территории сельсовета и не нуждается вутверждении какими-либо органами государственной власти, их должностными лицами или органами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сразграничением полномочий между ними, установленным настоящим Уставом.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назначении,производятся за счет средств бюджета сельсовета. Использование в целях агитации на референдуме средств бюджета сельсовета недопускается.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35. Муниципальные выборы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притайном голосовании.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проведения,установления итогов и определения результатов муниципальных выборов устанавливаются федеральным законом и принимаемыми всоответствии с ним законами 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Итоги выборов подлежат официальному опубликованию.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(п. 4 исключен решением Новоуспенского сельского Совета депутатов </w:t>
      </w:r>
      <w:hyperlink r:id="rId157"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35.1. Избирательная комиссия Новоуспенского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 35.1 введена решением Новоуспенского сельского Совета депутатов </w:t>
      </w:r>
      <w:hyperlink r:id="rId158"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депутата,члена выборного органа местного самоуправления, выборного должностного лица местного самоуправления, голосования по вопросамизменения границ муниципального образования, преобразования муниципального образования формируется Избирательная комиссияНовоуспенского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Избирательная комиссия Новоуспенского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не является юридическим лицом.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Избирательная комиссия Новоуспенского сельсовета формируется в количестве 6 членов с правом решающего голоса.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Расходы на обеспечение деятельности избирательной комиссии Новоуспенского сельсовета предусматриваются отдельнойстрокой в местном бюджете и осуществляются в соответствии со сметой доходов и расходов.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бюджета,выделенных на ее деятельность Совету депутатов в установленные сроки.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Избирательная комиссия Новоуспенского сельсовета осуществляет свои полномочия, определенные Федеральным законом </w:t>
      </w:r>
      <w:hyperlink r:id="rId159" w:tgtFrame="_blank" w:history="1">
        <w:r w:rsidRPr="00A56FEB">
          <w:rPr>
            <w:rFonts w:ascii="Arial" w:eastAsia="Times New Roman" w:hAnsi="Arial" w:cs="Arial"/>
            <w:color w:val="0000FF"/>
            <w:sz w:val="24"/>
            <w:szCs w:val="24"/>
            <w:lang w:eastAsia="ru-RU"/>
          </w:rPr>
          <w:t>от12.06.2002 № 67-ФЗ</w:t>
        </w:r>
      </w:hyperlink>
      <w:r w:rsidRPr="00A56FE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Федерации»,Законом Красноярского края </w:t>
      </w:r>
      <w:hyperlink r:id="rId160" w:tgtFrame="_blank" w:history="1">
        <w:r w:rsidRPr="00A56FEB">
          <w:rPr>
            <w:rFonts w:ascii="Arial" w:eastAsia="Times New Roman" w:hAnsi="Arial" w:cs="Arial"/>
            <w:color w:val="0000FF"/>
            <w:sz w:val="24"/>
            <w:szCs w:val="24"/>
            <w:lang w:eastAsia="ru-RU"/>
          </w:rPr>
          <w:t>от 02.10.2003 № 8-1411</w:t>
        </w:r>
      </w:hyperlink>
      <w:r w:rsidRPr="00A56FEB">
        <w:rPr>
          <w:rFonts w:ascii="Arial" w:eastAsia="Times New Roman" w:hAnsi="Arial" w:cs="Arial"/>
          <w:color w:val="000000"/>
          <w:sz w:val="24"/>
          <w:szCs w:val="24"/>
          <w:lang w:eastAsia="ru-RU"/>
        </w:rPr>
        <w:t> «О выборах в органы местного самоуправления в Красноярском крае», Устав</w:t>
      </w:r>
      <w:r w:rsidRPr="00A56FEB">
        <w:rPr>
          <w:rFonts w:ascii="Arial" w:eastAsia="Times New Roman" w:hAnsi="Arial" w:cs="Arial"/>
          <w:color w:val="000000"/>
          <w:sz w:val="24"/>
          <w:szCs w:val="24"/>
          <w:lang w:eastAsia="ru-RU"/>
        </w:rPr>
        <w:lastRenderedPageBreak/>
        <w:t>нымзаконом Красноярского края </w:t>
      </w:r>
      <w:hyperlink r:id="rId161" w:tgtFrame="_blank" w:history="1">
        <w:r w:rsidRPr="00A56FEB">
          <w:rPr>
            <w:rFonts w:ascii="Arial" w:eastAsia="Times New Roman" w:hAnsi="Arial" w:cs="Arial"/>
            <w:color w:val="0000FF"/>
            <w:sz w:val="24"/>
            <w:szCs w:val="24"/>
            <w:lang w:eastAsia="ru-RU"/>
          </w:rPr>
          <w:t>от 10.11.2011 № 13-6401</w:t>
        </w:r>
      </w:hyperlink>
      <w:r w:rsidRPr="00A56FEB">
        <w:rPr>
          <w:rFonts w:ascii="Arial" w:eastAsia="Times New Roman" w:hAnsi="Arial" w:cs="Arial"/>
          <w:color w:val="000000"/>
          <w:sz w:val="24"/>
          <w:szCs w:val="24"/>
          <w:lang w:eastAsia="ru-RU"/>
        </w:rPr>
        <w:t> «О референдумах в Красноярском крае».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Кроме того:</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местныхреферендумов;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обеспечивает изготовление бюллетеней по выборам депутатов Совета депутатов, бюллетеней для голосования на местномреферендуме;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избирательнойкампании;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6 в ред. Решения Новоуспенского сельского Совета депутатов </w:t>
      </w:r>
      <w:hyperlink r:id="rId162"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Избирательная комиссия Новоуспенского сельсовета принимает решения, председатель избирательной комиссии по кадровыми организационным вопросам деятельности избирательной комиссии - распоряжения.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Решения избирательной комиссии Новоуспенского сельсовета, принятые по вопросам, входящим в ее компетенцию, обязательныдля органов исполнительной власти, государственных учреждений, действующих на территории муниципального образования, органовместного самоуправления, кандидатов, зарегистрированных кандидатов, их доверенных лиц, избирательных объединений,общественных объединений, организаций, должностных лиц и избирателей.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(п.8 в ред. Решения Новоуспенского сельского Совета депутатов </w:t>
      </w:r>
      <w:hyperlink r:id="rId163"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Заседания избирательной комиссии Новоуспенского сельсовета созываются ее председателем по мере необходимости, а такжепо требованию не менее одной трети от установленного числа членов избирательной комиссии муниципального образования с правомрешающего голоса.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Член избирательной комиссии Новоуспенского сельсовета с правом решающего голоса обязан присутствовать на всех заседанияхизбирательной комиссии муниципального образования. В случае если член избирательной комиссии муниципального образования справом решающего голоса по уважительной причине не может принять участие в заседании избирательной комиссии муниципальногообразования, он сообщает об этом председателю, либо заместителю председателя, либо секретарю избирательной комиссии.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Срок полномочий избирательной комиссии составляет 5 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36. Голосование по отзыву депутата Совета депутатов,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решения,действия или бездействия, выразившиеся в невыполнении депутатских обязанностей или обязанностей главы сельсовета, нарушении</w:t>
      </w:r>
      <w:hyperlink r:id="rId164" w:tgtFrame="_blank" w:history="1">
        <w:r w:rsidRPr="00A56FEB">
          <w:rPr>
            <w:rFonts w:ascii="Arial" w:eastAsia="Times New Roman" w:hAnsi="Arial" w:cs="Arial"/>
            <w:color w:val="0000FF"/>
            <w:sz w:val="24"/>
            <w:szCs w:val="24"/>
            <w:lang w:eastAsia="ru-RU"/>
          </w:rPr>
          <w:t>Конституции Российской Федерации</w:t>
        </w:r>
      </w:hyperlink>
      <w:r w:rsidRPr="00A56FEB">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сельсовета. Инициатива отзывадепутата Совета депутатов сельсовета должна быть поддержана 1 процентом избирателей избирательного округа, по которому данныйдепутат был избран, но не менее 25 человек; инициатива отз</w:t>
      </w:r>
      <w:r w:rsidRPr="00A56FEB">
        <w:rPr>
          <w:rFonts w:ascii="Arial" w:eastAsia="Times New Roman" w:hAnsi="Arial" w:cs="Arial"/>
          <w:color w:val="000000"/>
          <w:sz w:val="24"/>
          <w:szCs w:val="24"/>
          <w:lang w:eastAsia="ru-RU"/>
        </w:rPr>
        <w:lastRenderedPageBreak/>
        <w:t>ыва главы сельсовета должна быть поддержана 1 процентом избирателей,зарегистрированных на территории сельсовета, но не менее 25 человек.</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которомрассматривается вопрос о возбуждении вопроса об его отзыве, вправе участвовать в данном заседании, давать объяснения. Сообщениео проведении собрания должно быть опубликовано не менее чем за 7 дней до его проведения в порядке, предусмотренном дляопубликования муниципальных нормативных правовых актов.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избранияили голосования об отзыве данного депутата, главы сельсовета, если он в результате такого голосования не был лишен полномочий, атакже в последние 6 месяцев срока полномочий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болееполовины избирателей, зарегистрированных на территории данного избирательного округа.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избирателей,зарегистрированных в избирательном округе, по которому был избран депутат; глава сельсовета считается отозванным, если за отзывпроголосовало не менее половины избирателей, зарегистрированных на территории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(п.6 в ред. Решения Новоуспенского сельского Совета депутатов </w:t>
      </w:r>
      <w:hyperlink r:id="rId165"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опубликованию(обнародованию) и вступают в силу не ранее даты их официального опубликования.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определениеитогов голосования производится в порядке, установленном федеральным законом и принятым в соответствии с ним закономКрасноярского края для проведения местного референдума.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37. Голосование по вопросам изменения границ сельсовета, преобразования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В случаях, предусмотренных Федеральным законом </w:t>
      </w:r>
      <w:hyperlink r:id="rId166" w:tgtFrame="_blank" w:history="1">
        <w:r w:rsidRPr="00A56FEB">
          <w:rPr>
            <w:rFonts w:ascii="Arial" w:eastAsia="Times New Roman" w:hAnsi="Arial" w:cs="Arial"/>
            <w:color w:val="0000FF"/>
            <w:sz w:val="24"/>
            <w:szCs w:val="24"/>
            <w:lang w:eastAsia="ru-RU"/>
          </w:rPr>
          <w:t>«Об общих принципах организации местного самоуправления в РоссийскойФедерации»</w:t>
        </w:r>
      </w:hyperlink>
      <w:r w:rsidRPr="00A56FEB">
        <w:rPr>
          <w:rFonts w:ascii="Arial" w:eastAsia="Times New Roman" w:hAnsi="Arial" w:cs="Arial"/>
          <w:color w:val="000000"/>
          <w:sz w:val="24"/>
          <w:szCs w:val="24"/>
          <w:lang w:eastAsia="ru-RU"/>
        </w:rPr>
        <w:t>, в целях получения согласия населения при изменении границ Новоуспенского сельсовета, преобразовании Новоуспенскогосельсовета проводится голосование по вопросам изменения границ Новоуспенского сельсовета, преобразования Новоуспенскогосельсовета: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проведенияместного референдума, при условии сбора подписей в поддержку данной инициативы в количестве 1 % подписей от числа участниковреферендума, зарегистрированных на территории муниципального образования, но не менее 25 подписей.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органовгосударственной власти, оформляемой решениями соответствующих органов.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1 в ред. решения Новоуспенского сельского Совета депутатов </w:t>
      </w:r>
      <w:hyperlink r:id="rId167"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 Голосование по вопросам изменения границ сельсовета, преобразования сельсовета считается состоявшим, если в немприняло участие более половины жителей сельсовета, обладающих активным избирательным правом.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указанныеизменение, преобразование проголосовало более половины принявших участие в голосовании жителей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ипроводятся в порядке, установленном федеральным законом и принимаемым в соответствии с ним законом Красноярского края дляпроведения местного референдума. При этом положения федерального закона, закона Красноярского края, запрещающие проведениеагитации государственными органами, органами местного самоуправления, лицами, замещающими государственные илимуниципальные должности, а также положения, определяющие юридическую силу решения, принятого на референдуме, неприменяются.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подлежатофициальному опубликованию (обнародованию).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38. Правотворческая инициатива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(ст.38 в ред. Решения Новоуспенского сельского Совета депутатов </w:t>
      </w:r>
      <w:hyperlink r:id="rId168"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впорядке, установленном нормативным правовым актом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можетпревышать 3 процента от числа жителей сельсовета, обладающих избирательным правом.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подлежитобязательному рассмотрению органом местного самоуправления или должностным лицом местного самоуправления сельсовета, ккомпетенции которых относится принятие соответствующего акта, в течение трех месяцев со дня внесения.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впорядке реализации правотворческой инициативы граждан, должно быть официально в письменной форме доведено до сведениявнесшей его инициативной группы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38.1.Правотворческая инициатива прокурора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 38.1 в ред. Решения Новоуспенского сельского Совета депутатов </w:t>
      </w:r>
      <w:hyperlink r:id="rId169"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администрациюНовоуспенского сельсовета и Новоуспенского сельского Совета депутатов предложений об изменении, дополнении, отмене или опринятии муниципальных нормативно-правовых актов, а также проектов нормативно-правовых актов.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39. Публичные слушания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сельсоветаглавой сельсовета, Советом депутатов могут проводиться публичные слушания.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На публичные слушания должны выноситься: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внесенииизменений и дополнений в данный устав, кроме случаев, когда в устав муниципального образования вносятся изменения в форметочного воспроизведения положений </w:t>
      </w:r>
      <w:hyperlink r:id="rId170" w:tgtFrame="_blank" w:history="1">
        <w:r w:rsidRPr="00A56FEB">
          <w:rPr>
            <w:rFonts w:ascii="Arial" w:eastAsia="Times New Roman" w:hAnsi="Arial" w:cs="Arial"/>
            <w:color w:val="0000FF"/>
            <w:sz w:val="24"/>
            <w:szCs w:val="24"/>
            <w:lang w:eastAsia="ru-RU"/>
          </w:rPr>
          <w:t>Конституции Российской Федерации</w:t>
        </w:r>
      </w:hyperlink>
      <w:r w:rsidRPr="00A56FEB">
        <w:rPr>
          <w:rFonts w:ascii="Arial" w:eastAsia="Times New Roman" w:hAnsi="Arial" w:cs="Arial"/>
          <w:color w:val="000000"/>
          <w:sz w:val="24"/>
          <w:szCs w:val="24"/>
          <w:lang w:eastAsia="ru-RU"/>
        </w:rPr>
        <w:t>, федеральных законов, конституции (устава) или законовсубъекта Российской Федерации в целях приведения данного устава в соответствие с этими нормативными правовыми актами;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 в ред. Решения Новоуспенского сельского Совета депутатов </w:t>
      </w:r>
      <w:hyperlink r:id="rId171"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проект местного бюджета и отчет об его исполнении;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3 в ред. Решения Новоуспенского сельского Совета депутатов </w:t>
      </w:r>
      <w:hyperlink r:id="rId172"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Федерального закона </w:t>
      </w:r>
      <w:hyperlink r:id="rId173" w:tgtFrame="_blank" w:history="1">
        <w:r w:rsidRPr="00A56FEB">
          <w:rPr>
            <w:rFonts w:ascii="Arial" w:eastAsia="Times New Roman" w:hAnsi="Arial" w:cs="Arial"/>
            <w:color w:val="0000FF"/>
            <w:sz w:val="24"/>
            <w:szCs w:val="24"/>
            <w:lang w:eastAsia="ru-RU"/>
          </w:rPr>
          <w:t>от 06октября 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преобразованиямуниципального образования требуется получение согласия населения муниципального образования, выраженного путем голосованиялибо на сходах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(пп.4 в ред. Решения Новоуспенского сельского Совета депутатов </w:t>
      </w:r>
      <w:hyperlink r:id="rId17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поинициативе населения, поддержанной 3 % жителей сельсовета, обладающих избирательным правом. Инициатива населения должнабыть подтверждена подписями в подписных листах.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поинициативе главы сельсовета - главой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документов,подтверждающих инициативу граждан по проведению публичных слушаний. В случае если документы об инициативе вынесения напубличные слушания проекта правового акта поступили главе сельсовета или Совету депутатов не позднее, чем за 10 дней допредполагаемого рассмотрения правового акта, правовой акт не может быть принят без проведения публичных слушаний.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проведенияслушаний. Извещение о проведении публичных слушаний должно содержать информацию о дате, времени и месте проведенияслушаний, о вопросе, выносимом на публичные слушания, о порядке ознакомления с проектом правового акта, выносимого напубличные слушания, либо с иными материалами, знакомство с которыми необходимо для эффективного участия граждан в публичныхслушаниях.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4.1 По проектам правил благоустройства территорий, проектам, предусматривающим внесение изменений в утвержденныеправила благоустройства территорий проводятся публичные слушания, порядок организации и проведения которых определяетсянормативным правовым актом представительного органа с учетом положений законодательства о градостроительной деятельности.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(п.4.1 в ред. Решения Новоуспенского сельского Совета депутатов </w:t>
      </w:r>
      <w:hyperlink r:id="rId175"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официальномуопубликованию.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(п.5 в ред. Решения Новоуспенского сельского Совета депутатов </w:t>
      </w:r>
      <w:hyperlink r:id="rId176"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40. Опрос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должностнымилицами местного самоуправления, а также органами государственной власти может проводиться опрос граждан на всей территориисельсовета либо его части.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Результаты опроса носят рекомендательный характер.</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Опрос граждан проводится по инициативе: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целевогоназначения земель муниципального образования для объектов регионального и межрегионального 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2 в ред. решения Новоуспенского сельского Совета депутатов </w:t>
      </w:r>
      <w:hyperlink r:id="rId177"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гражданустанавливаются: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3.1. дата и сроки проведения опроса;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3.3. методика проведения опроса;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3.4. форма опросного листа;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егопроведения. При этом сообщение о проведении опроса граждан должно содержать информацию о дате и сроках проведения опроса,предлагаемых вопросах, методике проведения опроса.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проведенияопроса.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41. Обращения граждан в органы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должностнымлицам.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 Должностные лица местного самоуправления обязаны дать письменный ответ по существу обращений граждан в сроки,установленные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42. Собрания, конференции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лицместного самоуправления на части территории сельсовета могут проводиться собрания граждан либо на всей территории сельсовета -конференции граждан (собрания делегатов).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Собрание (конференция) граждан назначается 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по собственной инициативе;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выражающегоинициативу проведения собрания или с даты получения документов, подтверждающих инициативу населения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(конференции)не позднее, чем за 10 дней до его проведения. Информация о проведении собрания (конференции) должна содержать сведения о дате,времени и месте проведения, вопросе, выносимом на собрание (конференцию). В случае если это необходимо для эффективногоучастия граждан в собрании (конференции), гражданам должна быть предоставлена возможность предварительно, ознакомиться сматериалами готовящегося собрания (конференции).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42.1 Сельский староста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(ст.42.1 введена Решением Новоуспенского сельского Совета депутатов </w:t>
      </w:r>
      <w:hyperlink r:id="rId178" w:tgtFrame="_blank" w:history="1">
        <w:r w:rsidRPr="00A56FEB">
          <w:rPr>
            <w:rFonts w:ascii="Arial" w:eastAsia="Times New Roman" w:hAnsi="Arial" w:cs="Arial"/>
            <w:color w:val="0000FF"/>
            <w:sz w:val="24"/>
            <w:szCs w:val="24"/>
            <w:lang w:eastAsia="ru-RU"/>
          </w:rPr>
          <w:t>от 21.07.2017 № 16-50р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Сельский староста – лицо, уполномоченное представлять интересы жителей населенного пункта (нескольких населенныхпунктов либо части территории населенного пункта, далее – закреплённая территория) сельского поселения во взаимоотношениях сорганами местного самоуправления. Староста действует на общественных началах, на принципах законности и добровольности.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Староста избирается на собрании граждан по вопросу избрания старосты сроком на 5 лет в порядке, предусмотренномнастоящим уставом для проведения собраний.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Полномочия старосты подтверждаются выпиской из решения собрания по выбору старосты и/или удостоверением.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Старостой может быть избран гражданин Российской Федерации, достигший возраста 18 лет, обладающий избирательнымправом, постоянно проживающий в границах закреплённой территории.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Староста обладает следующими правами: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привлекать жителей закреплённой территории к работам по благоустройству, озеленению и улучшению санитарного состояниянаселенных пунктов, детских</w:t>
      </w:r>
      <w:r w:rsidRPr="00A56FEB">
        <w:rPr>
          <w:rFonts w:ascii="Arial" w:eastAsia="Times New Roman" w:hAnsi="Arial" w:cs="Arial"/>
          <w:color w:val="000000"/>
          <w:sz w:val="24"/>
          <w:szCs w:val="24"/>
          <w:lang w:eastAsia="ru-RU"/>
        </w:rPr>
        <w:lastRenderedPageBreak/>
        <w:t> и спортивных площадок, поддержанию в надлежащем состоянии кладбищ, братских могил;</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взаимодействовать с органами местного самоуправления, в том числе по вопросам благоустройства закреплённой территории,предоставления бытовых и жилищно-коммунальных услуг, организации и проведения публичных мероприятий, охраны общественногопорядка, обеспечения первичных мер пожарной безопасности, предупреждения чрезвычайных ситуаций;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содействовать в реализации прав и законных интересов жителей закреплённой территории путем направления в органыгосударственной власти и местного самоуправления заявлений, предложений и жалоб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обсуждать проекты решений представительного органа путем проведения опроса общественного мнения;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разрабатывать и вносить на рассмотрение в органы местного самоуправления предложения по программе развитиясоответствующей территории, по организации работы учреждений здравоохранения, культуры, торговли, образования, поблагоустройству населенных пунктов, сохранности и надлежащего использования муниципального жилищного фонда, охраны природы,рационального использования природных ресурсов, развития фермерских (крестьянских) хозяйств;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быть принятым в органах или должностными лицами местного самоуправления во внеочередном порядке.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О своей работе староста отчитывается не реже 1 раза в год на собрании граждан, проводимом на закреплённой территории».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7. Территориальное общественное самоуправление в сельсовете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43. Система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частитерритории поселения для самостоятельного и под свою ответственность осуществления собственных инициатив по вопросам местногозначения.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устанавливаютсяпредставительным органом поселения по предложению населения, проживающего на данной территории.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1 в ред. решения Новоуспенского сельского Совета депутатов </w:t>
      </w:r>
      <w:hyperlink r:id="rId179"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Советомдепутатов по предложению жителей соответствующей территории.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администрациейсельсовета в порядке, установленном 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этомслучае подлежит государственной регистрации в организационно-правовой форме некоммерческой организации.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44. Устав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общественноесамоуправление.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 В уставе территориального общественного самоуправления устанавливаются: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2.1. территория, на которой оно осуществляется;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2.2. цели, задачи, формы и основные направления деятельности ТОС;</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2.4. порядок принятия решений;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финансовымисредствами;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45. Общие собрания, конференции жителей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суставом ТОС.</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общественноесамоуправление, относятся: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2.1. установление структуры органов ТОС;</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2.2. принятие устава ТОС, внесение в него изменений и дополнений;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неменее одной трети жителей соответствующей территории, достигших шестнадцатилетнего возраста.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неменее двух третей избранных на собраниях граждан делегатов, представляющих не менее одной трети жителей соответствующейтерритории, достигших шестнадцатилетнего возраста.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(п.3 в ред. Решения Новоуспенского сельского Совета депутатов </w:t>
      </w:r>
      <w:hyperlink r:id="rId180"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46. Органы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ТОСмогут проводиться на общих собраниях или конференциях жителей соответствующей территории по месту их жительства на срок,определенный уставом ТОС.</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Органы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деятельность,направленную на удовлетворение социально-бытовых потребностей граждан, проживающих на соответствующей территории, за счетсредств указанных граждан либо, в случае наличия договора с администрацией сельсовета, с использованием средств бюджетасельсовета;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2.4. вправе вносить в органы местного самоуправления сельсовета проекты муниципальных правовых актов, подлежащихобязательному рассмотрению этими органами и должностными лицами местного самоуправления, к компетенции которых отнесенопринятие указанных актов.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47. Осуществление территориального общественного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(ст.47 в ред. Решения Новоуспенского сельского Совета депутатов </w:t>
      </w:r>
      <w:hyperlink r:id="rId181"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и(или) решениями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8. Муниципальная служба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48. Понятие и правовая регламентация муниципальной службы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надолжностях муниципальной службы, замещаемых путем заключения трудового договора (контракта).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неявляются муниципальными служащими. Для технического обеспечения деятельности администрации сельсовета в штатное расписаниемогут включаться должности, не относящиеся к должностям муниципальной службы.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службыосуществляются в соответствии с федеральными законами, законами края, настоящим Уставом и иными муниципальными правовымиактами.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49. Должность муниципальной службы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комиссиисельсовета, которые образуются в соответствии с уставом сельсовета, с установленным кругом обязанностей по обеспечениюисполнения полномочий органа местного самоуправления, избирательной комиссии сельсовета или лица, замещающего муниципальнуюдолжность.</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среестром должностей муниципальной службы, установленным законом Красноярского края, а также структурой администрациисельсовета, утвержденной 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даннойдолжности, содержащая квалификационные требования для ее замещения и конкретные обязанности по исполнению либо обеспечениюисполнения полномочий соответствующего органа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50. Статус муниципального служащего</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актамив соответствии с федеральными законами и законами Красноярского края, обязанности по должности муниципальной службы заденежное содержание, выплачиваемое за счет средств местного бюджета.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 Муниципальный служащий пользуется всеми правами и несет обязанности, предусмотренные федеральными и краевымизаконами для муниципальных служащих.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муниципальнойслужбой.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всоответствии с законодательством о муниципальной службе и труде.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51. Комиссия по вопросам муниципальной службы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(исключена Решением Новоуспенского сельского Совета депутатов </w:t>
      </w:r>
      <w:hyperlink r:id="rId182"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9. Экономическая основа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(название гл. 9 в ред. решения Новоуспенского сельского Совета депутатов </w:t>
      </w:r>
      <w:hyperlink r:id="rId183"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52. Экономическая основа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сельсоветаимущество, средства бюджета сельсовета, а также имущественные права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53. Муниципальная собственность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(ст.53 в ред. Решения Новоуспенского сельского Совета депутатов </w:t>
      </w:r>
      <w:hyperlink r:id="rId18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В собственности сельсовета может находиться: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требованиямФедерального закона </w:t>
      </w:r>
      <w:hyperlink r:id="rId185" w:tgtFrame="_blank"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местногосамоуправления сельсовета, в случаях, установленных федеральными и краевыми законами, а также имущество, предназначенное дляосуществления отдельных полномочий органов местного самоуправления, сельсовета переданных им в порядке, предусмотренномчастью 4 статьи 15 Федерального закона </w:t>
      </w:r>
      <w:hyperlink r:id="rId186" w:tgtFrame="_blank" w:history="1">
        <w:r w:rsidRPr="00A56FEB">
          <w:rPr>
            <w:rFonts w:ascii="Arial" w:eastAsia="Times New Roman" w:hAnsi="Arial" w:cs="Arial"/>
            <w:color w:val="0000FF"/>
            <w:sz w:val="24"/>
            <w:szCs w:val="24"/>
            <w:lang w:eastAsia="ru-RU"/>
          </w:rPr>
          <w:t>от 06.10.2003 № 131-ФЗ</w:t>
        </w:r>
      </w:hyperlink>
      <w:r w:rsidRPr="00A56FEB">
        <w:rPr>
          <w:rFonts w:ascii="Arial" w:eastAsia="Times New Roman" w:hAnsi="Arial" w:cs="Arial"/>
          <w:color w:val="000000"/>
          <w:sz w:val="24"/>
          <w:szCs w:val="24"/>
          <w:lang w:eastAsia="ru-RU"/>
        </w:rPr>
        <w:t> «Об общих принципах организации местного самоуправления вРоссийской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лицместного самоуправления, муниципальных служащих, работников муниципальных предприятий и учреждений в соответствии снормативными правовыми актами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самоуправленияфедеральными законами и которые не отнесены к вопросам местного значения;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187" w:tgtFrame="_blank" w:history="1">
        <w:r w:rsidRPr="00A56FEB">
          <w:rPr>
            <w:rFonts w:ascii="Arial" w:eastAsia="Times New Roman" w:hAnsi="Arial" w:cs="Arial"/>
            <w:color w:val="0000FF"/>
            <w:sz w:val="24"/>
            <w:szCs w:val="24"/>
            <w:lang w:eastAsia="ru-RU"/>
          </w:rPr>
          <w:t>Федеральногозакона № 131-ФЗ</w:t>
        </w:r>
      </w:hyperlink>
      <w:r w:rsidRPr="00A56FE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всоответствии с частями 1 и 1.1 статьи 17 </w:t>
      </w:r>
      <w:hyperlink r:id="rId188" w:tgtFrame="_blank" w:history="1">
        <w:r w:rsidRPr="00A56FEB">
          <w:rPr>
            <w:rFonts w:ascii="Arial" w:eastAsia="Times New Roman" w:hAnsi="Arial" w:cs="Arial"/>
            <w:color w:val="0000FF"/>
            <w:sz w:val="24"/>
            <w:szCs w:val="24"/>
            <w:lang w:eastAsia="ru-RU"/>
          </w:rPr>
          <w:t>Федерального закона № 131-ФЗ</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Администрация Новоуспенского сельсовета ведёт реестры муниципального имущества в порядке, установленномуполномоченным Правительством Россий</w:t>
      </w:r>
      <w:r w:rsidRPr="00A56FEB">
        <w:rPr>
          <w:rFonts w:ascii="Arial" w:eastAsia="Times New Roman" w:hAnsi="Arial" w:cs="Arial"/>
          <w:color w:val="000000"/>
          <w:sz w:val="24"/>
          <w:szCs w:val="24"/>
          <w:lang w:eastAsia="ru-RU"/>
        </w:rPr>
        <w:lastRenderedPageBreak/>
        <w:t>ской Федерации федеральным органом исполнительной власти. Реестр муниципальнойсобственности сельсовета должен быть доступен для жителей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вмуниципальной собственности сельсовета в соответствии с </w:t>
      </w:r>
      <w:hyperlink r:id="rId189" w:tgtFrame="_blank" w:history="1">
        <w:r w:rsidRPr="00A56FEB">
          <w:rPr>
            <w:rFonts w:ascii="Arial" w:eastAsia="Times New Roman" w:hAnsi="Arial" w:cs="Arial"/>
            <w:color w:val="0000FF"/>
            <w:sz w:val="24"/>
            <w:szCs w:val="24"/>
            <w:lang w:eastAsia="ru-RU"/>
          </w:rPr>
          <w:t>Конституцией Российской Федерации</w:t>
        </w:r>
      </w:hyperlink>
      <w:r w:rsidRPr="00A56FEB">
        <w:rPr>
          <w:rFonts w:ascii="Arial" w:eastAsia="Times New Roman" w:hAnsi="Arial" w:cs="Arial"/>
          <w:color w:val="000000"/>
          <w:sz w:val="24"/>
          <w:szCs w:val="24"/>
          <w:lang w:eastAsia="ru-RU"/>
        </w:rPr>
        <w:t>, федеральными и краевыми законами,настоящим Уставом, а также нормативными правовыми актами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июридическим лицам, органам государственной власти Российской Федерации и Красноярского края, органам местного самоуправленияиных муниципальных образований в соответствии с действующим законодательством, настоящим уставом, решениями Советадепутатов.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Новоуспенский сельсовет может создавать муниципальные предприятия и учреждения, участвовать в создании хозяйственныхобществ, в том числе, по решению Совета депутатов, межмуниципальных хозяйственных обществ в форме закрытых акционерныхобществ и обществ с ограниченной ответственностью, необходимых для осуществления полномочий по решению вопросов местногозначения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уполномоченныеорганы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порядокдеятельности муниципальных предприятий и учреждений, заслушивают ежегодные отчеты об их деятельности.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Руководители муниципальных предприятий и учреждений предоставляют отчет о их деятельности.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Отчет должен быть представлен в следующие сроки: до 30 марта следующего за отчетным года; квартальный - в течение месяцапосле окончания квартала.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3 в ред. решения Новоуспенского сельского Совета депутатов </w:t>
      </w:r>
      <w:hyperlink r:id="rId190"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55. Бюджет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(ст.55 в ред. Решения Новоуспенского сельского Совета депутатов </w:t>
      </w:r>
      <w:hyperlink r:id="rId191"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РоссийскойФедерации, законодательством о налогах и сборах и законодательством об иных обязательных платежах.</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56. Составление, рассмотрение и утверждение бюджета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социально-экономическогоразвития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позднее15 ноября текущего года.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долженсодержать:</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общую сумму доходов, с выделением доходных основных источников;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местногосамоуправления и другие расходы;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дефицит (профицит) бюджета.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оходе исполнения местного бюджета и о численности муниципальных служащих органов местного самоуправления сельсовета,работников муниципальных учреждений с указанием фактических затрат на их денежное содержание подлежит обязательномуопубликованию.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57. Уточнение бюджета в процессе его исполнения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пределахутвержденных ассигнований по статьям бюджетной классификации.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уменьшениеили увеличение ассигнований по отдельным статьям бюджетной классификации, утверждаются Советом депутатов по представлениюглавы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58. Контроль за исполнением бюджета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исполнениибюджета.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2 в ред. решений Новоуспенского сельского Совета депутатов </w:t>
      </w:r>
      <w:hyperlink r:id="rId192" w:tgtFrame="_blank" w:history="1">
        <w:r w:rsidRPr="00A56FEB">
          <w:rPr>
            <w:rFonts w:ascii="Arial" w:eastAsia="Times New Roman" w:hAnsi="Arial" w:cs="Arial"/>
            <w:color w:val="0000FF"/>
            <w:sz w:val="24"/>
            <w:szCs w:val="24"/>
            <w:lang w:eastAsia="ru-RU"/>
          </w:rPr>
          <w:t>от 20.03.2012 от 23-58р</w:t>
        </w:r>
      </w:hyperlink>
      <w:r w:rsidRPr="00A56FEB">
        <w:rPr>
          <w:rFonts w:ascii="Arial" w:eastAsia="Times New Roman" w:hAnsi="Arial" w:cs="Arial"/>
          <w:color w:val="000000"/>
          <w:sz w:val="24"/>
          <w:szCs w:val="24"/>
          <w:lang w:eastAsia="ru-RU"/>
        </w:rPr>
        <w:t>, </w:t>
      </w:r>
      <w:hyperlink r:id="rId193"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59. Закупки для обеспечения муниципальных нужд</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(ст.59 в ред. Решения Новоуспенского сельского Совета депутатов </w:t>
      </w:r>
      <w:hyperlink r:id="rId19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всоответствии с законодательством Российской Федерации о контрактной системе в сфере закупок товаров, работ, услуг для обеспечениягосударственных и муниципальных нужд</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Глава10. Гарантии осуществления полномочий лиц, замещающих муниципальные должности.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60. Гарантии осуществления полномочий лиц, замещающих муниципальные должности на постоянной основе.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правовымиактами органов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(пп.1.1 в ред. Решения Новоуспенского сельского Совета депутатов </w:t>
      </w:r>
      <w:hyperlink r:id="rId195"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определяемоммуниципальными правовыми актами, принятыми в соответствии с законами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1.3. возмещение расходов, связанных со служебной командировкой, а также с дополнительным профессиональнымобразованием.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1.3 в ред. Решения Новоуспенского сельского Совета депутатов </w:t>
      </w:r>
      <w:hyperlink r:id="rId196"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отнаходящихся на территории сельсовета органов местного самоуправления, организацией всех форм собственности, общественныхобъединений и их должностных лиц по письменному запросу в течение 10 дней с момента получения запроса, право внеочередногоприема должностными лицами органов местного самоуправления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рабочего(служебного) времени, предоставлениемвыходных дней и праздничных нерабочих дней, а также ежегодного оплачиваемого отпуска продолжительностью 52 календарных дня. Атакже ежегодного дополнительного оплачиваемого отпуска в связи с работой в местностях с особыми климатическими условиями,предоставляемого в соответствии с законодательством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(пп. 1.5 в ред. решения Новоуспенского сельского Совета депутатов </w:t>
      </w:r>
      <w:hyperlink r:id="rId197" w:tgtFrame="_blank" w:history="1">
        <w:r w:rsidRPr="00A56FEB">
          <w:rPr>
            <w:rFonts w:ascii="Arial" w:eastAsia="Times New Roman" w:hAnsi="Arial" w:cs="Arial"/>
            <w:color w:val="0000FF"/>
            <w:sz w:val="24"/>
            <w:szCs w:val="24"/>
            <w:lang w:eastAsia="ru-RU"/>
          </w:rPr>
          <w:t>от 20.07.2010 № 5-16р</w:t>
        </w:r>
      </w:hyperlink>
      <w:r w:rsidRPr="00A56FEB">
        <w:rPr>
          <w:rFonts w:ascii="Arial" w:eastAsia="Times New Roman" w:hAnsi="Arial" w:cs="Arial"/>
          <w:color w:val="000000"/>
          <w:sz w:val="24"/>
          <w:szCs w:val="24"/>
          <w:lang w:eastAsia="ru-RU"/>
        </w:rPr>
        <w:t>, </w:t>
      </w:r>
      <w:hyperlink r:id="rId198" w:tgtFrame="_blank" w:history="1">
        <w:r w:rsidRPr="00A56FEB">
          <w:rPr>
            <w:rFonts w:ascii="Arial" w:eastAsia="Times New Roman" w:hAnsi="Arial" w:cs="Arial"/>
            <w:color w:val="0000FF"/>
            <w:sz w:val="24"/>
            <w:szCs w:val="24"/>
            <w:lang w:eastAsia="ru-RU"/>
          </w:rPr>
          <w:t>от 18.12.2013 № 39-103р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 же обязательноегосударственное социальное страхование на случай заболевания или утраты трудоспособности в период исполнения полномочий илипосле их прекращения, но наступивших в связи с их исполнением;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1.7. единовременное денежное пособие в размере ежемесячного денежного вознаграждения и ежемесячного денежногопоощрения после окончания срока полномочий. В случае не избрания на должность на новый срок полномочий, а так же после отставкипо собственному желанию. За исключением отставки по состоянию здоровья и иных случаев, предусмотренных законом края </w:t>
      </w:r>
      <w:hyperlink r:id="rId199" w:tgtFrame="_self" w:history="1">
        <w:r w:rsidRPr="00A56FEB">
          <w:rPr>
            <w:rFonts w:ascii="Arial" w:eastAsia="Times New Roman" w:hAnsi="Arial" w:cs="Arial"/>
            <w:color w:val="0000FF"/>
            <w:sz w:val="24"/>
            <w:szCs w:val="24"/>
            <w:lang w:eastAsia="ru-RU"/>
          </w:rPr>
          <w:t>от26.06.2008 года № 6-1832</w:t>
        </w:r>
      </w:hyperlink>
      <w:r w:rsidRPr="00A56FEB">
        <w:rPr>
          <w:rFonts w:ascii="Arial" w:eastAsia="Times New Roman" w:hAnsi="Arial" w:cs="Arial"/>
          <w:color w:val="000000"/>
          <w:sz w:val="24"/>
          <w:szCs w:val="24"/>
          <w:lang w:eastAsia="ru-RU"/>
        </w:rPr>
        <w:t>«О гарантиях осуществления полномочий депутата,члена выборного органа местного самоуправления,выборного должностного лица местного самоуправления в Красноярском крае»(далее -Закон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1.8. компенсация в размере назначенного им денежного вознаграждения и денежного поощрения, в случае досрочногопрекращения полномочий, по основаниям, предусмотренным Законом края, до устройства на новое место работы, но не более 4месяцев после прекращения полномочий, или доплата к заработной плате, получаемой на новом месте работы, до уровня, назначенногоденежного вознаграждения и денежного поощрения, но не более 4 месяцев со дня освобождения от должности, за исключениемслучаев, предусмотренных Законом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61. Пенсионное обеспечение лиц, замещающих муниципальные должности на постоянной основе.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 61 в ред. Решения Новоуспенского сельского Совета депутатов </w:t>
      </w:r>
      <w:hyperlink r:id="rId200"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денежноевознаграждение за счет средств местного бюджета, прекратившие исполнение полномочий (в том числе досрочно), имеют право напенсию за выслугу лет, устанавливаемую к страховой пенсии по старости (инвалидности), назначенной в соответствии с </w:t>
      </w:r>
      <w:hyperlink r:id="rId201" w:tgtFrame="_blank" w:history="1">
        <w:r w:rsidRPr="00A56FEB">
          <w:rPr>
            <w:rFonts w:ascii="Arial" w:eastAsia="Times New Roman" w:hAnsi="Arial" w:cs="Arial"/>
            <w:color w:val="0000FF"/>
            <w:sz w:val="24"/>
            <w:szCs w:val="24"/>
            <w:lang w:eastAsia="ru-RU"/>
          </w:rPr>
          <w:t>Федеральнымзаконом «О страховых пенсиях»</w:t>
        </w:r>
      </w:hyperlink>
      <w:r w:rsidRPr="00A56FEB">
        <w:rPr>
          <w:rFonts w:ascii="Arial" w:eastAsia="Times New Roman" w:hAnsi="Arial" w:cs="Arial"/>
          <w:color w:val="000000"/>
          <w:sz w:val="24"/>
          <w:szCs w:val="24"/>
          <w:lang w:eastAsia="ru-RU"/>
        </w:rPr>
        <w:t>, либо к пенсии, досрочно назначенной в соответствии с </w:t>
      </w:r>
      <w:hyperlink r:id="rId202" w:tgtFrame="_blank" w:history="1">
        <w:r w:rsidRPr="00A56FEB">
          <w:rPr>
            <w:rFonts w:ascii="Arial" w:eastAsia="Times New Roman" w:hAnsi="Arial" w:cs="Arial"/>
            <w:color w:val="0000FF"/>
            <w:sz w:val="24"/>
            <w:szCs w:val="24"/>
            <w:lang w:eastAsia="ru-RU"/>
          </w:rPr>
          <w:t>Законом Росс</w:t>
        </w:r>
        <w:r w:rsidRPr="00A56FEB">
          <w:rPr>
            <w:rFonts w:ascii="Arial" w:eastAsia="Times New Roman" w:hAnsi="Arial" w:cs="Arial"/>
            <w:color w:val="0000FF"/>
            <w:sz w:val="24"/>
            <w:szCs w:val="24"/>
            <w:lang w:eastAsia="ru-RU"/>
          </w:rPr>
          <w:lastRenderedPageBreak/>
          <w:t>ийской Федерации «О занятостинаселения в Российской Федерации»</w:t>
        </w:r>
      </w:hyperlink>
      <w:r w:rsidRPr="00A56FEB">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государственномупенсионному обеспечению, назначенной в соответствии с подпунктами 2 и 4 пункта 1 статьи 4 </w:t>
      </w:r>
      <w:hyperlink r:id="rId203" w:tgtFrame="_blank" w:history="1">
        <w:r w:rsidRPr="00A56FEB">
          <w:rPr>
            <w:rFonts w:ascii="Arial" w:eastAsia="Times New Roman" w:hAnsi="Arial" w:cs="Arial"/>
            <w:color w:val="0000FF"/>
            <w:sz w:val="24"/>
            <w:szCs w:val="24"/>
            <w:lang w:eastAsia="ru-RU"/>
          </w:rPr>
          <w:t>Федерального закона от 15.12.2001 №166-ФЗ</w:t>
        </w:r>
      </w:hyperlink>
      <w:r w:rsidRPr="00A56FEB">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04" w:tgtFrame="_blank" w:history="1">
        <w:r w:rsidRPr="00A56FEB">
          <w:rPr>
            <w:rFonts w:ascii="Arial" w:eastAsia="Times New Roman" w:hAnsi="Arial" w:cs="Arial"/>
            <w:color w:val="0000FF"/>
            <w:sz w:val="24"/>
            <w:szCs w:val="24"/>
            <w:lang w:eastAsia="ru-RU"/>
          </w:rPr>
          <w:t>ЗаконаКрасноярского края от 26.06.2008 № 6-1832</w:t>
        </w:r>
      </w:hyperlink>
      <w:r w:rsidRPr="00A56FEB">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местногосамоуправления, выборного должностного лица местного самоуправления в Красноярском крае» (далее – Закон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суммастраховой пенсии по старости (инвалидности), фиксированной выплаты к страховой пенсии, повышений фиксированной выплаты кстраховой пенсии, установленных в соответствии с </w:t>
      </w:r>
      <w:hyperlink r:id="rId205" w:tgtFrame="_blank" w:history="1">
        <w:r w:rsidRPr="00A56FEB">
          <w:rPr>
            <w:rFonts w:ascii="Arial" w:eastAsia="Times New Roman" w:hAnsi="Arial" w:cs="Arial"/>
            <w:color w:val="0000FF"/>
            <w:sz w:val="24"/>
            <w:szCs w:val="24"/>
            <w:lang w:eastAsia="ru-RU"/>
          </w:rPr>
          <w:t>Федеральным законом «О страховых пенсиях»</w:t>
        </w:r>
      </w:hyperlink>
      <w:r w:rsidRPr="00A56FEB">
        <w:rPr>
          <w:rFonts w:ascii="Arial" w:eastAsia="Times New Roman" w:hAnsi="Arial" w:cs="Arial"/>
          <w:color w:val="000000"/>
          <w:sz w:val="24"/>
          <w:szCs w:val="24"/>
          <w:lang w:eastAsia="ru-RU"/>
        </w:rPr>
        <w:t>, пенсии по государственномупенсионному обеспечению и пенсии за выслугу лет составляла 45 процентов ежемесячного денежного вознаграждения, с учетомрайонного коэффициента и процентной надбавки к заработной плате за стаж работы в районах Крайнего Севера и приравненных к нимместностях, в иных местностях края с особыми климатическими условиями, при наличии срока исполнения полномочий помуниципальной должности шесть лет. Размер пенсии за выслугу лет увеличивается на четыре процента ежемесячного денежноговознаграждения за каждый последующий год исполнения полномочий по муниципальной должности, при этом сумма страховой пенсиипо старости (инвалидности), фиксированной выплаты к страховой пенсии, повышений фиксированной выплаты к страховой пенсии,пенсии по государственному пенсионному обеспечению и пенсии за выслугу лет не может превышать 75 процентов ежемесячногоденежного вознаграждения с учетом районного коэффициента и процентной надбавки к заработной плате за стаж работы в районахКрайнего Севера и приравненных к ним местностях, в иных местностях края с особыми климатическими условиями.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суммы,предусмотренные пунктом 3 статьи 14 </w:t>
      </w:r>
      <w:hyperlink r:id="rId206" w:tgtFrame="_blank" w:history="1">
        <w:r w:rsidRPr="00A56FEB">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моментназначения пенсии.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прекращенияполномочий, является основанием для перерасчета пенсии за выслугу лет. Размер пенсии за выслугу лет пересчитывается также приизменении размера страховой пенсии по старости (инвалидности), фиксированной выплаты к страховой пенсии, повышенийфиксированной выплаты к страховой пенсии, пенсии по государственному пенсионному обеспечению, с учетом которых установленапенсия за выслугу 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основаниям,установленным статьей 8 Закона края, лицо, замещавшее муниципальную должность и имеющее по совокупности стаж муниципальнойслужбы минимальная продолжительность которого для назначения пенсии за выслугу лет в соответствующем году определяетсясогласно приложению к </w:t>
      </w:r>
      <w:hyperlink r:id="rId207" w:tgtFrame="_blank" w:history="1">
        <w:r w:rsidRPr="00A56FEB">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A56FEB">
        <w:rPr>
          <w:rFonts w:ascii="Arial" w:eastAsia="Times New Roman" w:hAnsi="Arial" w:cs="Arial"/>
          <w:color w:val="000000"/>
          <w:sz w:val="24"/>
          <w:szCs w:val="24"/>
          <w:lang w:eastAsia="ru-RU"/>
        </w:rPr>
        <w:t>, имеет право наназначение пенсии за выслугу лет в поряд</w:t>
      </w:r>
      <w:r w:rsidRPr="00A56FEB">
        <w:rPr>
          <w:rFonts w:ascii="Arial" w:eastAsia="Times New Roman" w:hAnsi="Arial" w:cs="Arial"/>
          <w:color w:val="000000"/>
          <w:sz w:val="24"/>
          <w:szCs w:val="24"/>
          <w:lang w:eastAsia="ru-RU"/>
        </w:rPr>
        <w:lastRenderedPageBreak/>
        <w:t>ке и размере, предусмотренных муниципальным правовым актом Совета депутатов дляназначения пенсии за выслугу лет муниципальным служащим.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имеютправо на назначение им пенсии за выслугу лет на условиях, установленных статьей 8  Закона края, в соответствии с настоящимУставом, с момента обращения в соответствующий орган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депутатов(Советов депутатов трудящихся) - до 31 декабря 1991 года или до окончания сроков их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назначенных глав местных администраций - до 31 декабря 1996 года;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10. Установить, что минимальный размер пенсии за выслугу лет составляет: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1500 рублей – при наличии выслуги менее 10 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2500 рублей – при наличии выслуги от 10 до 15 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3000 рублей – при наличии выслуги 15 и более лет.</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(п.10 введен Решением Новоуспенского сельского Совета депутатов </w:t>
      </w:r>
      <w:hyperlink r:id="rId208"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11. Ответственность органов и должностных лиц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62. Ответственность органов и должностных лиц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государством,физическими и юридическими лицами в соответствии с законодательством.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краевымизаконами, а также настоящим Уставом.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63. Ответственность органов местного самоуправления и должностных лиц местного самоуправления передгосударством</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(статья 63 в ред. Решения Новоуспенского сельского Совета депутатов </w:t>
      </w:r>
      <w:hyperlink r:id="rId209"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государствомнаступает на основании решения суда в случае нарушения ими </w:t>
      </w:r>
      <w:hyperlink r:id="rId210" w:tgtFrame="_blank" w:history="1">
        <w:r w:rsidRPr="00A56FEB">
          <w:rPr>
            <w:rFonts w:ascii="Arial" w:eastAsia="Times New Roman" w:hAnsi="Arial" w:cs="Arial"/>
            <w:color w:val="0000FF"/>
            <w:sz w:val="24"/>
            <w:szCs w:val="24"/>
            <w:lang w:eastAsia="ru-RU"/>
          </w:rPr>
          <w:t>Конституции Российской Федерации</w:t>
        </w:r>
      </w:hyperlink>
      <w:r w:rsidRPr="00A56FEB">
        <w:rPr>
          <w:rFonts w:ascii="Arial" w:eastAsia="Times New Roman" w:hAnsi="Arial" w:cs="Arial"/>
          <w:color w:val="000000"/>
          <w:sz w:val="24"/>
          <w:szCs w:val="24"/>
          <w:lang w:eastAsia="ru-RU"/>
        </w:rPr>
        <w:t>, федерального законодательства,законодательства Красноярского края, настоящего Устава, а также в случае ненадлежащего осуществления указанными органами идолжностными лицами переданных им государственных полномочий.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12. Принятие и изменение Устава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64. Принятие Устава сельсовета и внесение в него изменений и дополнений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Устав сельсовета принимается Советом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принимаютсябольшинством в две трети голосов от установленной численности депутатов Совета депутатов.</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3. Проект устава сельсовета, проект муниципального правового акта о внесении изменений и дополнений в устав муниципальногообразования не позднее чем за 30 дней до дня рассмотрения вопроса о принятии устава муниципального образования, внесенииизменений и дополнений в устав муниципального образования подлежат официальному опубликованию  с одновременнымопубликованием  установленного представительным органом муниципального образования порядка учета предложений по проектууказанного устава, проекту указанного муниципального правового акта, а также порядка участия граждан в его обсуждении. Не требуетсяофициальное опубликование  порядка учета предложений по проекту муниципального правового акта о внесении изменений идополнений в устав муниципального образования, а также порядка участия граждан в его обсуждении в случае, когда в уставмуниципального образования вносятся изменения в форме точного воспроизведения положений </w:t>
      </w:r>
      <w:hyperlink r:id="rId211" w:tgtFrame="_blank" w:history="1">
        <w:r w:rsidRPr="00A56FEB">
          <w:rPr>
            <w:rFonts w:ascii="Arial" w:eastAsia="Times New Roman" w:hAnsi="Arial" w:cs="Arial"/>
            <w:color w:val="0000FF"/>
            <w:sz w:val="24"/>
            <w:szCs w:val="24"/>
            <w:lang w:eastAsia="ru-RU"/>
          </w:rPr>
          <w:t>Конституции Российской Федерации</w:t>
        </w:r>
      </w:hyperlink>
      <w:r w:rsidRPr="00A56FEB">
        <w:rPr>
          <w:rFonts w:ascii="Arial" w:eastAsia="Times New Roman" w:hAnsi="Arial" w:cs="Arial"/>
          <w:color w:val="000000"/>
          <w:sz w:val="24"/>
          <w:szCs w:val="24"/>
          <w:lang w:eastAsia="ru-RU"/>
        </w:rPr>
        <w:t>,федеральных законов, Устава или законов Красноярского края в целях приведения данного устава в соответствие с этиминормативными правовыми актами.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подлежитвынесению на публичные слушания в соответствии с настоящим Уставом, кроме случаев, когда в устав муниципального образованиявносятся изменения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в форме точного воспроизведения положений </w:t>
      </w:r>
      <w:hyperlink r:id="rId212" w:tgtFrame="_blank" w:history="1">
        <w:r w:rsidRPr="00A56FEB">
          <w:rPr>
            <w:rFonts w:ascii="Arial" w:eastAsia="Times New Roman" w:hAnsi="Arial" w:cs="Arial"/>
            <w:color w:val="0000FF"/>
            <w:sz w:val="24"/>
            <w:szCs w:val="24"/>
            <w:lang w:eastAsia="ru-RU"/>
          </w:rPr>
          <w:t>Конституции Российской Федерации</w:t>
        </w:r>
      </w:hyperlink>
      <w:r w:rsidRPr="00A56FEB">
        <w:rPr>
          <w:rFonts w:ascii="Arial" w:eastAsia="Times New Roman" w:hAnsi="Arial" w:cs="Arial"/>
          <w:color w:val="000000"/>
          <w:sz w:val="24"/>
          <w:szCs w:val="24"/>
          <w:lang w:eastAsia="ru-RU"/>
        </w:rPr>
        <w:t>, федеральных законов, Устава или законовКрасноярского края в целях приведения Устава в соответствие с этими нормативными правовыми актами.</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разграничениеполномочий между органами местного самоуправления (за исключением случаев приведения устава в соответствие с федеральнымизаконами, а также изменения полномочий, срока полномочий, порядка избрания выборных должностных лиц местного самоуправления),вступают в силу после истечения срока полномочий Совета депутатов принявшего муниципальный правовой акт о внесении в Уставуказанных изменений и дополнений.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3-5 в ред. Решения Новоуспенского сельского Совета депутатов </w:t>
      </w:r>
      <w:hyperlink r:id="rId213" w:tgtFrame="_blank" w:history="1">
        <w:r w:rsidRPr="00A56FEB">
          <w:rPr>
            <w:rFonts w:ascii="Arial" w:eastAsia="Times New Roman" w:hAnsi="Arial" w:cs="Arial"/>
            <w:color w:val="0000FF"/>
            <w:sz w:val="24"/>
            <w:szCs w:val="24"/>
            <w:lang w:eastAsia="ru-RU"/>
          </w:rPr>
          <w:t>от 14.09.2018 № 25-77р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65. Инициатива об изменении Устава сельсовета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такжежители сельсовета, обладающие избирательным правом, в порядке правотворческой инициативы.</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Глава 13. Заключительные положения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66. Вступление в силу настоящего Устава и вносимых в него изменений и дополнений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подлежатофициальному опубликованию (обнародованию) после их государственной регистрации и вступают в силу со дня официальногоопубликования (обнародования).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овнесении изменений и дополнений в устав сельсовета в течение семи дней со дня его поступления из Управления Министерстваюстиции Российской Федерации по Красноярскому краю.</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(п.1 в ред. Решения Новоуспенского сельского Совета депутатов </w:t>
      </w:r>
      <w:hyperlink r:id="rId214" w:tgtFrame="_blank" w:history="1">
        <w:r w:rsidRPr="00A56FEB">
          <w:rPr>
            <w:rFonts w:ascii="Arial" w:eastAsia="Times New Roman" w:hAnsi="Arial" w:cs="Arial"/>
            <w:color w:val="0000FF"/>
            <w:sz w:val="24"/>
            <w:szCs w:val="24"/>
            <w:lang w:eastAsia="ru-RU"/>
          </w:rPr>
          <w:t>от 24.02.2016 № 8-24р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lastRenderedPageBreak/>
        <w:t>2. Положения подпункта 1. 8. пункта 1 статьи 15 и подпункта 1. 7. пункта 1 статьи 29 настоящего Устава, начинающиеся со словприобретения им гражданства», применяются к Главе сельсовета и депутатам Совета, избранным после вступления в силуФедерального закона </w:t>
      </w:r>
      <w:hyperlink r:id="rId215" w:tgtFrame="_self" w:history="1">
        <w:r w:rsidRPr="00A56FEB">
          <w:rPr>
            <w:rFonts w:ascii="Arial" w:eastAsia="Times New Roman" w:hAnsi="Arial" w:cs="Arial"/>
            <w:color w:val="0000FF"/>
            <w:sz w:val="24"/>
            <w:szCs w:val="24"/>
            <w:lang w:eastAsia="ru-RU"/>
          </w:rPr>
          <w:t>от 25.07.2006 № 128-ФЗ</w:t>
        </w:r>
      </w:hyperlink>
      <w:r w:rsidRPr="00A56FEB">
        <w:rPr>
          <w:rFonts w:ascii="Arial" w:eastAsia="Times New Roman" w:hAnsi="Arial" w:cs="Arial"/>
          <w:color w:val="000000"/>
          <w:sz w:val="24"/>
          <w:szCs w:val="24"/>
          <w:lang w:eastAsia="ru-RU"/>
        </w:rPr>
        <w:t>«О внесении изменений в отдельные законодательные акты Российской Федерации вчасти уточнения требований к замещению государственных и муниципальных должностей».</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3. Положения статей 6,13,14,15,16, 20,21, 35.1, 66 настоящего Устава в редакции Решения от 29.04.2015г. №46-125р «О внесениеизменений и дополнений в Устав» применяются в отношении порядка избрании главы Новоуспенского сельсовета после истечениясрока полномочий главы сельсовета, избранного до дня вступления в силу Закона Красноярского края </w:t>
      </w:r>
      <w:hyperlink r:id="rId216" w:tgtFrame="_blank" w:history="1">
        <w:r w:rsidRPr="00A56FEB">
          <w:rPr>
            <w:rFonts w:ascii="Arial" w:eastAsia="Times New Roman" w:hAnsi="Arial" w:cs="Arial"/>
            <w:color w:val="0000FF"/>
            <w:sz w:val="24"/>
            <w:szCs w:val="24"/>
            <w:lang w:eastAsia="ru-RU"/>
          </w:rPr>
          <w:t>от 01.12.2014 № 7-2884</w:t>
        </w:r>
      </w:hyperlink>
      <w:r w:rsidRPr="00A56FEB">
        <w:rPr>
          <w:rFonts w:ascii="Arial" w:eastAsia="Times New Roman" w:hAnsi="Arial" w:cs="Arial"/>
          <w:color w:val="000000"/>
          <w:sz w:val="24"/>
          <w:szCs w:val="24"/>
          <w:lang w:eastAsia="ru-RU"/>
        </w:rPr>
        <w:t> «Онекоторых вопросах организации органов местного самоуправления в Красноярском крае».</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 3 в ред. Решения Новоуспенского сельского Совета депутатов </w:t>
      </w:r>
      <w:hyperlink r:id="rId217" w:tgtFrame="_blank" w:history="1">
        <w:r w:rsidRPr="00A56FEB">
          <w:rPr>
            <w:rFonts w:ascii="Arial" w:eastAsia="Times New Roman" w:hAnsi="Arial" w:cs="Arial"/>
            <w:color w:val="0000FF"/>
            <w:sz w:val="24"/>
            <w:szCs w:val="24"/>
            <w:lang w:eastAsia="ru-RU"/>
          </w:rPr>
          <w:t>от 29.04.2015 № 46-125р</w:t>
        </w:r>
      </w:hyperlink>
      <w:r w:rsidRPr="00A56FEB">
        <w:rPr>
          <w:rFonts w:ascii="Arial" w:eastAsia="Times New Roman" w:hAnsi="Arial" w:cs="Arial"/>
          <w:color w:val="000000"/>
          <w:sz w:val="24"/>
          <w:szCs w:val="24"/>
          <w:lang w:eastAsia="ru-RU"/>
        </w:rPr>
        <w:t>)</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4. Положения п. 2 ст. 6, п. 4 ст. 13, подпункта 1. 11 п. 1 ст. 15, п. 1 ст. 35 вступает в силу после истечения срока полномочий Советадепутатов, принявшего решения №31- 82Р от 12. 03. 2009г.</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5 Действие подпункта 24 пункта 1 статьи 7 Устава в редакции Решения Новоуспенского сельского Совета депутатов от 19.12.2019№ 35-103р  приостановить до 01 января 2021 года в соответствии с </w:t>
      </w:r>
      <w:hyperlink r:id="rId218" w:tgtFrame="_blank" w:history="1">
        <w:r w:rsidRPr="00A56FEB">
          <w:rPr>
            <w:rFonts w:ascii="Arial" w:eastAsia="Times New Roman" w:hAnsi="Arial" w:cs="Arial"/>
            <w:color w:val="0000FF"/>
            <w:sz w:val="24"/>
            <w:szCs w:val="24"/>
            <w:lang w:eastAsia="ru-RU"/>
          </w:rPr>
          <w:t>Законом Красноярского края от 31.10.2019 № 8-3238</w:t>
        </w:r>
      </w:hyperlink>
      <w:r w:rsidRPr="00A56FEB">
        <w:rPr>
          <w:rFonts w:ascii="Arial" w:eastAsia="Times New Roman" w:hAnsi="Arial" w:cs="Arial"/>
          <w:color w:val="000000"/>
          <w:sz w:val="24"/>
          <w:szCs w:val="24"/>
          <w:lang w:eastAsia="ru-RU"/>
        </w:rPr>
        <w:t> « О внесенииизменений в статью 1 Закона края « О закреплении вопросов местного значения за сельскими поселениями Красноярского края».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(п.5 введен Решением Новоуспенского сельского Совета депутатов </w:t>
      </w:r>
      <w:hyperlink r:id="rId219" w:tgtFrame="_blank" w:history="1">
        <w:r w:rsidRPr="00A56FEB">
          <w:rPr>
            <w:rFonts w:ascii="Arial" w:eastAsia="Times New Roman" w:hAnsi="Arial" w:cs="Arial"/>
            <w:color w:val="0000FF"/>
            <w:sz w:val="24"/>
            <w:szCs w:val="24"/>
            <w:lang w:eastAsia="ru-RU"/>
          </w:rPr>
          <w:t>от 19.12.2019 № 35-103р)</w:t>
        </w:r>
      </w:hyperlink>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b/>
          <w:bCs/>
          <w:color w:val="000000"/>
          <w:sz w:val="24"/>
          <w:szCs w:val="24"/>
          <w:lang w:eastAsia="ru-RU"/>
        </w:rPr>
        <w:t>Статья 67. Приоритет Устава сельсовета в системе актов местного самоуправления</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депутатов,постановления и распоряжения главы сельсовета принимаются на основе и в соответствии с настоящим Уставом. В случаепротиворечия между положениями настоящего Устава и актами органов и должностных лиц местного самоуправления действуют иприменяются положения настоящего Устава.</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самоуправления,действовавшие до вступления в силу настоящего Устава, сохраняют силу в части, не противоречащей настоящему Уставу.</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w:t>
      </w:r>
    </w:p>
    <w:p w:rsidR="00A56FEB" w:rsidRPr="00A56FEB" w:rsidRDefault="00A56FEB" w:rsidP="00A56FEB">
      <w:pPr>
        <w:spacing w:after="0" w:line="240" w:lineRule="auto"/>
        <w:ind w:firstLine="709"/>
        <w:jc w:val="both"/>
        <w:rPr>
          <w:rFonts w:ascii="Arial" w:eastAsia="Times New Roman" w:hAnsi="Arial" w:cs="Arial"/>
          <w:color w:val="000000"/>
          <w:sz w:val="24"/>
          <w:szCs w:val="24"/>
          <w:lang w:eastAsia="ru-RU"/>
        </w:rPr>
      </w:pPr>
      <w:r w:rsidRPr="00A56FEB">
        <w:rPr>
          <w:rFonts w:ascii="Arial" w:eastAsia="Times New Roman" w:hAnsi="Arial" w:cs="Arial"/>
          <w:color w:val="000000"/>
          <w:sz w:val="24"/>
          <w:szCs w:val="24"/>
          <w:lang w:eastAsia="ru-RU"/>
        </w:rPr>
        <w:t> </w:t>
      </w:r>
    </w:p>
    <w:p w:rsidR="002450C0" w:rsidRDefault="002450C0"/>
    <w:sectPr w:rsidR="002450C0" w:rsidSect="00245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6FEB"/>
    <w:rsid w:val="002450C0"/>
    <w:rsid w:val="00A5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6FEB"/>
    <w:rPr>
      <w:color w:val="0000FF"/>
      <w:u w:val="single"/>
    </w:rPr>
  </w:style>
  <w:style w:type="character" w:styleId="a5">
    <w:name w:val="FollowedHyperlink"/>
    <w:basedOn w:val="a0"/>
    <w:uiPriority w:val="99"/>
    <w:semiHidden/>
    <w:unhideWhenUsed/>
    <w:rsid w:val="00A56FEB"/>
    <w:rPr>
      <w:color w:val="800080"/>
      <w:u w:val="single"/>
    </w:rPr>
  </w:style>
  <w:style w:type="character" w:customStyle="1" w:styleId="hyperlink">
    <w:name w:val="hyperlink"/>
    <w:basedOn w:val="a0"/>
    <w:rsid w:val="00A56FEB"/>
  </w:style>
</w:styles>
</file>

<file path=word/webSettings.xml><?xml version="1.0" encoding="utf-8"?>
<w:webSettings xmlns:r="http://schemas.openxmlformats.org/officeDocument/2006/relationships" xmlns:w="http://schemas.openxmlformats.org/wordprocessingml/2006/main">
  <w:divs>
    <w:div w:id="12178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AFEABFC-E3AB-4978-9111-9FEA8C2186B1" TargetMode="External"/><Relationship Id="rId21" Type="http://schemas.openxmlformats.org/officeDocument/2006/relationships/hyperlink" Target="http://pravo.minjust.ru:8080/bigs/showDocument.html?id=FC7E4792-836B-408F-9F53-E88772749FC2" TargetMode="External"/><Relationship Id="rId42" Type="http://schemas.openxmlformats.org/officeDocument/2006/relationships/hyperlink" Target="http://pravo.minjust.ru:8080/bigs/showDocument.html?id=58F8B1E7-9DA5-4344-99F4-78B97BC41021" TargetMode="External"/><Relationship Id="rId63" Type="http://schemas.openxmlformats.org/officeDocument/2006/relationships/hyperlink" Target="http://pravo.minjust.ru:8080/bigs/showDocument.html?id=2ECC53E6-A79B-42AC-B97C-7DF411035C9D" TargetMode="External"/><Relationship Id="rId84" Type="http://schemas.openxmlformats.org/officeDocument/2006/relationships/hyperlink" Target="http://pravo.minjust.ru:8080/bigs/showDocument.html?id=EB042C48-DE0E-4DBE-8305-4D48DDDB63A2" TargetMode="External"/><Relationship Id="rId138" Type="http://schemas.openxmlformats.org/officeDocument/2006/relationships/hyperlink" Target="http://pravo.minjust.ru:8080/bigs/showDocument.html?id=9AA48369-618A-4BB4-B4B8-AE15F2B7EBF6" TargetMode="External"/><Relationship Id="rId159" Type="http://schemas.openxmlformats.org/officeDocument/2006/relationships/hyperlink" Target="http://pravo.minjust.ru:8080/bigs/showDocument.html?id=6785A26F-52A6-439E-A2E4-93801511E564" TargetMode="External"/><Relationship Id="rId170" Type="http://schemas.openxmlformats.org/officeDocument/2006/relationships/hyperlink" Target="http://pravo.minjust.ru:8080/bigs/showDocument.html?id=15D4560C-D530-4955-BF7E-F734337AE80B" TargetMode="External"/><Relationship Id="rId191" Type="http://schemas.openxmlformats.org/officeDocument/2006/relationships/hyperlink" Target="http://pravo.minjust.ru:8080/bigs/showDocument.html?id=2ECC53E6-A79B-42AC-B97C-7DF411035C9D" TargetMode="External"/><Relationship Id="rId205" Type="http://schemas.openxmlformats.org/officeDocument/2006/relationships/hyperlink" Target="http://pravo.minjust.ru:8080/bigs/showDocument.html?id=60E08DD3-A113-4C2C-BF2A-D7CDCD7938DE" TargetMode="External"/><Relationship Id="rId107" Type="http://schemas.openxmlformats.org/officeDocument/2006/relationships/hyperlink" Target="http://pravo.minjust.ru:8080/bigs/showDocument.html?id=9246D1AB-CA08-4A7C-8113-188D5C2F14E6" TargetMode="External"/><Relationship Id="rId11" Type="http://schemas.openxmlformats.org/officeDocument/2006/relationships/hyperlink" Target="http://pravo.minjust.ru:8080/bigs/showDocument.html?id=2ECC53E6-A79B-42AC-B97C-7DF411035C9D" TargetMode="External"/><Relationship Id="rId32" Type="http://schemas.openxmlformats.org/officeDocument/2006/relationships/hyperlink" Target="http://pravo.minjust.ru:8080/bigs/showDocument.html?id=9246D1AB-CA08-4A7C-8113-188D5C2F14E6" TargetMode="External"/><Relationship Id="rId53" Type="http://schemas.openxmlformats.org/officeDocument/2006/relationships/hyperlink" Target="http://pravo.minjust.ru:8080/bigs/showDocument.html?id=2ECC53E6-A79B-42AC-B97C-7DF411035C9D" TargetMode="External"/><Relationship Id="rId74" Type="http://schemas.openxmlformats.org/officeDocument/2006/relationships/hyperlink" Target="http://pravo.minjust.ru:8080/bigs/showDocument.html?id=96E20C02-1B12-465A-B64C-24AA92270007" TargetMode="External"/><Relationship Id="rId128" Type="http://schemas.openxmlformats.org/officeDocument/2006/relationships/hyperlink" Target="http://pravo.minjust.ru:8080/bigs/showDocument.html?id=5AB36A8F-1CF9-49B0-93D6-5B21A2AE6112" TargetMode="External"/><Relationship Id="rId149" Type="http://schemas.openxmlformats.org/officeDocument/2006/relationships/hyperlink" Target="http://pravo.minjust.ru:8080/bigs/showDocument.html?id=FC7E4792-836B-408F-9F53-E88772749FC2" TargetMode="External"/><Relationship Id="rId5" Type="http://schemas.openxmlformats.org/officeDocument/2006/relationships/hyperlink" Target="http://pravo.minjust.ru:8080/bigs/showDocument.html?id=C3DA4349-FDAA-4E40-B501-659E8BA9EC67" TargetMode="External"/><Relationship Id="rId90" Type="http://schemas.openxmlformats.org/officeDocument/2006/relationships/hyperlink" Target="http://pravo.minjust.ru:8080/bigs/showDocument.html?id=58F8B1E7-9DA5-4344-99F4-78B97BC41021" TargetMode="External"/><Relationship Id="rId95" Type="http://schemas.openxmlformats.org/officeDocument/2006/relationships/hyperlink" Target="http://pravo.minjust.ru:8080/bigs/showDocument.html?id=2ECC53E6-A79B-42AC-B97C-7DF411035C9D" TargetMode="External"/><Relationship Id="rId160" Type="http://schemas.openxmlformats.org/officeDocument/2006/relationships/hyperlink" Target="http://pravo.minjust.ru:8080/bigs/showDocument.html?id=51BF0E9A-D046-4747-AB07-CC60AC2E2365" TargetMode="External"/><Relationship Id="rId165" Type="http://schemas.openxmlformats.org/officeDocument/2006/relationships/hyperlink" Target="http://pravo.minjust.ru:8080/bigs/showDocument.html?id=2ECC53E6-A79B-42AC-B97C-7DF411035C9D" TargetMode="External"/><Relationship Id="rId181" Type="http://schemas.openxmlformats.org/officeDocument/2006/relationships/hyperlink" Target="http://pravo.minjust.ru:8080/bigs/showDocument.html?id=2ECC53E6-A79B-42AC-B97C-7DF411035C9D" TargetMode="External"/><Relationship Id="rId186" Type="http://schemas.openxmlformats.org/officeDocument/2006/relationships/hyperlink" Target="http://pravo.minjust.ru:8080/bigs/showDocument.html?id=96E20C02-1B12-465A-B64C-24AA92270007" TargetMode="External"/><Relationship Id="rId216" Type="http://schemas.openxmlformats.org/officeDocument/2006/relationships/hyperlink" Target="http://pravo.minjust.ru:8080/bigs/showDocument.html?id=60E7A40F-05D9-44D9-8E93-11B782F4AFA0" TargetMode="External"/><Relationship Id="rId211" Type="http://schemas.openxmlformats.org/officeDocument/2006/relationships/hyperlink" Target="http://pravo.minjust.ru:8080/bigs/showDocument.html?id=15D4560C-D530-4955-BF7E-F734337AE80B" TargetMode="External"/><Relationship Id="rId22" Type="http://schemas.openxmlformats.org/officeDocument/2006/relationships/hyperlink" Target="http://pravo.minjust.ru:8080/bigs/showDocument.html?id=58F8B1E7-9DA5-4344-99F4-78B97BC41021" TargetMode="External"/><Relationship Id="rId27" Type="http://schemas.openxmlformats.org/officeDocument/2006/relationships/hyperlink" Target="http://zakon.scli.ru/" TargetMode="External"/><Relationship Id="rId43" Type="http://schemas.openxmlformats.org/officeDocument/2006/relationships/hyperlink" Target="http://pravo.minjust.ru:8080/bigs/showDocument.html?id=8F21B21C-A408-42C4-B9FE-A939B863C84A" TargetMode="External"/><Relationship Id="rId48" Type="http://schemas.openxmlformats.org/officeDocument/2006/relationships/hyperlink" Target="http://pravo.minjust.ru:8080/bigs/showDocument.html?id=524497EE-939B-46DF-83F5-03E4DB7C55E1" TargetMode="External"/><Relationship Id="rId64" Type="http://schemas.openxmlformats.org/officeDocument/2006/relationships/hyperlink" Target="http://pravo.minjust.ru:8080/bigs/showDocument.html?id=5AB36A8F-1CF9-49B0-93D6-5B21A2AE6112" TargetMode="External"/><Relationship Id="rId69" Type="http://schemas.openxmlformats.org/officeDocument/2006/relationships/hyperlink" Target="http://pravo.minjust.ru:8080/bigs/showDocument.html?id=9AFEABFC-E3AB-4978-9111-9FEA8C2186B1" TargetMode="External"/><Relationship Id="rId113" Type="http://schemas.openxmlformats.org/officeDocument/2006/relationships/hyperlink" Target="http://pravo.minjust.ru:8080/bigs/showDocument.html?id=5AB36A8F-1CF9-49B0-93D6-5B21A2AE6112" TargetMode="External"/><Relationship Id="rId118" Type="http://schemas.openxmlformats.org/officeDocument/2006/relationships/hyperlink" Target="http://pravo.minjust.ru:8080/bigs/showDocument.html?id=FC7E4792-836B-408F-9F53-E88772749FC2" TargetMode="External"/><Relationship Id="rId134" Type="http://schemas.openxmlformats.org/officeDocument/2006/relationships/hyperlink" Target="http://pravo.minjust.ru:8080/bigs/showDocument.html?id=9AA48369-618A-4BB4-B4B8-AE15F2B7EBF6" TargetMode="External"/><Relationship Id="rId139" Type="http://schemas.openxmlformats.org/officeDocument/2006/relationships/hyperlink" Target="http://pravo.minjust.ru:8080/bigs/showDocument.html?id=23BFA9AF-B847-4F54-8403-F2E327C4305A" TargetMode="External"/><Relationship Id="rId80" Type="http://schemas.openxmlformats.org/officeDocument/2006/relationships/hyperlink" Target="http://pravo.minjust.ru:8080/bigs/showDocument.html?id=58F8B1E7-9DA5-4344-99F4-78B97BC41021" TargetMode="External"/><Relationship Id="rId85" Type="http://schemas.openxmlformats.org/officeDocument/2006/relationships/hyperlink" Target="http://pravo.minjust.ru:8080/bigs/showDocument.html?id=2ECC53E6-A79B-42AC-B97C-7DF411035C9D" TargetMode="External"/><Relationship Id="rId150" Type="http://schemas.openxmlformats.org/officeDocument/2006/relationships/hyperlink" Target="http://pravo.minjust.ru:8080/bigs/showDocument.html?id=2ECC53E6-A79B-42AC-B97C-7DF411035C9D" TargetMode="External"/><Relationship Id="rId155" Type="http://schemas.openxmlformats.org/officeDocument/2006/relationships/hyperlink" Target="http://pravo.minjust.ru:8080/bigs/showDocument.html?id=FC7E4792-836B-408F-9F53-E88772749FC2" TargetMode="External"/><Relationship Id="rId171" Type="http://schemas.openxmlformats.org/officeDocument/2006/relationships/hyperlink" Target="http://pravo.minjust.ru:8080/bigs/showDocument.html?id=5AB36A8F-1CF9-49B0-93D6-5B21A2AE6112" TargetMode="External"/><Relationship Id="rId176" Type="http://schemas.openxmlformats.org/officeDocument/2006/relationships/hyperlink" Target="http://pravo.minjust.ru:8080/bigs/showDocument.html?id=2ECC53E6-A79B-42AC-B97C-7DF411035C9D" TargetMode="External"/><Relationship Id="rId192" Type="http://schemas.openxmlformats.org/officeDocument/2006/relationships/hyperlink" Target="http://pravo.minjust.ru:8080/bigs/showDocument.html?id=FC7E4792-836B-408F-9F53-E88772749FC2" TargetMode="External"/><Relationship Id="rId197" Type="http://schemas.openxmlformats.org/officeDocument/2006/relationships/hyperlink" Target="http://pravo.minjust.ru:8080/bigs/showDocument.html?id=9EE0DE57-284B-46C6-BC08-BB75C81498D2" TargetMode="External"/><Relationship Id="rId206" Type="http://schemas.openxmlformats.org/officeDocument/2006/relationships/hyperlink" Target="http://pravo.minjust.ru:8080/bigs/showDocument.html?id=E262A5DE-C87F-42B7-A120-7DCF949D8830" TargetMode="External"/><Relationship Id="rId201" Type="http://schemas.openxmlformats.org/officeDocument/2006/relationships/hyperlink" Target="http://pravo.minjust.ru:8080/bigs/showDocument.html?id=60E08DD3-A113-4C2C-BF2A-D7CDCD7938DE" TargetMode="External"/><Relationship Id="rId12" Type="http://schemas.openxmlformats.org/officeDocument/2006/relationships/hyperlink" Target="http://pravo.minjust.ru:8080/bigs/showDocument.html?id=5AB36A8F-1CF9-49B0-93D6-5B21A2AE6112" TargetMode="External"/><Relationship Id="rId17" Type="http://schemas.openxmlformats.org/officeDocument/2006/relationships/hyperlink" Target="http://pravo.minjust.ru:8080/bigs/showDocument.html?id=58F8B1E7-9DA5-4344-99F4-78B97BC41021" TargetMode="External"/><Relationship Id="rId33" Type="http://schemas.openxmlformats.org/officeDocument/2006/relationships/hyperlink" Target="http://pravo.minjust.ru:8080/bigs/showDocument.html?id=BB9A6123-20A9-4BC4-8CB6-50B5E2846C18" TargetMode="External"/><Relationship Id="rId38" Type="http://schemas.openxmlformats.org/officeDocument/2006/relationships/hyperlink" Target="http://pravo.minjust.ru:8080/bigs/showDocument.html?id=58F8B1E7-9DA5-4344-99F4-78B97BC41021" TargetMode="External"/><Relationship Id="rId59" Type="http://schemas.openxmlformats.org/officeDocument/2006/relationships/hyperlink" Target="http://pravo.minjust.ru:8080/bigs/showDocument.html?id=9EE0DE57-284B-46C6-BC08-BB75C81498D2" TargetMode="External"/><Relationship Id="rId103" Type="http://schemas.openxmlformats.org/officeDocument/2006/relationships/hyperlink" Target="http://pravo.minjust.ru:8080/bigs/showDocument.html?id=6602D2EC-7CA1-42E2-98A9-4C248567C04C" TargetMode="External"/><Relationship Id="rId108" Type="http://schemas.openxmlformats.org/officeDocument/2006/relationships/hyperlink" Target="http://pravo.minjust.ru:8080/bigs/showDocument.html?id=9246D1AB-CA08-4A7C-8113-188D5C2F14E6" TargetMode="External"/><Relationship Id="rId124" Type="http://schemas.openxmlformats.org/officeDocument/2006/relationships/hyperlink" Target="http://pravo.minjust.ru:8080/bigs/showDocument.html?id=9AFEABFC-E3AB-4978-9111-9FEA8C2186B1" TargetMode="External"/><Relationship Id="rId129" Type="http://schemas.openxmlformats.org/officeDocument/2006/relationships/hyperlink" Target="http://pravo.minjust.ru:8080/bigs/showDocument.html?id=96E20C02-1B12-465A-B64C-24AA92270007" TargetMode="External"/><Relationship Id="rId54" Type="http://schemas.openxmlformats.org/officeDocument/2006/relationships/hyperlink" Target="http://pravo.minjust.ru:8080/bigs/showDocument.html?id=FC7E4792-836B-408F-9F53-E88772749FC2" TargetMode="External"/><Relationship Id="rId70" Type="http://schemas.openxmlformats.org/officeDocument/2006/relationships/hyperlink" Target="http://pravo.minjust.ru:8080/bigs/showDocument.html?id=6602D2EC-7CA1-42E2-98A9-4C248567C04C" TargetMode="External"/><Relationship Id="rId75" Type="http://schemas.openxmlformats.org/officeDocument/2006/relationships/hyperlink" Target="http://pravo.minjust.ru:8080/bigs/showDocument.html?id=2ECC53E6-A79B-42AC-B97C-7DF411035C9D" TargetMode="External"/><Relationship Id="rId91" Type="http://schemas.openxmlformats.org/officeDocument/2006/relationships/hyperlink" Target="http://pravo.minjust.ru:8080/bigs/showDocument.html?id=9246D1AB-CA08-4A7C-8113-188D5C2F14E6" TargetMode="External"/><Relationship Id="rId96" Type="http://schemas.openxmlformats.org/officeDocument/2006/relationships/hyperlink" Target="http://pravo.minjust.ru:8080/bigs/showDocument.html?id=5AB36A8F-1CF9-49B0-93D6-5B21A2AE6112" TargetMode="External"/><Relationship Id="rId140" Type="http://schemas.openxmlformats.org/officeDocument/2006/relationships/hyperlink" Target="http://pravo.minjust.ru:8080/bigs/showDocument.html?id=5AB36A8F-1CF9-49B0-93D6-5B21A2AE6112" TargetMode="External"/><Relationship Id="rId145" Type="http://schemas.openxmlformats.org/officeDocument/2006/relationships/hyperlink" Target="http://pravo.minjust.ru:8080/bigs/showDocument.html?id=568691E3-3DF6-43CE-B71D-E156B391017C" TargetMode="External"/><Relationship Id="rId161" Type="http://schemas.openxmlformats.org/officeDocument/2006/relationships/hyperlink" Target="http://pravo.minjust.ru:8080/bigs/showDocument.html?id=21AEC24B-A9D0-484B-B8E2-21FA1B43714C" TargetMode="External"/><Relationship Id="rId166"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2ECC53E6-A79B-42AC-B97C-7DF411035C9D" TargetMode="External"/><Relationship Id="rId187"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pravo.minjust.ru:8080/bigs/showDocument.html?id=9246D1AB-CA08-4A7C-8113-188D5C2F14E6" TargetMode="External"/><Relationship Id="rId1" Type="http://schemas.openxmlformats.org/officeDocument/2006/relationships/styles" Target="styles.xml"/><Relationship Id="rId6" Type="http://schemas.openxmlformats.org/officeDocument/2006/relationships/hyperlink" Target="http://pravo.minjust.ru:8080/bigs/showDocument.html?id=9EE0DE57-284B-46C6-BC08-BB75C81498D2" TargetMode="External"/><Relationship Id="rId212" Type="http://schemas.openxmlformats.org/officeDocument/2006/relationships/hyperlink" Target="http://pravo.minjust.ru:8080/bigs/showDocument.html?id=15D4560C-D530-4955-BF7E-F734337AE80B" TargetMode="External"/><Relationship Id="rId23" Type="http://schemas.openxmlformats.org/officeDocument/2006/relationships/hyperlink" Target="http://pravo.minjust.ru:8080/bigs/showDocument.html?id=BFE21111-1D69-4ABD-A2A8-38E3D3F47F56" TargetMode="External"/><Relationship Id="rId28" Type="http://schemas.openxmlformats.org/officeDocument/2006/relationships/hyperlink" Target="http://zakon.scli.ru/" TargetMode="External"/><Relationship Id="rId49" Type="http://schemas.openxmlformats.org/officeDocument/2006/relationships/hyperlink" Target="http://pravo.minjust.ru:8080/bigs/showDocument.html?id=18B68750-B18F-40EC-84A9-896627BB71D9" TargetMode="External"/><Relationship Id="rId114" Type="http://schemas.openxmlformats.org/officeDocument/2006/relationships/hyperlink" Target="http://pravo.minjust.ru:8080/bigs/showDocument.html?id=58F8B1E7-9DA5-4344-99F4-78B97BC41021" TargetMode="External"/><Relationship Id="rId119"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2ECC53E6-A79B-42AC-B97C-7DF411035C9D" TargetMode="External"/><Relationship Id="rId60" Type="http://schemas.openxmlformats.org/officeDocument/2006/relationships/hyperlink" Target="http://pravo.minjust.ru:8080/bigs/showDocument.html?id=568691E3-3DF6-43CE-B71D-E156B391017C" TargetMode="External"/><Relationship Id="rId65" Type="http://schemas.openxmlformats.org/officeDocument/2006/relationships/hyperlink" Target="http://pravo.minjust.ru:8080/bigs/showDocument.html?id=9AA48369-618A-4BB4-B4B8-AE15F2B7EBF6" TargetMode="External"/><Relationship Id="rId81" Type="http://schemas.openxmlformats.org/officeDocument/2006/relationships/hyperlink" Target="http://pravo.minjust.ru:8080/bigs/showDocument.html?id=2ECC53E6-A79B-42AC-B97C-7DF411035C9D" TargetMode="External"/><Relationship Id="rId86" Type="http://schemas.openxmlformats.org/officeDocument/2006/relationships/hyperlink" Target="http://pravo.minjust.ru:8080/bigs/showDocument.html?id=9AA48369-618A-4BB4-B4B8-AE15F2B7EBF6" TargetMode="External"/><Relationship Id="rId130" Type="http://schemas.openxmlformats.org/officeDocument/2006/relationships/hyperlink" Target="http://pravo.minjust.ru:8080/bigs/showDocument.html?id=9EE0DE57-284B-46C6-BC08-BB75C81498D2" TargetMode="External"/><Relationship Id="rId135" Type="http://schemas.openxmlformats.org/officeDocument/2006/relationships/hyperlink" Target="http://pravo.minjust.ru:8080/bigs/showDocument.html?id=23BFA9AF-B847-4F54-8403-F2E327C4305A" TargetMode="External"/><Relationship Id="rId151" Type="http://schemas.openxmlformats.org/officeDocument/2006/relationships/hyperlink" Target="http://pravo.minjust.ru:8080/bigs/showDocument.html?id=5AB36A8F-1CF9-49B0-93D6-5B21A2AE6112" TargetMode="External"/><Relationship Id="rId156" Type="http://schemas.openxmlformats.org/officeDocument/2006/relationships/hyperlink" Target="http://pravo.minjust.ru:8080/bigs/showDocument.html?id=2ECC53E6-A79B-42AC-B97C-7DF411035C9D" TargetMode="External"/><Relationship Id="rId177" Type="http://schemas.openxmlformats.org/officeDocument/2006/relationships/hyperlink" Target="http://pravo.minjust.ru:8080/bigs/showDocument.html?id=FC7E4792-836B-408F-9F53-E88772749FC2" TargetMode="External"/><Relationship Id="rId198" Type="http://schemas.openxmlformats.org/officeDocument/2006/relationships/hyperlink" Target="http://pravo.minjust.ru:8080/bigs/showDocument.html?id=6602D2EC-7CA1-42E2-98A9-4C248567C04C" TargetMode="External"/><Relationship Id="rId172" Type="http://schemas.openxmlformats.org/officeDocument/2006/relationships/hyperlink" Target="http://pravo.minjust.ru:8080/bigs/showDocument.html?id=9AFEABFC-E3AB-4978-9111-9FEA8C2186B1" TargetMode="External"/><Relationship Id="rId193" Type="http://schemas.openxmlformats.org/officeDocument/2006/relationships/hyperlink" Target="http://pravo.minjust.ru:8080/bigs/showDocument.html?id=2ECC53E6-A79B-42AC-B97C-7DF411035C9D" TargetMode="External"/><Relationship Id="rId202" Type="http://schemas.openxmlformats.org/officeDocument/2006/relationships/hyperlink" Target="http://pravo.minjust.ru:8080/bigs/showDocument.html?id=8B72231B-E1D5-434E-AB34-7750086672E2" TargetMode="External"/><Relationship Id="rId207" Type="http://schemas.openxmlformats.org/officeDocument/2006/relationships/hyperlink" Target="http://pravo.minjust.ru:8080/bigs/showDocument.html?id=E262A5DE-C87F-42B7-A120-7DCF949D8830" TargetMode="External"/><Relationship Id="rId13" Type="http://schemas.openxmlformats.org/officeDocument/2006/relationships/hyperlink" Target="http://pravo.minjust.ru:8080/bigs/showDocument.html?id=9AFEABFC-E3AB-4978-9111-9FEA8C2186B1" TargetMode="External"/><Relationship Id="rId18" Type="http://schemas.openxmlformats.org/officeDocument/2006/relationships/hyperlink" Target="http://zakon.scli.ru/" TargetMode="External"/><Relationship Id="rId39" Type="http://schemas.openxmlformats.org/officeDocument/2006/relationships/hyperlink" Target="http://pravo.minjust.ru:8080/bigs/showDocument.html?id=58F8B1E7-9DA5-4344-99F4-78B97BC41021" TargetMode="External"/><Relationship Id="rId109" Type="http://schemas.openxmlformats.org/officeDocument/2006/relationships/hyperlink" Target="http://pravo.minjust.ru:8080/bigs/showDocument.html?id=9EE0DE57-284B-46C6-BC08-BB75C81498D2" TargetMode="External"/><Relationship Id="rId34" Type="http://schemas.openxmlformats.org/officeDocument/2006/relationships/hyperlink" Target="http://pravo.minjust.ru:8080/bigs/showDocument.html?id=2ECC53E6-A79B-42AC-B97C-7DF411035C9D" TargetMode="External"/><Relationship Id="rId50" Type="http://schemas.openxmlformats.org/officeDocument/2006/relationships/hyperlink" Target="http://pravo.minjust.ru:8080/bigs/showDocument.html?id=9AFEABFC-E3AB-4978-9111-9FEA8C2186B1"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568691E3-3DF6-43CE-B71D-E156B391017C" TargetMode="External"/><Relationship Id="rId97" Type="http://schemas.openxmlformats.org/officeDocument/2006/relationships/hyperlink" Target="http://pravo.minjust.ru:8080/bigs/showDocument.html?id=9246D1AB-CA08-4A7C-8113-188D5C2F14E6" TargetMode="External"/><Relationship Id="rId104" Type="http://schemas.openxmlformats.org/officeDocument/2006/relationships/hyperlink" Target="http://pravo.minjust.ru:8080/bigs/showDocument.html?id=BB9A6123-20A9-4BC4-8CB6-50B5E2846C18" TargetMode="External"/><Relationship Id="rId120" Type="http://schemas.openxmlformats.org/officeDocument/2006/relationships/hyperlink" Target="http://pravo.minjust.ru:8080/bigs/showDocument.html?id=9EE0DE57-284B-46C6-BC08-BB75C81498D2" TargetMode="External"/><Relationship Id="rId125" Type="http://schemas.openxmlformats.org/officeDocument/2006/relationships/hyperlink" Target="http://pravo.minjust.ru:8080/bigs/showDocument.html?id=F7DE1846-3C6A-47AB-B440-B8E4CEA90C68" TargetMode="External"/><Relationship Id="rId141" Type="http://schemas.openxmlformats.org/officeDocument/2006/relationships/hyperlink" Target="http://pravo.minjust.ru:8080/bigs/showDocument.html?id=2ECC53E6-A79B-42AC-B97C-7DF411035C9D" TargetMode="External"/><Relationship Id="rId146" Type="http://schemas.openxmlformats.org/officeDocument/2006/relationships/hyperlink" Target="http://pravo.minjust.ru:8080/bigs/showDocument.html?id=9EE0DE57-284B-46C6-BC08-BB75C81498D2" TargetMode="External"/><Relationship Id="rId167" Type="http://schemas.openxmlformats.org/officeDocument/2006/relationships/hyperlink" Target="http://pravo.minjust.ru:8080/bigs/showDocument.html?id=FC7E4792-836B-408F-9F53-E88772749FC2" TargetMode="External"/><Relationship Id="rId188" Type="http://schemas.openxmlformats.org/officeDocument/2006/relationships/hyperlink" Target="http://pravo.minjust.ru:8080/bigs/showDocument.html?id=96E20C02-1B12-465A-B64C-24AA92270007" TargetMode="External"/><Relationship Id="rId7" Type="http://schemas.openxmlformats.org/officeDocument/2006/relationships/hyperlink" Target="http://pravo.minjust.ru:8080/bigs/showDocument.html?id=D2D5A7E2-B7F2-47E0-AC4F-52AD68F75835" TargetMode="External"/><Relationship Id="rId71" Type="http://schemas.openxmlformats.org/officeDocument/2006/relationships/hyperlink" Target="http://pravo.minjust.ru:8080/bigs/showDocument.html?id=9246D1AB-CA08-4A7C-8113-188D5C2F14E6" TargetMode="External"/><Relationship Id="rId92" Type="http://schemas.openxmlformats.org/officeDocument/2006/relationships/hyperlink" Target="http://pravo.minjust.ru:8080/bigs/showDocument.html?id=9246D1AB-CA08-4A7C-8113-188D5C2F14E6" TargetMode="External"/><Relationship Id="rId162" Type="http://schemas.openxmlformats.org/officeDocument/2006/relationships/hyperlink" Target="http://pravo.minjust.ru:8080/bigs/showDocument.html?id=9246D1AB-CA08-4A7C-8113-188D5C2F14E6" TargetMode="External"/><Relationship Id="rId183" Type="http://schemas.openxmlformats.org/officeDocument/2006/relationships/hyperlink" Target="http://pravo.minjust.ru:8080/bigs/showDocument.html?id=FC7E4792-836B-408F-9F53-E88772749FC2" TargetMode="External"/><Relationship Id="rId213" Type="http://schemas.openxmlformats.org/officeDocument/2006/relationships/hyperlink" Target="http://pravo.minjust.ru:8080/bigs/showDocument.html?id=9AFEABFC-E3AB-4978-9111-9FEA8C2186B1" TargetMode="External"/><Relationship Id="rId218" Type="http://schemas.openxmlformats.org/officeDocument/2006/relationships/hyperlink" Target="http://pravo.minjust.ru:8080/bigs/showDocument.html?id=A25BA1FC-2F76-4821-B4A8-81B2BDA3630D" TargetMode="External"/><Relationship Id="rId2" Type="http://schemas.openxmlformats.org/officeDocument/2006/relationships/settings" Target="settings.xml"/><Relationship Id="rId29" Type="http://schemas.openxmlformats.org/officeDocument/2006/relationships/hyperlink" Target="http://pravo.minjust.ru:8080/bigs/showDocument.html?id=9AFEABFC-E3AB-4978-9111-9FEA8C2186B1" TargetMode="External"/><Relationship Id="rId24" Type="http://schemas.openxmlformats.org/officeDocument/2006/relationships/hyperlink" Target="http://pravo.minjust.ru:8080/bigs/showDocument.html?id=2ECC53E6-A79B-42AC-B97C-7DF411035C9D" TargetMode="External"/><Relationship Id="rId40" Type="http://schemas.openxmlformats.org/officeDocument/2006/relationships/hyperlink" Target="http://pravo.minjust.ru:8080/bigs/showDocument.html?id=3658A2F0-13F2-4925-A536-3EF779CFF4CC" TargetMode="External"/><Relationship Id="rId45" Type="http://schemas.openxmlformats.org/officeDocument/2006/relationships/hyperlink" Target="http://pravo.minjust.ru:8080/bigs/showDocument.html?id=E999DCF9-926B-4FA1-9B51-8FD631C66B00" TargetMode="External"/><Relationship Id="rId66" Type="http://schemas.openxmlformats.org/officeDocument/2006/relationships/hyperlink" Target="http://pravo.minjust.ru:8080/bigs/showDocument.html?id=23BFA9AF-B847-4F54-8403-F2E327C4305A" TargetMode="External"/><Relationship Id="rId87" Type="http://schemas.openxmlformats.org/officeDocument/2006/relationships/hyperlink" Target="http://pravo.minjust.ru:8080/bigs/showDocument.html?id=23BFA9AF-B847-4F54-8403-F2E327C4305A" TargetMode="External"/><Relationship Id="rId110" Type="http://schemas.openxmlformats.org/officeDocument/2006/relationships/hyperlink" Target="http://pravo.minjust.ru:8080/bigs/showDocument.html?id=FC7E4792-836B-408F-9F53-E88772749FC2" TargetMode="External"/><Relationship Id="rId115" Type="http://schemas.openxmlformats.org/officeDocument/2006/relationships/hyperlink" Target="http://pravo.minjust.ru:8080/bigs/showDocument.html?id=6602D2EC-7CA1-42E2-98A9-4C248567C04C" TargetMode="External"/><Relationship Id="rId131" Type="http://schemas.openxmlformats.org/officeDocument/2006/relationships/hyperlink" Target="http://pravo.minjust.ru:8080/bigs/showDocument.html?id=96E20C02-1B12-465A-B64C-24AA92270007"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pravo.minjust.ru:8080/bigs/showDocument.html?id=FC7E4792-836B-408F-9F53-E88772749FC2" TargetMode="External"/><Relationship Id="rId178" Type="http://schemas.openxmlformats.org/officeDocument/2006/relationships/hyperlink" Target="http://pravo.minjust.ru:8080/bigs/showDocument.html?id=5AB36A8F-1CF9-49B0-93D6-5B21A2AE6112" TargetMode="External"/><Relationship Id="rId61" Type="http://schemas.openxmlformats.org/officeDocument/2006/relationships/hyperlink" Target="http://pravo.minjust.ru:8080/bigs/showDocument.html?id=6602D2EC-7CA1-42E2-98A9-4C248567C04C" TargetMode="External"/><Relationship Id="rId82" Type="http://schemas.openxmlformats.org/officeDocument/2006/relationships/hyperlink" Target="http://pravo.minjust.ru:8080/bigs/showDocument.html?id=9AA48369-618A-4BB4-B4B8-AE15F2B7EBF6" TargetMode="External"/><Relationship Id="rId152" Type="http://schemas.openxmlformats.org/officeDocument/2006/relationships/hyperlink" Target="http://pravo.minjust.ru:8080/bigs/showDocument.html?id=657E8284-BC2A-4A2A-B081-84E5E12B557E" TargetMode="External"/><Relationship Id="rId173" Type="http://schemas.openxmlformats.org/officeDocument/2006/relationships/hyperlink" Target="http://pravo.minjust.ru:8080/bigs/showDocument.html?id=96E20C02-1B12-465A-B64C-24AA92270007" TargetMode="External"/><Relationship Id="rId194" Type="http://schemas.openxmlformats.org/officeDocument/2006/relationships/hyperlink" Target="http://pravo.minjust.ru:8080/bigs/showDocument.html?id=2ECC53E6-A79B-42AC-B97C-7DF411035C9D" TargetMode="External"/><Relationship Id="rId199" Type="http://schemas.openxmlformats.org/officeDocument/2006/relationships/hyperlink" Target="http://zakon.scli.ru/" TargetMode="External"/><Relationship Id="rId203" Type="http://schemas.openxmlformats.org/officeDocument/2006/relationships/hyperlink" Target="http://pravo.minjust.ru:8080/bigs/showDocument.html?id=E262A5DE-C87F-42B7-A120-7DCF949D8830" TargetMode="External"/><Relationship Id="rId208" Type="http://schemas.openxmlformats.org/officeDocument/2006/relationships/hyperlink" Target="http://pravo.minjust.ru:8080/bigs/showDocument.html?id=58F8B1E7-9DA5-4344-99F4-78B97BC41021" TargetMode="External"/><Relationship Id="rId19" Type="http://schemas.openxmlformats.org/officeDocument/2006/relationships/hyperlink" Target="http://pravo.minjust.ru:8080/bigs/showDocument.html?id=15D4560C-D530-4955-BF7E-F734337AE80B" TargetMode="External"/><Relationship Id="rId14" Type="http://schemas.openxmlformats.org/officeDocument/2006/relationships/hyperlink" Target="http://pravo.minjust.ru:8080/bigs/showDocument.html?id=58F8B1E7-9DA5-4344-99F4-78B97BC41021" TargetMode="External"/><Relationship Id="rId30" Type="http://schemas.openxmlformats.org/officeDocument/2006/relationships/hyperlink" Target="http://pravo.minjust.ru:8080/bigs/showDocument.html?id=FC7E4792-836B-408F-9F53-E88772749FC2" TargetMode="External"/><Relationship Id="rId35" Type="http://schemas.openxmlformats.org/officeDocument/2006/relationships/hyperlink" Target="http://pravo.minjust.ru:8080/bigs/showDocument.html?id=9AFEABFC-E3AB-4978-9111-9FEA8C2186B1" TargetMode="External"/><Relationship Id="rId56" Type="http://schemas.openxmlformats.org/officeDocument/2006/relationships/hyperlink" Target="http://pravo.minjust.ru:8080/bigs/showDocument.html?id=6602D2EC-7CA1-42E2-98A9-4C248567C04C" TargetMode="External"/><Relationship Id="rId77" Type="http://schemas.openxmlformats.org/officeDocument/2006/relationships/hyperlink" Target="http://pravo.minjust.ru:8080/bigs/showDocument.html?id=568691E3-3DF6-43CE-B71D-E156B391017C"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9AFEABFC-E3AB-4978-9111-9FEA8C2186B1" TargetMode="External"/><Relationship Id="rId126" Type="http://schemas.openxmlformats.org/officeDocument/2006/relationships/hyperlink" Target="http://pravo.minjust.ru:8080/bigs/showDocument.html?id=9AA48369-618A-4BB4-B4B8-AE15F2B7EBF6" TargetMode="External"/><Relationship Id="rId147" Type="http://schemas.openxmlformats.org/officeDocument/2006/relationships/hyperlink" Target="http://pravo.minjust.ru:8080/bigs/showDocument.html?id=2ECC53E6-A79B-42AC-B97C-7DF411035C9D" TargetMode="External"/><Relationship Id="rId168" Type="http://schemas.openxmlformats.org/officeDocument/2006/relationships/hyperlink" Target="http://pravo.minjust.ru:8080/bigs/showDocument.html?id=2ECC53E6-A79B-42AC-B97C-7DF411035C9D" TargetMode="External"/><Relationship Id="rId8" Type="http://schemas.openxmlformats.org/officeDocument/2006/relationships/hyperlink" Target="http://pravo.minjust.ru:8080/bigs/showDocument.html?id=568691E3-3DF6-43CE-B71D-E156B391017C"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pravo.minjust.ru:8080/bigs/showDocument.html?id=96E20C02-1B12-465A-B64C-24AA92270007" TargetMode="External"/><Relationship Id="rId93" Type="http://schemas.openxmlformats.org/officeDocument/2006/relationships/hyperlink" Target="http://pravo.minjust.ru:8080/bigs/showDocument.html?id=9EE0DE57-284B-46C6-BC08-BB75C81498D2" TargetMode="External"/><Relationship Id="rId98" Type="http://schemas.openxmlformats.org/officeDocument/2006/relationships/hyperlink" Target="http://pravo.minjust.ru:8080/bigs/showDocument.html?id=9EE0DE57-284B-46C6-BC08-BB75C81498D2" TargetMode="External"/><Relationship Id="rId121" Type="http://schemas.openxmlformats.org/officeDocument/2006/relationships/hyperlink" Target="http://pravo.minjust.ru:8080/bigs/showDocument.html?id=9AFEABFC-E3AB-4978-9111-9FEA8C2186B1"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minjust.ru:8080/bigs/showDocument.html?id=2ECC53E6-A79B-42AC-B97C-7DF411035C9D" TargetMode="External"/><Relationship Id="rId184" Type="http://schemas.openxmlformats.org/officeDocument/2006/relationships/hyperlink" Target="http://pravo.minjust.ru:8080/bigs/showDocument.html?id=2ECC53E6-A79B-42AC-B97C-7DF411035C9D" TargetMode="External"/><Relationship Id="rId189" Type="http://schemas.openxmlformats.org/officeDocument/2006/relationships/hyperlink" Target="http://pravo.minjust.ru:8080/bigs/showDocument.html?id=15D4560C-D530-4955-BF7E-F734337AE80B" TargetMode="External"/><Relationship Id="rId219" Type="http://schemas.openxmlformats.org/officeDocument/2006/relationships/hyperlink" Target="http://pravo.minjust.ru:8080/bigs/showDocument.html?id=58F8B1E7-9DA5-4344-99F4-78B97BC41021" TargetMode="External"/><Relationship Id="rId3" Type="http://schemas.openxmlformats.org/officeDocument/2006/relationships/webSettings" Target="webSettings.xml"/><Relationship Id="rId214" Type="http://schemas.openxmlformats.org/officeDocument/2006/relationships/hyperlink" Target="http://pravo.minjust.ru:8080/bigs/showDocument.html?id=2ECC53E6-A79B-42AC-B97C-7DF411035C9D" TargetMode="External"/><Relationship Id="rId25" Type="http://schemas.openxmlformats.org/officeDocument/2006/relationships/hyperlink" Target="http://pravo.minjust.ru:8080/bigs/showDocument.html?id=9AFEABFC-E3AB-4978-9111-9FEA8C2186B1" TargetMode="External"/><Relationship Id="rId46" Type="http://schemas.openxmlformats.org/officeDocument/2006/relationships/hyperlink" Target="http://pravo.minjust.ru:8080/bigs/showDocument.html?id=9AFEABFC-E3AB-4978-9111-9FEA8C2186B1" TargetMode="External"/><Relationship Id="rId67" Type="http://schemas.openxmlformats.org/officeDocument/2006/relationships/hyperlink" Target="http://pravo.minjust.ru:8080/bigs/showDocument.html?id=EB042C48-DE0E-4DBE-8305-4D48DDDB63A2" TargetMode="External"/><Relationship Id="rId116" Type="http://schemas.openxmlformats.org/officeDocument/2006/relationships/hyperlink" Target="http://pravo.minjust.ru:8080/bigs/showDocument.html?id=6602D2EC-7CA1-42E2-98A9-4C248567C04C" TargetMode="External"/><Relationship Id="rId137" Type="http://schemas.openxmlformats.org/officeDocument/2006/relationships/hyperlink" Target="http://pravo.minjust.ru:8080/bigs/showDocument.html?id=58F8B1E7-9DA5-4344-99F4-78B97BC41021" TargetMode="External"/><Relationship Id="rId158" Type="http://schemas.openxmlformats.org/officeDocument/2006/relationships/hyperlink" Target="http://pravo.minjust.ru:8080/bigs/showDocument.html?id=FC7E4792-836B-408F-9F53-E88772749FC2"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17EFDF25-592A-4662-871D-9782B1A135CF" TargetMode="External"/><Relationship Id="rId62" Type="http://schemas.openxmlformats.org/officeDocument/2006/relationships/hyperlink" Target="http://pravo.minjust.ru:8080/bigs/showDocument.html?id=9246D1AB-CA08-4A7C-8113-188D5C2F14E6" TargetMode="External"/><Relationship Id="rId83" Type="http://schemas.openxmlformats.org/officeDocument/2006/relationships/hyperlink" Target="http://pravo.minjust.ru:8080/bigs/showDocument.html?id=23BFA9AF-B847-4F54-8403-F2E327C4305A" TargetMode="External"/><Relationship Id="rId88" Type="http://schemas.openxmlformats.org/officeDocument/2006/relationships/hyperlink" Target="http://pravo.minjust.ru:8080/bigs/showDocument.html?id=EB042C48-DE0E-4DBE-8305-4D48DDDB63A2" TargetMode="External"/><Relationship Id="rId111" Type="http://schemas.openxmlformats.org/officeDocument/2006/relationships/hyperlink" Target="http://pravo.minjust.ru:8080/bigs/showDocument.html?id=96E20C02-1B12-465A-B64C-24AA92270007" TargetMode="External"/><Relationship Id="rId132" Type="http://schemas.openxmlformats.org/officeDocument/2006/relationships/hyperlink" Target="http://pravo.minjust.ru:8080/bigs/showDocument.html?id=568691E3-3DF6-43CE-B71D-E156B391017C" TargetMode="External"/><Relationship Id="rId153" Type="http://schemas.openxmlformats.org/officeDocument/2006/relationships/hyperlink" Target="http://pravo.minjust.ru:8080/bigs/showDocument.html?id=FC7E4792-836B-408F-9F53-E88772749FC2" TargetMode="External"/><Relationship Id="rId174" Type="http://schemas.openxmlformats.org/officeDocument/2006/relationships/hyperlink" Target="http://pravo.minjust.ru:8080/bigs/showDocument.html?id=2ECC53E6-A79B-42AC-B97C-7DF411035C9D" TargetMode="External"/><Relationship Id="rId179" Type="http://schemas.openxmlformats.org/officeDocument/2006/relationships/hyperlink" Target="http://pravo.minjust.ru:8080/bigs/showDocument.html?id=FC7E4792-836B-408F-9F53-E88772749FC2" TargetMode="External"/><Relationship Id="rId195" Type="http://schemas.openxmlformats.org/officeDocument/2006/relationships/hyperlink" Target="http://pravo.minjust.ru:8080/bigs/showDocument.html?id=2ECC53E6-A79B-42AC-B97C-7DF411035C9D" TargetMode="External"/><Relationship Id="rId209" Type="http://schemas.openxmlformats.org/officeDocument/2006/relationships/hyperlink" Target="http://pravo.minjust.ru:8080/bigs/showDocument.html?id=58F8B1E7-9DA5-4344-99F4-78B97BC41021" TargetMode="External"/><Relationship Id="rId190" Type="http://schemas.openxmlformats.org/officeDocument/2006/relationships/hyperlink" Target="http://pravo.minjust.ru:8080/bigs/showDocument.html?id=FC7E4792-836B-408F-9F53-E88772749FC2" TargetMode="External"/><Relationship Id="rId204" Type="http://schemas.openxmlformats.org/officeDocument/2006/relationships/hyperlink" Target="http://pravo.minjust.ru:8080/bigs/showDocument.html?id=6682DDF3-A0C4-43A2-B9E2-1FFEC9578268" TargetMode="External"/><Relationship Id="rId220" Type="http://schemas.openxmlformats.org/officeDocument/2006/relationships/fontTable" Target="fontTable.xml"/><Relationship Id="rId15" Type="http://schemas.openxmlformats.org/officeDocument/2006/relationships/hyperlink" Target="http://pravo.minjust.ru:8080/bigs/showDocument.html?id=BB9A6123-20A9-4BC4-8CB6-50B5E2846C18" TargetMode="External"/><Relationship Id="rId36" Type="http://schemas.openxmlformats.org/officeDocument/2006/relationships/hyperlink" Target="http://pravo.minjust.ru:8080/bigs/showDocument.html?id=58F8B1E7-9DA5-4344-99F4-78B97BC41021" TargetMode="External"/><Relationship Id="rId57" Type="http://schemas.openxmlformats.org/officeDocument/2006/relationships/hyperlink" Target="http://pravo.minjust.ru:8080/bigs/showDocument.html?id=BFE21111-1D69-4ABD-A2A8-38E3D3F47F56" TargetMode="External"/><Relationship Id="rId106" Type="http://schemas.openxmlformats.org/officeDocument/2006/relationships/hyperlink" Target="http://pravo.minjust.ru:8080/bigs/showDocument.html?id=9246D1AB-CA08-4A7C-8113-188D5C2F14E6" TargetMode="External"/><Relationship Id="rId127" Type="http://schemas.openxmlformats.org/officeDocument/2006/relationships/hyperlink" Target="http://pravo.minjust.ru:8080/bigs/showDocument.html?id=23BFA9AF-B847-4F54-8403-F2E327C4305A" TargetMode="External"/><Relationship Id="rId10" Type="http://schemas.openxmlformats.org/officeDocument/2006/relationships/hyperlink" Target="http://pravo.minjust.ru:8080/bigs/showDocument.html?id=9246D1AB-CA08-4A7C-8113-188D5C2F14E6" TargetMode="External"/><Relationship Id="rId31" Type="http://schemas.openxmlformats.org/officeDocument/2006/relationships/hyperlink" Target="http://pravo.minjust.ru:8080/bigs/showDocument.html?id=6602D2EC-7CA1-42E2-98A9-4C248567C04C" TargetMode="External"/><Relationship Id="rId52" Type="http://schemas.openxmlformats.org/officeDocument/2006/relationships/hyperlink" Target="http://pravo.minjust.ru:8080/bigs/showDocument.html?id=9EE0DE57-284B-46C6-BC08-BB75C81498D2" TargetMode="External"/><Relationship Id="rId73" Type="http://schemas.openxmlformats.org/officeDocument/2006/relationships/hyperlink" Target="http://pravo.minjust.ru:8080/bigs/showDocument.html?id=9EE0DE57-284B-46C6-BC08-BB75C81498D2" TargetMode="External"/><Relationship Id="rId78" Type="http://schemas.openxmlformats.org/officeDocument/2006/relationships/hyperlink" Target="http://pravo.minjust.ru:8080/bigs/showDocument.html?id=96E20C02-1B12-465A-B64C-24AA92270007" TargetMode="External"/><Relationship Id="rId94" Type="http://schemas.openxmlformats.org/officeDocument/2006/relationships/hyperlink" Target="http://pravo.minjust.ru:8080/bigs/showDocument.html?id=FC7E4792-836B-408F-9F53-E88772749FC2" TargetMode="External"/><Relationship Id="rId99" Type="http://schemas.openxmlformats.org/officeDocument/2006/relationships/hyperlink" Target="http://pravo.minjust.ru:8080/bigs/showDocument.html?id=2ECC53E6-A79B-42AC-B97C-7DF411035C9D" TargetMode="External"/><Relationship Id="rId101" Type="http://schemas.openxmlformats.org/officeDocument/2006/relationships/hyperlink" Target="http://pravo.minjust.ru:8080/bigs/showDocument.html?id=9AFEABFC-E3AB-4978-9111-9FEA8C2186B1" TargetMode="External"/><Relationship Id="rId122" Type="http://schemas.openxmlformats.org/officeDocument/2006/relationships/hyperlink" Target="http://pravo.minjust.ru:8080/bigs/showDocument.html?id=9EE0DE57-284B-46C6-BC08-BB75C81498D2" TargetMode="External"/><Relationship Id="rId143" Type="http://schemas.openxmlformats.org/officeDocument/2006/relationships/hyperlink" Target="http://pravo.minjust.ru:8080/bigs/showDocument.html?id=2ECC53E6-A79B-42AC-B97C-7DF411035C9D" TargetMode="External"/><Relationship Id="rId148" Type="http://schemas.openxmlformats.org/officeDocument/2006/relationships/hyperlink" Target="http://pravo.minjust.ru:8080/bigs/showDocument.html?id=58F8B1E7-9DA5-4344-99F4-78B97BC41021" TargetMode="External"/><Relationship Id="rId164" Type="http://schemas.openxmlformats.org/officeDocument/2006/relationships/hyperlink" Target="http://pravo.minjust.ru:8080/bigs/showDocument.html?id=15D4560C-D530-4955-BF7E-F734337AE80B" TargetMode="External"/><Relationship Id="rId169" Type="http://schemas.openxmlformats.org/officeDocument/2006/relationships/hyperlink" Target="http://pravo.minjust.ru:8080/bigs/showDocument.html?id=9AFEABFC-E3AB-4978-9111-9FEA8C2186B1" TargetMode="External"/><Relationship Id="rId185" Type="http://schemas.openxmlformats.org/officeDocument/2006/relationships/hyperlink" Target="http://pravo.minjust.ru:8080/bigs/showDocument.html?id=96E20C02-1B12-465A-B64C-24AA92270007" TargetMode="External"/><Relationship Id="rId4" Type="http://schemas.openxmlformats.org/officeDocument/2006/relationships/hyperlink" Target="http://pravo.minjust.ru:8080/bigs/showDocument.html?id=B9C85AEC-68DA-4828-8D97-8D2652F74B0B" TargetMode="External"/><Relationship Id="rId9" Type="http://schemas.openxmlformats.org/officeDocument/2006/relationships/hyperlink" Target="http://pravo.minjust.ru:8080/bigs/showDocument.html?id=6602D2EC-7CA1-42E2-98A9-4C248567C04C" TargetMode="External"/><Relationship Id="rId180" Type="http://schemas.openxmlformats.org/officeDocument/2006/relationships/hyperlink" Target="http://pravo.minjust.ru:8080/bigs/showDocument.html?id=2ECC53E6-A79B-42AC-B97C-7DF411035C9D" TargetMode="External"/><Relationship Id="rId210" Type="http://schemas.openxmlformats.org/officeDocument/2006/relationships/hyperlink" Target="http://pravo.minjust.ru:8080/bigs/showDocument.html?id=15D4560C-D530-4955-BF7E-F734337AE80B" TargetMode="External"/><Relationship Id="rId215" Type="http://schemas.openxmlformats.org/officeDocument/2006/relationships/hyperlink" Target="http://zakon.scli.ru/" TargetMode="External"/><Relationship Id="rId26" Type="http://schemas.openxmlformats.org/officeDocument/2006/relationships/hyperlink" Target="http://pravo.minjust.ru:8080/bigs/showDocument.html?id=2ECC53E6-A79B-42AC-B97C-7DF411035C9D" TargetMode="External"/><Relationship Id="rId47" Type="http://schemas.openxmlformats.org/officeDocument/2006/relationships/hyperlink" Target="http://pravo.minjust.ru:8080/bigs/showDocument.html?id=58F8B1E7-9DA5-4344-99F4-78B97BC41021" TargetMode="External"/><Relationship Id="rId68" Type="http://schemas.openxmlformats.org/officeDocument/2006/relationships/hyperlink" Target="http://pravo.minjust.ru:8080/bigs/showDocument.html?id=5AB36A8F-1CF9-49B0-93D6-5B21A2AE6112"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pravo.minjust.ru:8080/bigs/showDocument.html?id=2ECC53E6-A79B-42AC-B97C-7DF411035C9D" TargetMode="External"/><Relationship Id="rId154" Type="http://schemas.openxmlformats.org/officeDocument/2006/relationships/hyperlink" Target="http://pravo.minjust.ru:8080/bigs/showDocument.html?id=2ECC53E6-A79B-42AC-B97C-7DF411035C9D" TargetMode="External"/><Relationship Id="rId175" Type="http://schemas.openxmlformats.org/officeDocument/2006/relationships/hyperlink" Target="http://pravo.minjust.ru:8080/bigs/showDocument.html?id=58F8B1E7-9DA5-4344-99F4-78B97BC41021" TargetMode="External"/><Relationship Id="rId196" Type="http://schemas.openxmlformats.org/officeDocument/2006/relationships/hyperlink" Target="http://pravo.minjust.ru:8080/bigs/showDocument.html?id=9AFEABFC-E3AB-4978-9111-9FEA8C2186B1" TargetMode="External"/><Relationship Id="rId200" Type="http://schemas.openxmlformats.org/officeDocument/2006/relationships/hyperlink" Target="http://pravo.minjust.ru:8080/bigs/showDocument.html?id=9AFEABFC-E3AB-4978-9111-9FEA8C2186B1" TargetMode="External"/><Relationship Id="rId16" Type="http://schemas.openxmlformats.org/officeDocument/2006/relationships/hyperlink" Target="http://pravo.minjust.ru:8080/bigs/showDocument.html?id=58F8B1E7-9DA5-4344-99F4-78B97BC41021" TargetMode="External"/><Relationship Id="rId221" Type="http://schemas.openxmlformats.org/officeDocument/2006/relationships/theme" Target="theme/theme1.xml"/><Relationship Id="rId37" Type="http://schemas.openxmlformats.org/officeDocument/2006/relationships/hyperlink" Target="http://pravo.minjust.ru:8080/bigs/showDocument.html?id=58F8B1E7-9DA5-4344-99F4-78B97BC41021" TargetMode="External"/><Relationship Id="rId58" Type="http://schemas.openxmlformats.org/officeDocument/2006/relationships/hyperlink" Target="http://pravo.minjust.ru:8080/bigs/showDocument.html?id=2ECC53E6-A79B-42AC-B97C-7DF411035C9D" TargetMode="External"/><Relationship Id="rId79" Type="http://schemas.openxmlformats.org/officeDocument/2006/relationships/hyperlink" Target="http://pravo.minjust.ru:8080/bigs/showDocument.html?id=5AB36A8F-1CF9-49B0-93D6-5B21A2AE6112" TargetMode="External"/><Relationship Id="rId102" Type="http://schemas.openxmlformats.org/officeDocument/2006/relationships/hyperlink" Target="http://pravo.minjust.ru:8080/bigs/showDocument.html?id=9246D1AB-CA08-4A7C-8113-188D5C2F14E6" TargetMode="External"/><Relationship Id="rId123" Type="http://schemas.openxmlformats.org/officeDocument/2006/relationships/hyperlink" Target="http://pravo.minjust.ru:8080/bigs/showDocument.html?id=58F8B1E7-9DA5-4344-99F4-78B97BC41021" TargetMode="External"/><Relationship Id="rId144" Type="http://schemas.openxmlformats.org/officeDocument/2006/relationships/hyperlink" Target="http://pravo.minjust.ru:8080/bigs/showDocument.html?id=9AFEABFC-E3AB-4978-9111-9FEA8C2186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22319</Words>
  <Characters>127224</Characters>
  <Application>Microsoft Office Word</Application>
  <DocSecurity>0</DocSecurity>
  <Lines>1060</Lines>
  <Paragraphs>298</Paragraphs>
  <ScaleCrop>false</ScaleCrop>
  <Company/>
  <LinksUpToDate>false</LinksUpToDate>
  <CharactersWithSpaces>149245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2020-10-08T09:04:00Z</dcterms:created>
  <dcterms:modified xsi:type="dcterms:W3CDTF">2020-10-08T09:04:00Z</dcterms:modified>
</cp:coreProperties>
</file>