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CellMar>
          <w:left w:w="0" w:type="dxa"/>
          <w:right w:w="0" w:type="dxa"/>
        </w:tblCellMar>
        <w:tblLook w:val="04A0"/>
      </w:tblPr>
      <w:tblGrid>
        <w:gridCol w:w="4785"/>
        <w:gridCol w:w="4786"/>
      </w:tblGrid>
      <w:tr w:rsidR="005404D4" w:rsidRPr="005404D4" w:rsidTr="005404D4">
        <w:trPr>
          <w:jc w:val="right"/>
        </w:trPr>
        <w:tc>
          <w:tcPr>
            <w:tcW w:w="4785" w:type="dxa"/>
            <w:tcMar>
              <w:top w:w="0" w:type="dxa"/>
              <w:left w:w="108" w:type="dxa"/>
              <w:bottom w:w="0" w:type="dxa"/>
              <w:right w:w="108" w:type="dxa"/>
            </w:tcMar>
            <w:hideMark/>
          </w:tcPr>
          <w:p w:rsidR="005404D4" w:rsidRPr="005404D4" w:rsidRDefault="005404D4" w:rsidP="005404D4">
            <w:pPr>
              <w:spacing w:after="0" w:line="360" w:lineRule="atLeast"/>
              <w:jc w:val="center"/>
              <w:rPr>
                <w:rFonts w:ascii="Times New Roman" w:eastAsia="Times New Roman" w:hAnsi="Times New Roman" w:cs="Times New Roman"/>
                <w:sz w:val="24"/>
                <w:szCs w:val="24"/>
                <w:lang w:eastAsia="ru-RU"/>
              </w:rPr>
            </w:pPr>
            <w:r w:rsidRPr="005404D4">
              <w:rPr>
                <w:rFonts w:ascii="Arial" w:eastAsia="Times New Roman" w:hAnsi="Arial" w:cs="Arial"/>
                <w:color w:val="000000"/>
                <w:lang w:eastAsia="ru-RU"/>
              </w:rPr>
              <w:t> </w:t>
            </w:r>
          </w:p>
        </w:tc>
        <w:tc>
          <w:tcPr>
            <w:tcW w:w="4786" w:type="dxa"/>
            <w:tcMar>
              <w:top w:w="0" w:type="dxa"/>
              <w:left w:w="108" w:type="dxa"/>
              <w:bottom w:w="0" w:type="dxa"/>
              <w:right w:w="108" w:type="dxa"/>
            </w:tcMar>
            <w:hideMark/>
          </w:tcPr>
          <w:p w:rsidR="005404D4" w:rsidRPr="005404D4" w:rsidRDefault="005404D4" w:rsidP="005404D4">
            <w:pPr>
              <w:spacing w:after="0" w:line="240" w:lineRule="auto"/>
              <w:jc w:val="center"/>
              <w:rPr>
                <w:rFonts w:ascii="Times New Roman" w:eastAsia="Times New Roman" w:hAnsi="Times New Roman" w:cs="Times New Roman"/>
                <w:sz w:val="24"/>
                <w:szCs w:val="24"/>
                <w:lang w:eastAsia="ru-RU"/>
              </w:rPr>
            </w:pPr>
            <w:r w:rsidRPr="005404D4">
              <w:rPr>
                <w:rFonts w:ascii="Arial" w:eastAsia="Times New Roman" w:hAnsi="Arial" w:cs="Arial"/>
                <w:color w:val="000000"/>
                <w:lang w:eastAsia="ru-RU"/>
              </w:rPr>
              <w:t>Принят</w:t>
            </w:r>
          </w:p>
          <w:p w:rsidR="005404D4" w:rsidRPr="005404D4" w:rsidRDefault="005404D4" w:rsidP="005404D4">
            <w:pPr>
              <w:spacing w:after="0" w:line="240" w:lineRule="auto"/>
              <w:jc w:val="center"/>
              <w:rPr>
                <w:rFonts w:ascii="Times New Roman" w:eastAsia="Times New Roman" w:hAnsi="Times New Roman" w:cs="Times New Roman"/>
                <w:sz w:val="24"/>
                <w:szCs w:val="24"/>
                <w:lang w:eastAsia="ru-RU"/>
              </w:rPr>
            </w:pPr>
            <w:r w:rsidRPr="005404D4">
              <w:rPr>
                <w:rFonts w:ascii="Arial" w:eastAsia="Times New Roman" w:hAnsi="Arial" w:cs="Arial"/>
                <w:color w:val="000000"/>
                <w:lang w:eastAsia="ru-RU"/>
              </w:rPr>
              <w:t>Сходом граждан</w:t>
            </w:r>
          </w:p>
          <w:p w:rsidR="005404D4" w:rsidRPr="005404D4" w:rsidRDefault="005404D4" w:rsidP="005404D4">
            <w:pPr>
              <w:spacing w:after="0" w:line="240" w:lineRule="auto"/>
              <w:jc w:val="center"/>
              <w:rPr>
                <w:rFonts w:ascii="Times New Roman" w:eastAsia="Times New Roman" w:hAnsi="Times New Roman" w:cs="Times New Roman"/>
                <w:sz w:val="24"/>
                <w:szCs w:val="24"/>
                <w:lang w:eastAsia="ru-RU"/>
              </w:rPr>
            </w:pPr>
            <w:r w:rsidRPr="005404D4">
              <w:rPr>
                <w:rFonts w:ascii="Arial" w:eastAsia="Times New Roman" w:hAnsi="Arial" w:cs="Arial"/>
                <w:color w:val="000000"/>
                <w:lang w:eastAsia="ru-RU"/>
              </w:rPr>
              <w:t>от 11.07.2001 г.</w:t>
            </w:r>
          </w:p>
          <w:p w:rsidR="005404D4" w:rsidRPr="005404D4" w:rsidRDefault="005404D4" w:rsidP="005404D4">
            <w:pPr>
              <w:spacing w:after="0" w:line="360" w:lineRule="atLeast"/>
              <w:jc w:val="center"/>
              <w:rPr>
                <w:rFonts w:ascii="Times New Roman" w:eastAsia="Times New Roman" w:hAnsi="Times New Roman" w:cs="Times New Roman"/>
                <w:sz w:val="24"/>
                <w:szCs w:val="24"/>
                <w:lang w:eastAsia="ru-RU"/>
              </w:rPr>
            </w:pPr>
            <w:r w:rsidRPr="005404D4">
              <w:rPr>
                <w:rFonts w:ascii="Arial" w:eastAsia="Times New Roman" w:hAnsi="Arial" w:cs="Arial"/>
                <w:color w:val="000000"/>
                <w:lang w:eastAsia="ru-RU"/>
              </w:rPr>
              <w:t> </w:t>
            </w:r>
          </w:p>
        </w:tc>
      </w:tr>
    </w:tbl>
    <w:p w:rsidR="005404D4" w:rsidRPr="005404D4" w:rsidRDefault="005404D4" w:rsidP="005404D4">
      <w:pPr>
        <w:spacing w:after="0" w:line="360" w:lineRule="atLeast"/>
        <w:jc w:val="center"/>
        <w:rPr>
          <w:rFonts w:ascii="Arial" w:eastAsia="Times New Roman" w:hAnsi="Arial" w:cs="Arial"/>
          <w:color w:val="000000"/>
          <w:sz w:val="24"/>
          <w:szCs w:val="24"/>
          <w:lang w:eastAsia="ru-RU"/>
        </w:rPr>
      </w:pPr>
      <w:r w:rsidRPr="005404D4">
        <w:rPr>
          <w:rFonts w:ascii="Arial" w:eastAsia="Times New Roman" w:hAnsi="Arial" w:cs="Arial"/>
          <w:b/>
          <w:bCs/>
          <w:color w:val="000000"/>
          <w:sz w:val="32"/>
          <w:szCs w:val="32"/>
          <w:lang w:eastAsia="ru-RU"/>
        </w:rPr>
        <w:t>УСТАВ</w:t>
      </w:r>
    </w:p>
    <w:p w:rsidR="005404D4" w:rsidRPr="005404D4" w:rsidRDefault="005404D4" w:rsidP="005404D4">
      <w:pPr>
        <w:spacing w:after="0" w:line="360" w:lineRule="atLeast"/>
        <w:jc w:val="center"/>
        <w:rPr>
          <w:rFonts w:ascii="Arial" w:eastAsia="Times New Roman" w:hAnsi="Arial" w:cs="Arial"/>
          <w:color w:val="000000"/>
          <w:sz w:val="24"/>
          <w:szCs w:val="24"/>
          <w:lang w:eastAsia="ru-RU"/>
        </w:rPr>
      </w:pPr>
      <w:r w:rsidRPr="005404D4">
        <w:rPr>
          <w:rFonts w:ascii="Arial" w:eastAsia="Times New Roman" w:hAnsi="Arial" w:cs="Arial"/>
          <w:b/>
          <w:bCs/>
          <w:color w:val="000000"/>
          <w:sz w:val="32"/>
          <w:szCs w:val="32"/>
          <w:lang w:eastAsia="ru-RU"/>
        </w:rPr>
        <w:t>ПЕТРОПАВЛОВСКОГО СЕЛЬСОВЕТА</w:t>
      </w:r>
    </w:p>
    <w:p w:rsidR="005404D4" w:rsidRPr="005404D4" w:rsidRDefault="005404D4" w:rsidP="005404D4">
      <w:pPr>
        <w:spacing w:after="0" w:line="360" w:lineRule="atLeast"/>
        <w:jc w:val="center"/>
        <w:rPr>
          <w:rFonts w:ascii="Arial" w:eastAsia="Times New Roman" w:hAnsi="Arial" w:cs="Arial"/>
          <w:color w:val="000000"/>
          <w:sz w:val="24"/>
          <w:szCs w:val="24"/>
          <w:lang w:eastAsia="ru-RU"/>
        </w:rPr>
      </w:pPr>
      <w:r w:rsidRPr="005404D4">
        <w:rPr>
          <w:rFonts w:ascii="Arial" w:eastAsia="Times New Roman" w:hAnsi="Arial" w:cs="Arial"/>
          <w:b/>
          <w:bCs/>
          <w:color w:val="000000"/>
          <w:sz w:val="32"/>
          <w:szCs w:val="32"/>
          <w:lang w:eastAsia="ru-RU"/>
        </w:rPr>
        <w:t>АБАНСКОГО РАЙОНА</w:t>
      </w:r>
    </w:p>
    <w:p w:rsidR="005404D4" w:rsidRPr="005404D4" w:rsidRDefault="005404D4" w:rsidP="005404D4">
      <w:pPr>
        <w:spacing w:after="0" w:line="360" w:lineRule="atLeast"/>
        <w:jc w:val="center"/>
        <w:rPr>
          <w:rFonts w:ascii="Arial" w:eastAsia="Times New Roman" w:hAnsi="Arial" w:cs="Arial"/>
          <w:color w:val="000000"/>
          <w:sz w:val="24"/>
          <w:szCs w:val="24"/>
          <w:lang w:eastAsia="ru-RU"/>
        </w:rPr>
      </w:pPr>
      <w:r w:rsidRPr="005404D4">
        <w:rPr>
          <w:rFonts w:ascii="Arial" w:eastAsia="Times New Roman" w:hAnsi="Arial" w:cs="Arial"/>
          <w:b/>
          <w:bCs/>
          <w:color w:val="000000"/>
          <w:sz w:val="32"/>
          <w:szCs w:val="32"/>
          <w:lang w:eastAsia="ru-RU"/>
        </w:rPr>
        <w:t>КРАСНОЯРСКОГО КРАЯ</w:t>
      </w:r>
    </w:p>
    <w:p w:rsidR="005404D4" w:rsidRPr="005404D4" w:rsidRDefault="005404D4" w:rsidP="005404D4">
      <w:pPr>
        <w:spacing w:after="0" w:line="240" w:lineRule="auto"/>
        <w:jc w:val="center"/>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jc w:val="center"/>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(в редакции Решения схода граждан от 26.07.2004 г.;</w:t>
      </w:r>
    </w:p>
    <w:p w:rsidR="005404D4" w:rsidRPr="005404D4" w:rsidRDefault="005404D4" w:rsidP="005404D4">
      <w:pPr>
        <w:spacing w:after="0" w:line="240" w:lineRule="auto"/>
        <w:jc w:val="center"/>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Решений Петропавловского сельского Совета депутатов от 16.06.2005 г.;</w:t>
      </w:r>
    </w:p>
    <w:p w:rsidR="005404D4" w:rsidRPr="005404D4" w:rsidRDefault="005404D4" w:rsidP="005404D4">
      <w:pPr>
        <w:spacing w:after="0" w:line="240" w:lineRule="auto"/>
        <w:jc w:val="center"/>
        <w:rPr>
          <w:rFonts w:ascii="Arial" w:eastAsia="Times New Roman" w:hAnsi="Arial" w:cs="Arial"/>
          <w:color w:val="000000"/>
          <w:sz w:val="24"/>
          <w:szCs w:val="24"/>
          <w:lang w:eastAsia="ru-RU"/>
        </w:rPr>
      </w:pPr>
      <w:hyperlink r:id="rId4" w:tgtFrame="_blank" w:history="1">
        <w:r w:rsidRPr="005404D4">
          <w:rPr>
            <w:rFonts w:ascii="Arial" w:eastAsia="Times New Roman" w:hAnsi="Arial" w:cs="Arial"/>
            <w:color w:val="0000FF"/>
            <w:sz w:val="24"/>
            <w:szCs w:val="24"/>
            <w:u w:val="single"/>
            <w:lang w:eastAsia="ru-RU"/>
          </w:rPr>
          <w:t>от 29.10.2007 г. № 18В-112Р</w:t>
        </w:r>
      </w:hyperlink>
      <w:r w:rsidRPr="005404D4">
        <w:rPr>
          <w:rFonts w:ascii="Arial" w:eastAsia="Times New Roman" w:hAnsi="Arial" w:cs="Arial"/>
          <w:color w:val="000000"/>
          <w:sz w:val="24"/>
          <w:szCs w:val="24"/>
          <w:lang w:eastAsia="ru-RU"/>
        </w:rPr>
        <w:t>; </w:t>
      </w:r>
      <w:hyperlink r:id="rId5" w:tgtFrame="_blank" w:history="1">
        <w:r w:rsidRPr="005404D4">
          <w:rPr>
            <w:rFonts w:ascii="Arial" w:eastAsia="Times New Roman" w:hAnsi="Arial" w:cs="Arial"/>
            <w:color w:val="0000FF"/>
            <w:sz w:val="24"/>
            <w:szCs w:val="24"/>
            <w:u w:val="single"/>
            <w:lang w:eastAsia="ru-RU"/>
          </w:rPr>
          <w:t>от 11.01.2009 г. № 31-156 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jc w:val="center"/>
        <w:rPr>
          <w:rFonts w:ascii="Arial" w:eastAsia="Times New Roman" w:hAnsi="Arial" w:cs="Arial"/>
          <w:color w:val="000000"/>
          <w:sz w:val="24"/>
          <w:szCs w:val="24"/>
          <w:lang w:eastAsia="ru-RU"/>
        </w:rPr>
      </w:pPr>
      <w:hyperlink r:id="rId6" w:tgtFrame="_blank" w:history="1">
        <w:r w:rsidRPr="005404D4">
          <w:rPr>
            <w:rFonts w:ascii="Arial" w:eastAsia="Times New Roman" w:hAnsi="Arial" w:cs="Arial"/>
            <w:color w:val="0000FF"/>
            <w:sz w:val="24"/>
            <w:szCs w:val="24"/>
            <w:u w:val="single"/>
            <w:lang w:eastAsia="ru-RU"/>
          </w:rPr>
          <w:t>от 20.03.2009 № 32-160Р</w:t>
        </w:r>
      </w:hyperlink>
      <w:r w:rsidRPr="005404D4">
        <w:rPr>
          <w:rFonts w:ascii="Arial" w:eastAsia="Times New Roman" w:hAnsi="Arial" w:cs="Arial"/>
          <w:color w:val="000000"/>
          <w:sz w:val="24"/>
          <w:szCs w:val="24"/>
          <w:lang w:eastAsia="ru-RU"/>
        </w:rPr>
        <w:t>; </w:t>
      </w:r>
      <w:hyperlink r:id="rId7"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 </w:t>
      </w:r>
      <w:hyperlink r:id="rId8"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jc w:val="center"/>
        <w:rPr>
          <w:rFonts w:ascii="Arial" w:eastAsia="Times New Roman" w:hAnsi="Arial" w:cs="Arial"/>
          <w:color w:val="000000"/>
          <w:sz w:val="24"/>
          <w:szCs w:val="24"/>
          <w:lang w:eastAsia="ru-RU"/>
        </w:rPr>
      </w:pPr>
      <w:hyperlink r:id="rId9"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 </w:t>
      </w:r>
      <w:hyperlink r:id="rId10" w:tgtFrame="_blank" w:history="1">
        <w:r w:rsidRPr="005404D4">
          <w:rPr>
            <w:rFonts w:ascii="Arial" w:eastAsia="Times New Roman" w:hAnsi="Arial" w:cs="Arial"/>
            <w:color w:val="0000FF"/>
            <w:sz w:val="24"/>
            <w:szCs w:val="24"/>
            <w:u w:val="single"/>
            <w:lang w:eastAsia="ru-RU"/>
          </w:rPr>
          <w:t>от 24.04.2015 № 39-192Р</w:t>
        </w:r>
      </w:hyperlink>
      <w:r w:rsidRPr="005404D4">
        <w:rPr>
          <w:rFonts w:ascii="Arial" w:eastAsia="Times New Roman" w:hAnsi="Arial" w:cs="Arial"/>
          <w:color w:val="000000"/>
          <w:sz w:val="24"/>
          <w:szCs w:val="24"/>
          <w:lang w:eastAsia="ru-RU"/>
        </w:rPr>
        <w:t>; </w:t>
      </w:r>
      <w:hyperlink r:id="rId11" w:tgtFrame="_blank" w:history="1">
        <w:r w:rsidRPr="005404D4">
          <w:rPr>
            <w:rFonts w:ascii="Arial" w:eastAsia="Times New Roman" w:hAnsi="Arial" w:cs="Arial"/>
            <w:color w:val="0000FF"/>
            <w:sz w:val="24"/>
            <w:szCs w:val="24"/>
            <w:u w:val="single"/>
            <w:lang w:eastAsia="ru-RU"/>
          </w:rPr>
          <w:t>от 25.02.2016 № 4-18-Р</w:t>
        </w:r>
      </w:hyperlink>
      <w:r w:rsidRPr="005404D4">
        <w:rPr>
          <w:rFonts w:ascii="Arial" w:eastAsia="Times New Roman" w:hAnsi="Arial" w:cs="Arial"/>
          <w:color w:val="0000FF"/>
          <w:sz w:val="24"/>
          <w:szCs w:val="24"/>
          <w:lang w:eastAsia="ru-RU"/>
        </w:rPr>
        <w:t>;</w:t>
      </w:r>
    </w:p>
    <w:p w:rsidR="005404D4" w:rsidRPr="005404D4" w:rsidRDefault="005404D4" w:rsidP="005404D4">
      <w:pPr>
        <w:spacing w:after="0" w:line="240" w:lineRule="auto"/>
        <w:jc w:val="center"/>
        <w:rPr>
          <w:rFonts w:ascii="Arial" w:eastAsia="Times New Roman" w:hAnsi="Arial" w:cs="Arial"/>
          <w:color w:val="000000"/>
          <w:sz w:val="24"/>
          <w:szCs w:val="24"/>
          <w:lang w:eastAsia="ru-RU"/>
        </w:rPr>
      </w:pPr>
      <w:hyperlink r:id="rId12"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 </w:t>
      </w:r>
      <w:hyperlink r:id="rId13"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 </w:t>
      </w:r>
      <w:hyperlink r:id="rId14"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jc w:val="center"/>
        <w:rPr>
          <w:rFonts w:ascii="Arial" w:eastAsia="Times New Roman" w:hAnsi="Arial" w:cs="Arial"/>
          <w:color w:val="000000"/>
          <w:sz w:val="24"/>
          <w:szCs w:val="24"/>
          <w:lang w:eastAsia="ru-RU"/>
        </w:rPr>
      </w:pPr>
      <w:hyperlink r:id="rId15" w:tgtFrame="_blank" w:history="1">
        <w:r w:rsidRPr="005404D4">
          <w:rPr>
            <w:rFonts w:ascii="Arial" w:eastAsia="Times New Roman" w:hAnsi="Arial" w:cs="Arial"/>
            <w:color w:val="0000FF"/>
            <w:sz w:val="24"/>
            <w:szCs w:val="24"/>
            <w:lang w:eastAsia="ru-RU"/>
          </w:rPr>
          <w:t>от 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Глава 1. Общие положения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1. Устав Петропавловского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местногосамоуправления на территории Петропавловского сельсовета в интересах населения с учетом исторических и иных местных традиций.Все другие акты, принимаемые органами местного самоуправления, не должны противоречить данному Уставу, действующемузаконодательству Российской Федерации и Красноярского края, а так же правовым актам, принятым на местном референдуме.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1.1. Наименование муниципального образования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(статья 1.1 введена Решением Петропавловского сельского Совета депутатов </w:t>
      </w:r>
      <w:hyperlink r:id="rId16"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Полное наименование муниципального образования – «сельское поселение Петропавловский сельсовет Абанскогомуниципального района Красноярского края», сокращенное – «Петропавловский сельсовет Абанского района Красноярского края»,«Петропавловский сельсовет». Данные наименования равнозначны.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2. Муниципальное образование Петропавловский сельсовет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Петропавловский сельсовет (далее – сельсовет, поселение) является в соответствии с Федеральным законом </w:t>
      </w:r>
      <w:hyperlink r:id="rId17" w:history="1">
        <w:r w:rsidRPr="005404D4">
          <w:rPr>
            <w:rFonts w:ascii="Arial" w:eastAsia="Times New Roman" w:hAnsi="Arial" w:cs="Arial"/>
            <w:color w:val="0000FF"/>
            <w:sz w:val="24"/>
            <w:szCs w:val="24"/>
            <w:u w:val="single"/>
            <w:lang w:eastAsia="ru-RU"/>
          </w:rPr>
          <w:t>от 06.10.2003 №131-ФЗ</w:t>
        </w:r>
      </w:hyperlink>
      <w:r w:rsidRPr="005404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муниципальнымобразованием, находящимся в границах Абанского района Красноярского края, местное самоуправление в котором осуществляется всоответствии с </w:t>
      </w:r>
      <w:hyperlink r:id="rId18" w:tgtFrame="_blank" w:history="1">
        <w:r w:rsidRPr="005404D4">
          <w:rPr>
            <w:rFonts w:ascii="Arial" w:eastAsia="Times New Roman" w:hAnsi="Arial" w:cs="Arial"/>
            <w:color w:val="0000FF"/>
            <w:sz w:val="24"/>
            <w:szCs w:val="24"/>
            <w:lang w:eastAsia="ru-RU"/>
          </w:rPr>
          <w:t>Конституцией Российской Федерации</w:t>
        </w:r>
      </w:hyperlink>
      <w:r w:rsidRPr="005404D4">
        <w:rPr>
          <w:rFonts w:ascii="Arial" w:eastAsia="Times New Roman" w:hAnsi="Arial" w:cs="Arial"/>
          <w:color w:val="000000"/>
          <w:sz w:val="24"/>
          <w:szCs w:val="24"/>
          <w:lang w:eastAsia="ru-RU"/>
        </w:rPr>
        <w:t>, федеральными законами, Уставом и законами Красноярского края и настоящимУставом.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(п. 1 в ред. Решения Петропавловского сельского Совета депутатов </w:t>
      </w:r>
      <w:hyperlink r:id="rId19"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Административным центром сельсовета является село Петропавловка.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3. Правовая основа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(статья 3 в ред. Решения Петропавловского сельского Совета депутатов </w:t>
      </w:r>
      <w:hyperlink r:id="rId20"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права,международные договоры Российской Федерации, Конституция Российской Федерации, федеральные конституционные законы,Федеральный закон </w:t>
      </w:r>
      <w:hyperlink r:id="rId21" w:history="1">
        <w:r w:rsidRPr="005404D4">
          <w:rPr>
            <w:rFonts w:ascii="Arial" w:eastAsia="Times New Roman" w:hAnsi="Arial" w:cs="Arial"/>
            <w:color w:val="0000FF"/>
            <w:sz w:val="24"/>
            <w:szCs w:val="24"/>
            <w:u w:val="single"/>
            <w:lang w:eastAsia="ru-RU"/>
          </w:rPr>
          <w:t>от 06.10.2003 № 131-ФЗ</w:t>
        </w:r>
      </w:hyperlink>
      <w:r w:rsidRPr="005404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Федерации»,другие федеральные законы, издаваемые в соответствии с ними иные нормативные правовые акты Российской Федерации (указы ираспоряжения Президента Российской Федерации, постановления и распоряжения Правительства Российской Федерации, иныенормативные правовые акты федеральных органов исполнительной власти), Устав, законы и иные нормативные правовые актыКрасноярского края, настоящий Устав, решения, принятые на местных референдумах и сходах граждан, и иные муниципальныеправовые акты.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4. Права жителей сельсовета на осуществление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местноесамоуправление посредством участия в местных референдумах, муниципальных выборах, посредством иных форм прямоговолеизъявления, а также через выборные и иные органы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расы,национальности, языка, происхождения, имущественного или должностного положения, отношения к религии, убеждений,принадлежности к общественным объединениям. Жители сельсовета имеют равный доступ к муниципальной службе.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приосуществлении местного самоуправления правами в соответствии с международными договорами Российской Федерации ифедеральными законами.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вправеколлективно или индивидуально обращаться в органы и к выборным должностным лицам местного самоуправления. Указанные органыи должностные лица обязаны дать обратившимся ответ в установленные законом сроки.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достовернуюинформацию о своей деятельности.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материалами,непосредственно затрагивающими их права и законные интересы.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Муниципальные нормативные правовые акты органов местного самоуправления и должностных лиц местного самоуправления,затрагивающие права, своб</w:t>
      </w:r>
      <w:r w:rsidRPr="005404D4">
        <w:rPr>
          <w:rFonts w:ascii="Arial" w:eastAsia="Times New Roman" w:hAnsi="Arial" w:cs="Arial"/>
          <w:color w:val="000000"/>
          <w:sz w:val="24"/>
          <w:szCs w:val="24"/>
          <w:lang w:eastAsia="ru-RU"/>
        </w:rPr>
        <w:lastRenderedPageBreak/>
        <w:t>оды и обязанности человека и гражданина, а также устанавливающие  правовой статус организаций,учредителем которых выступает муниципальное образование, соглашения заключенные между органами местного самоуправления,вступают в силу после их официального опубликования (обнародования) в порядке, предусмотренном данным пунктом настоящейстатьи.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Опубликование муниципальных правовых актов осуществляется в течение 14 дней, с момента подписания, в собственномпечатном издании «Ведомости органов местного самоуправления Петропавловского сельсовета», если иное не предусмотрено самимактом, настоящим Уставом или действующим 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(абзац 2 в ред. Решения Петропавловского сельского Совета депутатов </w:t>
      </w:r>
      <w:hyperlink r:id="rId22"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Обнародование муниципального нормативного правового акта происходит путем доведения его полного текста до жителейПетропавловского сельсовета посредством размещения на информационных стендах на территории Петропавловского сельсовета,расположенных по следующим адресам: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с. Петропавловка, ул. Советская 30, информационный стенд около здания сельского Дома культуры;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д. Высокогородецк, ул. Советская 30, информационный стенд около здания сельского клуба;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д. Канарай, , ул. Подгорная 26, информационный стенд около здания сельского клуба;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п. Гагарина, ул. Молодежная 16, информационный стенд около здания сельского клуба;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д. Борки, ул. Лесная 24, информационный стенд около здания сельского клуба.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Петропавловскимсельсоветом и другими органами местного самоуправления, считается первая публикация его полного текста в периодическом печатномиздании «Ведомости органов местного самоуправления Петропавловского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7 в ред. Решений Петропавловского сельского Совета депутатов </w:t>
      </w:r>
      <w:hyperlink r:id="rId23"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 </w:t>
      </w:r>
      <w:hyperlink r:id="rId24"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 </w:t>
      </w:r>
      <w:hyperlink r:id="rId25" w:tgtFrame="_blank" w:history="1">
        <w:r w:rsidRPr="005404D4">
          <w:rPr>
            <w:rFonts w:ascii="Arial" w:eastAsia="Times New Roman" w:hAnsi="Arial" w:cs="Arial"/>
            <w:color w:val="0000FF"/>
            <w:sz w:val="24"/>
            <w:szCs w:val="24"/>
            <w:lang w:eastAsia="ru-RU"/>
          </w:rPr>
          <w:t>от27.04.2020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5. Формы осуществления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Местное самоуправление осуществляется: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Федеральнымзаконом </w:t>
      </w:r>
      <w:hyperlink r:id="rId26" w:history="1">
        <w:r w:rsidRPr="005404D4">
          <w:rPr>
            <w:rFonts w:ascii="Arial" w:eastAsia="Times New Roman" w:hAnsi="Arial" w:cs="Arial"/>
            <w:color w:val="0000FF"/>
            <w:sz w:val="24"/>
            <w:szCs w:val="24"/>
            <w:u w:val="single"/>
            <w:lang w:eastAsia="ru-RU"/>
          </w:rPr>
          <w:t>от 06.10.2003 № 131-ФЗ</w:t>
        </w:r>
      </w:hyperlink>
      <w:r w:rsidRPr="005404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такжедругие формы непосредственной демократии, не противоречащие </w:t>
      </w:r>
      <w:hyperlink r:id="rId27" w:tgtFrame="_blank" w:history="1">
        <w:r w:rsidRPr="005404D4">
          <w:rPr>
            <w:rFonts w:ascii="Arial" w:eastAsia="Times New Roman" w:hAnsi="Arial" w:cs="Arial"/>
            <w:color w:val="0000FF"/>
            <w:sz w:val="24"/>
            <w:szCs w:val="24"/>
            <w:lang w:eastAsia="ru-RU"/>
          </w:rPr>
          <w:t>Конституции Российской Федерации</w:t>
        </w:r>
      </w:hyperlink>
      <w:r w:rsidRPr="005404D4">
        <w:rPr>
          <w:rFonts w:ascii="Arial" w:eastAsia="Times New Roman" w:hAnsi="Arial" w:cs="Arial"/>
          <w:color w:val="000000"/>
          <w:sz w:val="24"/>
          <w:szCs w:val="24"/>
          <w:lang w:eastAsia="ru-RU"/>
        </w:rPr>
        <w:t>, федеральным законам, законамКрасноярского края;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органами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(абз. исключен Решением Петропавловского сельского Совета депутатов </w:t>
      </w:r>
      <w:hyperlink r:id="rId28"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lastRenderedPageBreak/>
        <w:t>Статья 6. Органы и должностные лица местного самоуправления Петропавловского сельсовета Абанского районаКрасноярского края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(статья 6 в ред. Решения Петропавловского сельского Совета депутатов </w:t>
      </w:r>
      <w:hyperlink r:id="rId29" w:tgtFrame="_blank" w:history="1">
        <w:r w:rsidRPr="005404D4">
          <w:rPr>
            <w:rFonts w:ascii="Arial" w:eastAsia="Times New Roman" w:hAnsi="Arial" w:cs="Arial"/>
            <w:color w:val="0000FF"/>
            <w:sz w:val="24"/>
            <w:szCs w:val="24"/>
            <w:lang w:eastAsia="ru-RU"/>
          </w:rPr>
          <w:t>от 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Петропавловский сельский Совет депутатов (далее - сельский Совет депутатов, Совет депутатов, сельский Совет, Совет) –представительный орган местного самоуправления, состоящий из 7 депутатов, избираемый по мажоритарной  избирательной системеотносительного большинства, при которой все депутаты представительного органа муниципального образования избираются по одномумногомандатному избирательному округу при тайном  голосовании в соответствии с федеральными и краевыми законами  сроком на 5лет.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Глава Петропавловского сельсовета избирается  представительным органом муниципального образования из числа кандидатов,представленных конкурсной комиссией по результатам конкурса, и возглавляет местную администрацию.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Администрация Петропавловского сельсовета (далее также администрация сельсовета, администрация) являетсяисполнительно-распорядительным органом местного самоуправления, подотчетным сельскому Совету депутатов. Руководстводеятельностью администрации осуществляет Глава администрации сельсовета. Главой администрации сельсовета является Главасельсовета.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7. Вопросы местного значения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К вопросам местного значения поселения относятся: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осуществлениеконтроля за его исполнением, составление и утверждение отчета об исполнении бюджета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бытовогообслуживания;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спорта,организация проведения официальных физкультурно-оздоровительных и спортивных мероприятий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8) формирование архивных фондов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организацияблагоустройства территории поселения в соответствии с указанными правилами;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9 в ред. Решения Петропавловского сельского Совета депутатов </w:t>
      </w:r>
      <w:hyperlink r:id="rId30"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илимежмуниципального значения, местного значения муниципального района), наименований элементам планировочной структуры вграницах поселения, изменение, аннулирование таких наименований, размещение информации в государственном адресном реестре;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11) содействие в развитии сельскохозяйственного производства, создание условий для развития малого и среднегопредпринимательства;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длядеятельности народных дружин;</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населениятопливом в пределах полномочий, установленных законодательством Российской Федерации;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иобеспечение безопасности дорожного движения на них, включая создание и обеспечение функционирования парковок (парковочныхмест), осуществление муниципального контроля за сохранностью автомобильных дорог местного значения в границах населенныхпунктов поселения, организация дорожного движения, а также осуществление иных полномочий в области использованияавтомобильных дорог и осуществления дорожной деятельности в соответствии с законодательством Российской Федерации.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15 в ред. Решения Петропавловского сельского Совета депутатов </w:t>
      </w:r>
      <w:hyperlink r:id="rId31"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помещениями,организация строительства и содержания муниципального жилищного фонда, создание условий для жилищного строительства,осуществление муниципального жилищного контроля, а также иных полномочий органов местного самоуправления в соответствии сжилищным 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проявленийтерроризма и экстремизма в границах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согласия,сохранение и развитие языков и культуры народов Российской Федерации, проживающих на территории поселения, социальную икультурную адаптацию мигрантов, профилактику межнациональных (межэтнических) конфликтов;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20) Исключен Решением Петропавловского сельского Совета депутатов </w:t>
      </w:r>
      <w:hyperlink r:id="rId32"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всобственности поселения, охрана объектов культурного наследия (памятников истории и культуры) местного (муниципального) значения,расположенных на территории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сохранении,возрождении и развитии народных художественных промыслов в поселении;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населения,включая обеспечение свободного доступа граждан к водным объектам общего пользования и их береговым полосам;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твердыхкоммунальных отходов.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(пп. 24 в ред. Решения Петропавловского сельского Совета депутатов </w:t>
      </w:r>
      <w:hyperlink r:id="rId33"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территорий,расположенных в границах населенных пунктов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26) организация ритуальных услуг и содержание мест захоронения;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28) осуществление муниципального лесного контроля;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замещающемудолжность участкового уполномоченного полиции;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членамего семьи жилого помещения на период выполнения сотрудником обязанностей по указанной должности;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установленныхстатьями 31.1 и 31.3 Федерального закона </w:t>
      </w:r>
      <w:hyperlink r:id="rId34" w:tgtFrame="_blank" w:history="1">
        <w:r w:rsidRPr="005404D4">
          <w:rPr>
            <w:rFonts w:ascii="Arial" w:eastAsia="Times New Roman" w:hAnsi="Arial" w:cs="Arial"/>
            <w:color w:val="0000FF"/>
            <w:sz w:val="24"/>
            <w:szCs w:val="24"/>
            <w:u w:val="single"/>
            <w:lang w:eastAsia="ru-RU"/>
          </w:rPr>
          <w:t>от 12 января 1996 года № 7-ФЗ</w:t>
        </w:r>
      </w:hyperlink>
      <w:r w:rsidRPr="005404D4">
        <w:rPr>
          <w:rFonts w:ascii="Arial" w:eastAsia="Times New Roman" w:hAnsi="Arial" w:cs="Arial"/>
          <w:color w:val="000000"/>
          <w:sz w:val="24"/>
          <w:szCs w:val="24"/>
          <w:lang w:eastAsia="ru-RU"/>
        </w:rPr>
        <w:t> «О некоммерческих организациях»;</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33) участие в соответствии с </w:t>
      </w:r>
      <w:hyperlink r:id="rId35" w:tgtFrame="_blank" w:history="1">
        <w:r w:rsidRPr="005404D4">
          <w:rPr>
            <w:rFonts w:ascii="Arial" w:eastAsia="Times New Roman" w:hAnsi="Arial" w:cs="Arial"/>
            <w:color w:val="0000FF"/>
            <w:sz w:val="24"/>
            <w:szCs w:val="24"/>
            <w:lang w:eastAsia="ru-RU"/>
          </w:rPr>
          <w:t>Федеральным законом от 24 июля 2007 года № 221-ФЗ</w:t>
        </w:r>
      </w:hyperlink>
      <w:r w:rsidRPr="005404D4">
        <w:rPr>
          <w:rFonts w:ascii="Arial" w:eastAsia="Times New Roman" w:hAnsi="Arial" w:cs="Arial"/>
          <w:color w:val="000000"/>
          <w:sz w:val="24"/>
          <w:szCs w:val="24"/>
          <w:lang w:eastAsia="ru-RU"/>
        </w:rPr>
        <w:t> «О кадастровой деятельности»  в выполнениикомплексных кадастровых работ»;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33 в ред. Решения Петропавловского сельского Совета депутатов </w:t>
      </w:r>
      <w:hyperlink r:id="rId36"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(п.1 в ред. Решения Петропавловского сельского Совета депутатов </w:t>
      </w:r>
      <w:hyperlink r:id="rId37" w:tgtFrame="_blank" w:history="1">
        <w:r w:rsidRPr="005404D4">
          <w:rPr>
            <w:rFonts w:ascii="Arial" w:eastAsia="Times New Roman" w:hAnsi="Arial" w:cs="Arial"/>
            <w:color w:val="0000FF"/>
            <w:sz w:val="24"/>
            <w:szCs w:val="24"/>
            <w:u w:val="single"/>
            <w:lang w:eastAsia="ru-RU"/>
          </w:rPr>
          <w:t>от 25.02.2016 № 4-18-Р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постройки,решения о сносе самовольной постройки или ее приведении в соответствие с предельными параметрами разрешенного строительства,реконструкции объектов капитального строительства, установленными правилами землепользования и застройки, документацией попланировке территории, или обязательными требованиями к параметрам объектов капитального строительства, установленнымифедеральными законами;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34 введен Решением Петропавловского сельского Совета депутатов </w:t>
      </w:r>
      <w:hyperlink r:id="rId38"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Органы местного самоуправления поселения, входящего в состав муниципального района, вправе заключать соглашения сорганами местного самоуправления муниципального района о передаче им осуществления части полномочий по решению вопросовместного значения, за счет межбюджетных трансфертов, предоставляемых из бюджета поселения в бюджет муниципального района всоответствии с </w:t>
      </w:r>
      <w:hyperlink r:id="rId39" w:tgtFrame="_blank" w:history="1">
        <w:r w:rsidRPr="005404D4">
          <w:rPr>
            <w:rFonts w:ascii="Arial" w:eastAsia="Times New Roman" w:hAnsi="Arial" w:cs="Arial"/>
            <w:color w:val="0000FF"/>
            <w:sz w:val="24"/>
            <w:szCs w:val="24"/>
            <w:u w:val="single"/>
            <w:lang w:eastAsia="ru-RU"/>
          </w:rPr>
          <w:t>Бюджетным кодексом Российской Федерации</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2 в ред. Решения Петропавловского сельского Совета депутатов </w:t>
      </w:r>
      <w:hyperlink r:id="rId40"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егопредварительного одобрения Советом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ипорядок прекращения их действи</w:t>
      </w:r>
      <w:r w:rsidRPr="005404D4">
        <w:rPr>
          <w:rFonts w:ascii="Arial" w:eastAsia="Times New Roman" w:hAnsi="Arial" w:cs="Arial"/>
          <w:color w:val="000000"/>
          <w:sz w:val="24"/>
          <w:szCs w:val="24"/>
          <w:lang w:eastAsia="ru-RU"/>
        </w:rPr>
        <w:lastRenderedPageBreak/>
        <w:t>я, в том числе досрочного, порядок определения ежегодного объема межбюджетных трансфертов,необходимых для осуществления передаваемых полномочий, а также предусматривать финансовые санкции за неисполнениесоглашений.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5. в редакции Решения Петропавловского сельского Совета депутатов </w:t>
      </w:r>
      <w:hyperlink r:id="rId41"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самоуправленияимеют право дополнительно использовать собственные материальные ресурсы и финансовые средства в случаях и порядке,предусмотренных решением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6 в ред. Решения Петропавловского сельского Совета депутатов </w:t>
      </w:r>
      <w:hyperlink r:id="rId42"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8. Права органов местного самоуправления сельсовета на решение вопросов, не отнесенных к вопросам местногозначения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 8 в ред. Решения Петропавловского сельского Совета депутатов </w:t>
      </w:r>
      <w:hyperlink r:id="rId43"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Органы местного самоуправления поселения имеют право на: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создание музеев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участие в организации и финансировании: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проведения оплачиваемых общественных работ;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временного трудоустройства несовершеннолетних в возрасте от 14 до 18 лет в свободное от учебы время, безработных граждан,испытывающих трудности в поиске работы, безработных граждан в возрасте от 18 до 20 лет из числа выпускников образовательныхучреждений начального и среднего профессионального образования, ищущих работу впервые;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ярмарок вакансий и учебных рабочих мест;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осуществление финансирования и софинансирования капитального ремонта жилых домов, находящихся в муниципальнойсобственности до 1 марта 2005 года;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национально-культурныхавтономий на территории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сферемежнациональных отношений на территории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иучреждений, находящихся на территории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9) создание условий для развития туризма;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10) создание муниципальной пожарной охраны;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обеспечениемправ человека и содействие лицам, находящимся в местах принудительного содержания.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pacing w:val="4"/>
          <w:sz w:val="24"/>
          <w:szCs w:val="24"/>
          <w:lang w:eastAsia="ru-RU"/>
        </w:rPr>
        <w:t>12)</w:t>
      </w:r>
      <w:r w:rsidRPr="005404D4">
        <w:rPr>
          <w:rFonts w:ascii="Arial" w:eastAsia="Times New Roman" w:hAnsi="Arial" w:cs="Arial"/>
          <w:color w:val="000000"/>
          <w:sz w:val="24"/>
          <w:szCs w:val="24"/>
          <w:lang w:eastAsia="ru-RU"/>
        </w:rPr>
        <w:t> оказание поддержки общественным объединениям инвалидов, а также созданным общероссийскими общественнымиобъединениями инвалидов организациям в соответствии с Федеральным законом </w:t>
      </w:r>
      <w:hyperlink r:id="rId44" w:tgtFrame="_blank" w:history="1">
        <w:r w:rsidRPr="005404D4">
          <w:rPr>
            <w:rFonts w:ascii="Arial" w:eastAsia="Times New Roman" w:hAnsi="Arial" w:cs="Arial"/>
            <w:color w:val="0000FF"/>
            <w:sz w:val="24"/>
            <w:szCs w:val="24"/>
            <w:u w:val="single"/>
            <w:lang w:eastAsia="ru-RU"/>
          </w:rPr>
          <w:t>от 24 ноября 1995 года № 181-ФЗ</w:t>
        </w:r>
      </w:hyperlink>
      <w:r w:rsidRPr="005404D4">
        <w:rPr>
          <w:rFonts w:ascii="Arial" w:eastAsia="Times New Roman" w:hAnsi="Arial" w:cs="Arial"/>
          <w:color w:val="000000"/>
          <w:sz w:val="24"/>
          <w:szCs w:val="24"/>
          <w:lang w:eastAsia="ru-RU"/>
        </w:rPr>
        <w:t> «О социальнойзащите инвалидов в Российской Федерации»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(пп. 12 введен Решением Петропавловского сельского Совета депутатов </w:t>
      </w:r>
      <w:hyperlink r:id="rId45"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13 в ред. Решения Петропавловского сельского Совета депутатов </w:t>
      </w:r>
      <w:hyperlink r:id="rId46"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47" w:tgtFrame="_blank" w:history="1">
        <w:r w:rsidRPr="005404D4">
          <w:rPr>
            <w:rFonts w:ascii="Arial" w:eastAsia="Times New Roman" w:hAnsi="Arial" w:cs="Arial"/>
            <w:color w:val="0000FF"/>
            <w:sz w:val="24"/>
            <w:szCs w:val="24"/>
            <w:u w:val="single"/>
            <w:lang w:eastAsia="ru-RU"/>
          </w:rPr>
          <w:t>Федеральным законом «Об основахсистемы профилактики правонарушений в Российской Федерации</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13-14 введен Решением Петропавловского сельского Совета депутатов </w:t>
      </w:r>
      <w:hyperlink r:id="rId48"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здоровья,адаптивной физической культуры и адаптивного спорта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15 введен Решением Петропавловского сельского Совета депутатов </w:t>
      </w:r>
      <w:hyperlink r:id="rId49"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50" w:tgtFrame="_blank" w:history="1">
        <w:r w:rsidRPr="005404D4">
          <w:rPr>
            <w:rFonts w:ascii="Arial" w:eastAsia="Times New Roman" w:hAnsi="Arial" w:cs="Arial"/>
            <w:color w:val="0000FF"/>
            <w:sz w:val="24"/>
            <w:szCs w:val="24"/>
            <w:u w:val="single"/>
            <w:lang w:eastAsia="ru-RU"/>
          </w:rPr>
          <w:t>Законом Российской Федерации от 7 февраля1992 года № 2300-1</w:t>
        </w:r>
      </w:hyperlink>
      <w:r w:rsidRPr="005404D4">
        <w:rPr>
          <w:rFonts w:ascii="Arial" w:eastAsia="Times New Roman" w:hAnsi="Arial" w:cs="Arial"/>
          <w:color w:val="000000"/>
          <w:sz w:val="24"/>
          <w:szCs w:val="24"/>
          <w:lang w:eastAsia="ru-RU"/>
        </w:rPr>
        <w:t> «О защите прав потребителей».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16 введен Решением Петропавловского сельского Совета депутатов </w:t>
      </w:r>
      <w:hyperlink r:id="rId51"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достовернойинформации о занятости граждан.</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восуществлении иных государственных полномочий (не переданных им в соответствии со статьей 19 Федерального закона </w:t>
      </w:r>
      <w:hyperlink r:id="rId52" w:tgtFrame="_blank" w:history="1">
        <w:r w:rsidRPr="005404D4">
          <w:rPr>
            <w:rFonts w:ascii="Arial" w:eastAsia="Times New Roman" w:hAnsi="Arial" w:cs="Arial"/>
            <w:color w:val="0000FF"/>
            <w:sz w:val="24"/>
            <w:szCs w:val="24"/>
            <w:u w:val="single"/>
            <w:lang w:eastAsia="ru-RU"/>
          </w:rPr>
          <w:t>от 06.10.03г.№ 131-ФЗ</w:t>
        </w:r>
      </w:hyperlink>
      <w:r w:rsidRPr="005404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предусмотренофедеральными законами, а также решать иные вопросы, не отнесенные к компетенции органов местного самоуправления другихмуниципальных образований, органов государственной власти и не исключенные из их компетенции федеральными законами изаконами Красноярского края, только за счет собственных доводов местных бюджетов (за исключением межбюджетных трансфертов,предоставляемых из федерального бюджета и поступлений налоговых доходов по дополнительным нормативам отчислений),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9. Осуществление органами местного самоуправления отдельных переданных государственных полномочий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Федерацииосуществляется федеральными законами и законами Красноярского края, отдельными государственными полномочиями субъектовРоссийской Федерации - законами Красноярского края.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правовымиактами не допускается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1 в ред. Решения Петропавловского сельского Совета депутатов </w:t>
      </w:r>
      <w:hyperlink r:id="rId53"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сельсовета,осуществляется только за счет предоставляемых местному бюджету субвенций из соответствующих бюджетов за счёт доходов местныхбюджетов, за исключением межбюджетных трансферто</w:t>
      </w:r>
      <w:r w:rsidRPr="005404D4">
        <w:rPr>
          <w:rFonts w:ascii="Arial" w:eastAsia="Times New Roman" w:hAnsi="Arial" w:cs="Arial"/>
          <w:color w:val="000000"/>
          <w:sz w:val="24"/>
          <w:szCs w:val="24"/>
          <w:lang w:eastAsia="ru-RU"/>
        </w:rPr>
        <w:lastRenderedPageBreak/>
        <w:t>в, предоставленных из бюджетов бюджетной системы Российской Федерации, ипоступлений налоговых доходов по дополнительным нормативам отчислений.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правовымиактами не допускается.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2. введен по Решению Петропавловского сельского Совета депутатов </w:t>
      </w:r>
      <w:hyperlink r:id="rId54"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п. 3. исключен по Решению Петропавловского сельского Совета депутатов </w:t>
      </w:r>
      <w:hyperlink r:id="rId55" w:tgtFrame="_blank" w:history="1">
        <w:r w:rsidRPr="005404D4">
          <w:rPr>
            <w:rFonts w:ascii="Arial" w:eastAsia="Times New Roman" w:hAnsi="Arial" w:cs="Arial"/>
            <w:color w:val="0000FF"/>
            <w:sz w:val="24"/>
            <w:szCs w:val="24"/>
            <w:u w:val="single"/>
            <w:lang w:eastAsia="ru-RU"/>
          </w:rPr>
          <w:t>от 09.06.2010 № 4-19Р</w:t>
        </w:r>
      </w:hyperlink>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всоответствии со статьёй 19 Федерального закона </w:t>
      </w:r>
      <w:hyperlink r:id="rId56" w:history="1">
        <w:r w:rsidRPr="005404D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РоссийскойФедерации»</w:t>
        </w:r>
      </w:hyperlink>
      <w:r w:rsidRPr="005404D4">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10. Органы местного самоуправления, наделяемые правами юридического лица.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 10 введен Решением Петропавловского сельского Совета депутатов </w:t>
      </w:r>
      <w:hyperlink r:id="rId57"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Администрация поселения, Совет депутатов поселения наделяются правами юридического лица и являются муниципальнымиказенными учреждениями.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уставмуниципального образования и решение о создании соответствующего органа местного самоуправления с правами юридического лица.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Основаниями для государственной регистрации органов местной администрации в качестве юридических лиц являютсярешение представительного органа муниципального образования об учреждении соответствующего органа в форме муниципальногоказенного учреждения и утверждение положения о нем этим представительным органом муниципального образования попредоставлению главы местной администрации.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Глава 2. Территория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11. Территория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закономКрасноярского края </w:t>
      </w:r>
      <w:hyperlink r:id="rId58" w:tgtFrame="_blank" w:history="1">
        <w:r w:rsidRPr="005404D4">
          <w:rPr>
            <w:rFonts w:ascii="Arial" w:eastAsia="Times New Roman" w:hAnsi="Arial" w:cs="Arial"/>
            <w:color w:val="0000FF"/>
            <w:sz w:val="24"/>
            <w:szCs w:val="24"/>
            <w:u w:val="single"/>
            <w:lang w:eastAsia="ru-RU"/>
          </w:rPr>
          <w:t>от 17.12.2004 № 13-2755</w:t>
        </w:r>
      </w:hyperlink>
      <w:r w:rsidRPr="005404D4">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муниципальногообразования Абанский район и находящихся в его границах иных муниципальных образований.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1 в ред. Решения Петропавловского сельского Совета депутатов </w:t>
      </w:r>
      <w:hyperlink r:id="rId59"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В состав территории сельсовета входят земли населенных пунктов село Петропавловка, деревня Белоглинная, деревня Борки,деревня Высокогородецк, поселок Гагарина, деревня Канарай, а также иные земли в границах сельсовета, независимо от формсобственности и целевого назначения.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12. Состав и использование земель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1. Земельный фонд сельсовета состоит из земель населенных пунктов, входящих в состав сельсовета и иных земель, переданныхили приобретенных в собственность сельсовета в установленном законодательством порядке.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изастройки населенных пунктов на территории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Глава 3. Глава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13. Глава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компетенциейпо решению вопросов местного значения, возглавляющее деятельность по осуществлению местного самоуправления на территориисельсовета.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1 в ред. Решения Петропавловского сельского Совета депутатов </w:t>
      </w:r>
      <w:hyperlink r:id="rId60"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1.1.Глава сельсовета осуществляет свои полномочия на постоянной основе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1.1 введен Решением Петропавловского сельского Совета депутатов </w:t>
      </w:r>
      <w:hyperlink r:id="rId61"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государственнымиорганами, другими муниципальными образованиями, юридическими и физическими лицами, от имени сельсовета приобретает иосуществляет имущественные и иные права и обязанности, действует без доверенности от имени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Глава сельсовета избирается сельским Советом депутатов  из числа кандидатов, представленных конкурсной комиссией порезультатам конкурса и  возглавляет местную администрацию.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4 в ред. Решения Петропавловского сельского Совета депутатов </w:t>
      </w:r>
      <w:hyperlink r:id="rId62" w:tgtFrame="_blank" w:history="1">
        <w:r w:rsidRPr="005404D4">
          <w:rPr>
            <w:rFonts w:ascii="Arial" w:eastAsia="Times New Roman" w:hAnsi="Arial" w:cs="Arial"/>
            <w:color w:val="0000FF"/>
            <w:sz w:val="24"/>
            <w:szCs w:val="24"/>
            <w:lang w:eastAsia="ru-RU"/>
          </w:rPr>
          <w:t>от 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Иностранный гражданин может быть избран Главой сельсовета в случае, если такая возможность предусмотренамеждународным договором Российской Федерации с соответствующим иностранным государством.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5 в ред. Решения Петропавловского сельского Совета депутатов от 27.04.2020 № 32-181Р)</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На Главу сельсовета распространяются социальные гарантии, предусмотренные законодательством Российской Федерации инастоящим Уставом.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6 в ред. Решения Петропавловского сельского Совета депутатов </w:t>
      </w:r>
      <w:hyperlink r:id="rId63"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Глава сельсовета подконтролен и подотчётен населению и Совету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Глава сельсовета представляет Совету депутатов ежегодные отчеты о результатах своей деятельности, о результатахдеятельности местной администрации и иных подведомственных ему органов местного самоуправления, в том числе о решениивопросов, поставленных Советом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7 в ред. Решения Петропавловского сельского Совета депутатов </w:t>
      </w:r>
      <w:hyperlink r:id="rId64"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8. Глава сельсовета должен соблюдать ограничения, запреты, исполнять обязанности, которые установлены </w:t>
      </w:r>
      <w:hyperlink r:id="rId65" w:tgtFrame="_blank" w:history="1">
        <w:r w:rsidRPr="005404D4">
          <w:rPr>
            <w:rFonts w:ascii="Arial" w:eastAsia="Times New Roman" w:hAnsi="Arial" w:cs="Arial"/>
            <w:color w:val="0000FF"/>
            <w:sz w:val="24"/>
            <w:szCs w:val="24"/>
            <w:u w:val="single"/>
            <w:lang w:eastAsia="ru-RU"/>
          </w:rPr>
          <w:t>Федеральнымзаконом от 25.12.2008 № 273-</w:t>
        </w:r>
        <w:r w:rsidRPr="005404D4">
          <w:rPr>
            <w:rFonts w:ascii="Arial" w:eastAsia="Times New Roman" w:hAnsi="Arial" w:cs="Arial"/>
            <w:color w:val="0000FF"/>
            <w:sz w:val="24"/>
            <w:szCs w:val="24"/>
            <w:u w:val="single"/>
            <w:lang w:eastAsia="ru-RU"/>
          </w:rPr>
          <w:lastRenderedPageBreak/>
          <w:t>ФЗ</w:t>
        </w:r>
      </w:hyperlink>
      <w:r w:rsidRPr="005404D4">
        <w:rPr>
          <w:rFonts w:ascii="Arial" w:eastAsia="Times New Roman" w:hAnsi="Arial" w:cs="Arial"/>
          <w:color w:val="000000"/>
          <w:sz w:val="24"/>
          <w:szCs w:val="24"/>
          <w:lang w:eastAsia="ru-RU"/>
        </w:rPr>
        <w:t> «О противодействии коррупции», </w:t>
      </w:r>
      <w:hyperlink r:id="rId66" w:tgtFrame="_blank" w:history="1">
        <w:r w:rsidRPr="005404D4">
          <w:rPr>
            <w:rFonts w:ascii="Arial" w:eastAsia="Times New Roman" w:hAnsi="Arial" w:cs="Arial"/>
            <w:color w:val="0000FF"/>
            <w:sz w:val="24"/>
            <w:szCs w:val="24"/>
            <w:u w:val="single"/>
            <w:lang w:eastAsia="ru-RU"/>
          </w:rPr>
          <w:t>Федеральным законом от 3 декабря 2012 года № 230-ФЗ</w:t>
        </w:r>
      </w:hyperlink>
      <w:r w:rsidRPr="005404D4">
        <w:rPr>
          <w:rFonts w:ascii="Arial" w:eastAsia="Times New Roman" w:hAnsi="Arial" w:cs="Arial"/>
          <w:color w:val="000000"/>
          <w:sz w:val="24"/>
          <w:szCs w:val="24"/>
          <w:lang w:eastAsia="ru-RU"/>
        </w:rPr>
        <w:t> «О контролеза соответствием расходов лиц, замещающих государственные должности, и иных лиц их доходам», </w:t>
      </w:r>
      <w:hyperlink r:id="rId67" w:tgtFrame="_blank" w:history="1">
        <w:r w:rsidRPr="005404D4">
          <w:rPr>
            <w:rFonts w:ascii="Arial" w:eastAsia="Times New Roman" w:hAnsi="Arial" w:cs="Arial"/>
            <w:color w:val="0000FF"/>
            <w:sz w:val="24"/>
            <w:szCs w:val="24"/>
            <w:u w:val="single"/>
            <w:lang w:eastAsia="ru-RU"/>
          </w:rPr>
          <w:t>Федеральным законом от 7 мая2013 года № 79-ФЗ</w:t>
        </w:r>
      </w:hyperlink>
      <w:r w:rsidRPr="005404D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иценности в иностранных банках, расположенных за пределами территории Российской Федерации, владеть и (или) пользоватьсяиностранными финансовыми инструментами».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8 в ред. Решения Петропавловского сельского Совета депутатов </w:t>
      </w:r>
      <w:hyperlink r:id="rId68"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9. Исключен Решением Петропавловского сельского Совета депутатов </w:t>
      </w:r>
      <w:hyperlink r:id="rId69" w:tgtFrame="_blank" w:history="1">
        <w:r w:rsidRPr="005404D4">
          <w:rPr>
            <w:rFonts w:ascii="Arial" w:eastAsia="Times New Roman" w:hAnsi="Arial" w:cs="Arial"/>
            <w:color w:val="0000FF"/>
            <w:sz w:val="24"/>
            <w:szCs w:val="24"/>
            <w:lang w:eastAsia="ru-RU"/>
          </w:rPr>
          <w:t>от 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14. Срок полномочий главы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 14 в ред. Решения Петропавловского сельского Совета депутатов </w:t>
      </w:r>
      <w:hyperlink r:id="rId70"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Срок полномочий Главы сельсовета - 5 лет.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должностьвновь избранного Главы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Днём вступления в должность главы сельсовета является день, следующий за днём его избрания.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3 введен Решением Петропавловского сельского Совета депутатов от 27.04.2020 № 32-181Р)</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15. Досрочное прекращение полномочий Главы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Полномочия Главы сельсовета прекращаются досрочно в случаях:</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 смерти;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1.2. отставки по собственному желанию;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1.3. отрешения от должности на основании правового акта высшего должностного лица Красноярского края в случаях и в порядке,установленных федеральным законом;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1.3 в ред. Решения Петропавловского сельского Совета депутатов </w:t>
      </w:r>
      <w:hyperlink r:id="rId71"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1.4. признания судом недееспособным или ограниченно дееспособным;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1.6. вступления в отношении него в законную силу обвинительного приговора суда;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1.7. выезда за пределы Российской Федерации на постоянное место жительства;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1.8. прекращения гражданства Российской Федерации, прекращения гражданства иностранного государства - участникамеждународного договора Российской Федерации, в соответствии с которым иностранный гражданин имеет право быть избранным ворганы местного самоуправления, приобретения им гражданства иностранного государства либо получения им вида на жительство илииного документа, подтверждающего право на постоянное проживание гражданина Российской Федерации на территории иностранногогосударства, не являющегося участником международного договора Российской Федерации, в соответствии с которым гражданинРоссийской Федерации, имеющи</w:t>
      </w:r>
      <w:r w:rsidRPr="005404D4">
        <w:rPr>
          <w:rFonts w:ascii="Arial" w:eastAsia="Times New Roman" w:hAnsi="Arial" w:cs="Arial"/>
          <w:color w:val="000000"/>
          <w:sz w:val="24"/>
          <w:szCs w:val="24"/>
          <w:lang w:eastAsia="ru-RU"/>
        </w:rPr>
        <w:lastRenderedPageBreak/>
        <w:t>й гражданство иностранного государства, имеет право быть избранным в органы местногосамоуправления;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1.9. отзыва избирателями;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1.10. установленной в судебном порядке стойкой неспособности по состоянию здоровья осуществлять полномочия главымуниципального образования.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1.11. Исключен Решением Петропавловского сельского Совета депутатов </w:t>
      </w:r>
      <w:hyperlink r:id="rId72" w:tgtFrame="_blank" w:history="1">
        <w:r w:rsidRPr="005404D4">
          <w:rPr>
            <w:rFonts w:ascii="Arial" w:eastAsia="Times New Roman" w:hAnsi="Arial" w:cs="Arial"/>
            <w:color w:val="0000FF"/>
            <w:sz w:val="24"/>
            <w:szCs w:val="24"/>
            <w:u w:val="single"/>
            <w:lang w:eastAsia="ru-RU"/>
          </w:rPr>
          <w:t>от 19.12.2013 № 23-159Р</w:t>
        </w:r>
      </w:hyperlink>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1.12. преобразования сельсовета, осуществляемого в соответствии с частями 3, 3.1-1, 5, 7.2 статьи 13 </w:t>
      </w:r>
      <w:hyperlink r:id="rId73" w:tgtFrame="_blank" w:history="1">
        <w:r w:rsidRPr="005404D4">
          <w:rPr>
            <w:rFonts w:ascii="Arial" w:eastAsia="Times New Roman" w:hAnsi="Arial" w:cs="Arial"/>
            <w:color w:val="0000FF"/>
            <w:sz w:val="24"/>
            <w:szCs w:val="24"/>
            <w:lang w:eastAsia="ru-RU"/>
          </w:rPr>
          <w:t>Федерального закона от06.10.2003 № 131-ФЗ</w:t>
        </w:r>
      </w:hyperlink>
      <w:r w:rsidRPr="005404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случаеупразднения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1.12 в ред. Решения Петропавловского сельского Совета депутатов </w:t>
      </w:r>
      <w:hyperlink r:id="rId74"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1.13. утраты сельсоветом статуса муниципального образования в связи с его объединением с городским округом;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1.14. увеличения численности избирателей сельсовета более чем на 25 процентов, произошедшего вследствие изменения границсельсовета или объединения сельсовета с городским округом.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1.15. удаления в отставку в соответствии со статьёй 74.1. Федерального закона </w:t>
      </w:r>
      <w:hyperlink r:id="rId75" w:tgtFrame="_blank" w:history="1">
        <w:r w:rsidRPr="005404D4">
          <w:rPr>
            <w:rFonts w:ascii="Arial" w:eastAsia="Times New Roman" w:hAnsi="Arial" w:cs="Arial"/>
            <w:color w:val="0000FF"/>
            <w:sz w:val="24"/>
            <w:szCs w:val="24"/>
            <w:u w:val="single"/>
            <w:lang w:eastAsia="ru-RU"/>
          </w:rPr>
          <w:t>от 06.10.2003г. № 131-ФЗ</w:t>
        </w:r>
      </w:hyperlink>
      <w:r w:rsidRPr="005404D4">
        <w:rPr>
          <w:rFonts w:ascii="Arial" w:eastAsia="Times New Roman" w:hAnsi="Arial" w:cs="Arial"/>
          <w:color w:val="000000"/>
          <w:sz w:val="24"/>
          <w:szCs w:val="24"/>
          <w:lang w:eastAsia="ru-RU"/>
        </w:rPr>
        <w:t> «Об общих принципахорганизации местного самоуправления в Российской Федерации»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1.15. введен по Решению Петропавловского сельского Совета депутатов </w:t>
      </w:r>
      <w:hyperlink r:id="rId76"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1.17. В случае допущения Главой муниципального образования, местной администрацией, иными органами и должностнымилицами местного самоуправления муниципального образования и подведомственными организациями массового нарушениягосударственных гарантий равенства прав и свобод человека и гражданина в зависимости от расы, национальности, языка, отношения крелигии и других обстоятельств, ограничения прав и дискриминации по признакам расовой, национальной, языковой или религиознойпринадлежности, если это повлекло нарушение межнационального и межконфессионального согласия и способствовало возникновениюмежнациональных (межэтнических) и межконфессиональных конфликтов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1.17 введен Решением Петропавловского сельского Совета депутатов </w:t>
      </w:r>
      <w:hyperlink r:id="rId77"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прекращаютсяс момента вступления в силу соответствующего решения суда или правового акта Губернатора Красноярского края.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В случаях, предусмотренных в подпунктах 1.7, 1.8, 1.15 пункта 1 настоящей статьи прекращение полномочий главы фиксируетсярешением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3 в ред. Решения Петропавловского сельского Совета депутатов </w:t>
      </w:r>
      <w:hyperlink r:id="rId78"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3.1. Полномочия Главы сельсовета прекращаются досрочно в случае несоблюдения ограничений, запретов, неисполненияобязанностей, установленных </w:t>
      </w:r>
      <w:hyperlink r:id="rId79" w:tgtFrame="_blank" w:history="1">
        <w:r w:rsidRPr="005404D4">
          <w:rPr>
            <w:rFonts w:ascii="Arial" w:eastAsia="Times New Roman" w:hAnsi="Arial" w:cs="Arial"/>
            <w:color w:val="0000FF"/>
            <w:sz w:val="24"/>
            <w:szCs w:val="24"/>
            <w:u w:val="single"/>
            <w:lang w:eastAsia="ru-RU"/>
          </w:rPr>
          <w:t>Федеральным законом от 25 декабря 2008 года № 273-ФЗ</w:t>
        </w:r>
      </w:hyperlink>
      <w:r w:rsidRPr="005404D4">
        <w:rPr>
          <w:rFonts w:ascii="Arial" w:eastAsia="Times New Roman" w:hAnsi="Arial" w:cs="Arial"/>
          <w:color w:val="000000"/>
          <w:sz w:val="24"/>
          <w:szCs w:val="24"/>
          <w:lang w:eastAsia="ru-RU"/>
        </w:rPr>
        <w:t> «О противодействии коррупции», </w:t>
      </w:r>
      <w:hyperlink r:id="rId80" w:tgtFrame="_blank" w:history="1">
        <w:r w:rsidRPr="005404D4">
          <w:rPr>
            <w:rFonts w:ascii="Arial" w:eastAsia="Times New Roman" w:hAnsi="Arial" w:cs="Arial"/>
            <w:color w:val="0000FF"/>
            <w:sz w:val="24"/>
            <w:szCs w:val="24"/>
            <w:u w:val="single"/>
            <w:lang w:eastAsia="ru-RU"/>
          </w:rPr>
          <w:t>Федеральнымзаконом от 3 декабря 2012 года № 230-ФЗ</w:t>
        </w:r>
      </w:hyperlink>
      <w:r w:rsidRPr="005404D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ииных лиц их доходам», </w:t>
      </w:r>
      <w:hyperlink r:id="rId81" w:tgtFrame="_blank" w:history="1">
        <w:r w:rsidRPr="005404D4">
          <w:rPr>
            <w:rFonts w:ascii="Arial" w:eastAsia="Times New Roman" w:hAnsi="Arial" w:cs="Arial"/>
            <w:color w:val="0000FF"/>
            <w:sz w:val="24"/>
            <w:szCs w:val="24"/>
            <w:u w:val="single"/>
            <w:lang w:eastAsia="ru-RU"/>
          </w:rPr>
          <w:t>Федеральным законом от 7 мая 2013 года № 79-</w:t>
        </w:r>
        <w:r w:rsidRPr="005404D4">
          <w:rPr>
            <w:rFonts w:ascii="Arial" w:eastAsia="Times New Roman" w:hAnsi="Arial" w:cs="Arial"/>
            <w:color w:val="0000FF"/>
            <w:sz w:val="24"/>
            <w:szCs w:val="24"/>
            <w:u w:val="single"/>
            <w:lang w:eastAsia="ru-RU"/>
          </w:rPr>
          <w:lastRenderedPageBreak/>
          <w:t>ФЗ</w:t>
        </w:r>
      </w:hyperlink>
      <w:r w:rsidRPr="005404D4">
        <w:rPr>
          <w:rFonts w:ascii="Arial" w:eastAsia="Times New Roman" w:hAnsi="Arial" w:cs="Arial"/>
          <w:color w:val="000000"/>
          <w:sz w:val="24"/>
          <w:szCs w:val="24"/>
          <w:lang w:eastAsia="ru-RU"/>
        </w:rPr>
        <w:t> «О запрете отдельным категориям лиц открывать и иметьсчета (вклады), хранить наличные денежные средства и ценности в иностранных банках, расположенных за пределами территорииРоссийской Федерации, владеть и (или) пользоваться иностранными финансовыми инструментами» если иное не предусмотрено</w:t>
      </w:r>
      <w:hyperlink r:id="rId82" w:tgtFrame="_blank" w:history="1">
        <w:r w:rsidRPr="005404D4">
          <w:rPr>
            <w:rFonts w:ascii="Arial" w:eastAsia="Times New Roman" w:hAnsi="Arial" w:cs="Arial"/>
            <w:color w:val="0000FF"/>
            <w:sz w:val="24"/>
            <w:szCs w:val="24"/>
            <w:u w:val="single"/>
            <w:lang w:eastAsia="ru-RU"/>
          </w:rPr>
          <w:t>Федеральным законом от 06.10.2003 № 131-ФЗ</w:t>
        </w:r>
      </w:hyperlink>
      <w:r w:rsidRPr="005404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3.1 в ред. Решения Петропавловского сельского Совета депутатов </w:t>
      </w:r>
      <w:hyperlink r:id="rId83"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3.1 введен Решением Петропавловского сельского Совета депутатов </w:t>
      </w:r>
      <w:hyperlink r:id="rId84"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официальногоопубликования результатов голосования об отзыве.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Заявления об отставке направляется Главой сельсовета в Совет депутатов. В случае принятия Советом отставки Главысельсовета, полномочия Главы сельсовета прекращаются с даты определенной решением Совета депутатов. При этом заявление Главысельсовета об отставке должно быть рассмотрено Советом депутатов в течение месяца со дня его подачи, а период от датырассмотрения Советом заявления Главы сельсовета об отставке до даты прекращения полномочий Главы сельсовета не можетпревышать 14 дней. Заявление Главы сельсовета об отставке не может быть отозвано после удовлетворения данного заявленияСоветом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оботставке в десятидневный срок со дня рассмотрения вопроса об отставке Советом. В случае если заявление об отставке не будетотозвано Главой сельсовета, полномочия Главы сельсовета прекращаются по истечении 14 дней со дня рассмотрения вопроса оботставке Советом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Исключен Решением Петропавловского сельского Совета депутатов </w:t>
      </w:r>
      <w:hyperlink r:id="rId85" w:tgtFrame="_blank" w:history="1">
        <w:r w:rsidRPr="005404D4">
          <w:rPr>
            <w:rFonts w:ascii="Arial" w:eastAsia="Times New Roman" w:hAnsi="Arial" w:cs="Arial"/>
            <w:color w:val="0000FF"/>
            <w:sz w:val="24"/>
            <w:szCs w:val="24"/>
            <w:u w:val="single"/>
            <w:lang w:eastAsia="ru-RU"/>
          </w:rPr>
          <w:t>от 19.12.2013 № 23-159Р</w:t>
        </w:r>
      </w:hyperlink>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16. Полномочия главы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1.Глава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(нумерация в п. 1. в редакции Решения Петропавловского сельского Совета депутатов </w:t>
      </w:r>
      <w:hyperlink r:id="rId86"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исполнении,проекты решений о корректировке бюджета сельсовета и распределении средств, полученных в результате экономии расходов бюджетаили превышения его доходов над расходами;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владения,пользования и распоряжения муниципальной собственностью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заключает от имени сельсовета договоры и соглашения;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подписывает и обнародует решения, принятые Советом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w:t>
      </w:r>
      <w:r w:rsidRPr="005404D4">
        <w:rPr>
          <w:rFonts w:ascii="Arial" w:eastAsia="Times New Roman" w:hAnsi="Arial" w:cs="Arial"/>
          <w:color w:val="000000"/>
          <w:spacing w:val="-2"/>
          <w:sz w:val="24"/>
          <w:szCs w:val="24"/>
          <w:lang w:eastAsia="ru-RU"/>
        </w:rPr>
        <w:t>представляет Совету депутатов ежегодные отчёты о результатах своей </w:t>
      </w:r>
      <w:r w:rsidRPr="005404D4">
        <w:rPr>
          <w:rFonts w:ascii="Arial" w:eastAsia="Times New Roman" w:hAnsi="Arial" w:cs="Arial"/>
          <w:color w:val="000000"/>
          <w:sz w:val="24"/>
          <w:szCs w:val="24"/>
          <w:lang w:eastAsia="ru-RU"/>
        </w:rPr>
        <w:t>деятельности, деятельности администрации сельсовета ииных подведомственных е</w:t>
      </w:r>
      <w:r w:rsidRPr="005404D4">
        <w:rPr>
          <w:rFonts w:ascii="Arial" w:eastAsia="Times New Roman" w:hAnsi="Arial" w:cs="Arial"/>
          <w:color w:val="000000"/>
          <w:sz w:val="24"/>
          <w:szCs w:val="24"/>
          <w:lang w:eastAsia="ru-RU"/>
        </w:rPr>
        <w:lastRenderedPageBreak/>
        <w:t>му органов местного самоуправления, в том числе о решении вопросов, поставленных Советом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7) введен по Решению Петропавловского сельского Совета депутатов </w:t>
      </w:r>
      <w:hyperlink r:id="rId87"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приемграждан;</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администрациисельсовета, их аттестацию, профессиональное образование и дополнительное профессиональное образование муниципальныхслужащих и работников муниципальных учреждений;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10 в ред. Решения Петропавловского сельского Совета депутатов </w:t>
      </w:r>
      <w:hyperlink r:id="rId88"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идисциплинарной ответственности;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органамигосударственной власти, гражданами и организациями, без доверенности действует от имени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13) Исключен Решением Петропавловского сельского Совета депутатов от 27.04.2020 № 32-181Р.</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14)</w:t>
      </w:r>
      <w:r w:rsidRPr="005404D4">
        <w:rPr>
          <w:rFonts w:ascii="Arial" w:eastAsia="Times New Roman" w:hAnsi="Arial" w:cs="Arial"/>
          <w:color w:val="000000"/>
          <w:spacing w:val="-1"/>
          <w:sz w:val="24"/>
          <w:szCs w:val="24"/>
          <w:lang w:eastAsia="ru-RU"/>
        </w:rPr>
        <w:t>обеспечивает осуществление органами местного самоуправления полномочий по решению вопросов местного значения иотдельных государственных полномочий, переданных органом местного </w:t>
      </w:r>
      <w:r w:rsidRPr="005404D4">
        <w:rPr>
          <w:rFonts w:ascii="Arial" w:eastAsia="Times New Roman" w:hAnsi="Arial" w:cs="Arial"/>
          <w:color w:val="000000"/>
          <w:spacing w:val="-2"/>
          <w:sz w:val="24"/>
          <w:szCs w:val="24"/>
          <w:lang w:eastAsia="ru-RU"/>
        </w:rPr>
        <w:t>самоуправления федеральными законами и законамиКрасноярского края</w:t>
      </w: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13.1 введен по Решению Петропавловского сельского Совета депутатов </w:t>
      </w:r>
      <w:hyperlink r:id="rId89"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 нумерация п. 14 в ред.Решения Петропавловского сельского Совета депутатов </w:t>
      </w:r>
      <w:hyperlink r:id="rId90"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(нумерация п. 15 в ред. Решения Петропавловского сельского Совета депутатов </w:t>
      </w:r>
      <w:hyperlink r:id="rId91"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16. Издает в пределах своих полномочий правовые акты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16 введен Решением Петропавловского сельского Совета депутатов </w:t>
      </w:r>
      <w:hyperlink r:id="rId92"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17. Исключен Решением Петропавловского сельского Совета депутатов </w:t>
      </w:r>
      <w:hyperlink r:id="rId93" w:tgtFrame="_blank" w:history="1">
        <w:r w:rsidRPr="005404D4">
          <w:rPr>
            <w:rFonts w:ascii="Arial" w:eastAsia="Times New Roman" w:hAnsi="Arial" w:cs="Arial"/>
            <w:color w:val="0000FF"/>
            <w:sz w:val="24"/>
            <w:szCs w:val="24"/>
            <w:lang w:eastAsia="ru-RU"/>
          </w:rPr>
          <w:t>от 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17. Исполнение полномочий Главы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(статья 17 в ред. Решения Петропавловского сельского Совета депутатов </w:t>
      </w:r>
      <w:hyperlink r:id="rId94"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мерпроцессуального принуждения в виде заключения под стражу или временного отстранения от должности, его полномочия временноисполняет заместитель Главы сельсовета, а в случае, если заместитель Главы сельсовета  не назначен или он не может исполнятьобязанности Главы сельсовета, то обязанности Главы исполняет специалист 1 категории администрации Петропавловского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(п. 1 в ред. Решения Петропавловского сельского Совета депутатов </w:t>
      </w:r>
      <w:hyperlink r:id="rId95"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исполняетзаместитель Главы сельсовета, а если заместитель отсутствует либо не назначен – иное должностное лицо местного самоуправленияпо решению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18. Консультативные и совещательные органы при главе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исовещательные органы.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19. Правовые акты Главы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Глава поселения в пределах своей компетенции издает постановления администрации по вопросам местного значения и повопросам, связанным с осуществлением отдельных государственных полномочий, обязательные для исполнения всемирасположенными на территории поселения предприятиями, учреждениями и организациями, независимо от их организационно-правовойформы, а также органами местного самоуправления и гражданами, и распоряжения администрации по вопросам организациидеятельности администрации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уставоммуниципального образования в соответствии с Федеральным законом </w:t>
      </w:r>
      <w:hyperlink r:id="rId96" w:tgtFrame="_blank" w:history="1">
        <w:r w:rsidRPr="005404D4">
          <w:rPr>
            <w:rFonts w:ascii="Arial" w:eastAsia="Times New Roman" w:hAnsi="Arial" w:cs="Arial"/>
            <w:color w:val="0000FF"/>
            <w:sz w:val="24"/>
            <w:szCs w:val="24"/>
            <w:u w:val="single"/>
            <w:lang w:eastAsia="ru-RU"/>
          </w:rPr>
          <w:t>от 06.10.2003 года № 131-ФЗ</w:t>
        </w:r>
      </w:hyperlink>
      <w:r w:rsidRPr="005404D4">
        <w:rPr>
          <w:rFonts w:ascii="Arial" w:eastAsia="Times New Roman" w:hAnsi="Arial" w:cs="Arial"/>
          <w:color w:val="000000"/>
          <w:sz w:val="24"/>
          <w:szCs w:val="24"/>
          <w:lang w:eastAsia="ru-RU"/>
        </w:rPr>
        <w:t> «Об общих принципах организацииместного самоуправления в Российской Федерации, другими федеральными законами.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1 в ред. Решения Петропавловского сельского Совета депутатов </w:t>
      </w:r>
      <w:hyperlink r:id="rId97"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 </w:t>
      </w:r>
      <w:hyperlink r:id="rId98" w:tgtFrame="_blank" w:history="1">
        <w:r w:rsidRPr="005404D4">
          <w:rPr>
            <w:rFonts w:ascii="Arial" w:eastAsia="Times New Roman" w:hAnsi="Arial" w:cs="Arial"/>
            <w:color w:val="0000FF"/>
            <w:sz w:val="24"/>
            <w:szCs w:val="24"/>
            <w:lang w:eastAsia="ru-RU"/>
          </w:rPr>
          <w:t>от 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всамом акте не определено иное.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гражданина,устанавливающие правовой статус организаций, учредителем которых выступает муниципальное образование, а также соглашения,заключаемые между органами местного самоуправления, вступают в силу после их официального опубликования (обнародования).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3 в ред. Решения Петропавловского сельского Совета депутатов </w:t>
      </w:r>
      <w:hyperlink r:id="rId99"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а в случаеизменения перечня его полномочий – органами местного самоуправления или должностными лицами местного самоуправления, кполномочиям которых на момент отменены или приостановления действия муниципального правого акта отнесено принятие (издание)соответствующего муниципального правового акта, а также судом; а в части, регулирующей осуществление органами местногосамоуправления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властиКрасноярского края).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(п. 4. в редакции Решений Петропавловского сельского Совета депутатов </w:t>
      </w:r>
      <w:hyperlink r:id="rId100"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 </w:t>
      </w:r>
      <w:hyperlink r:id="rId101" w:tgtFrame="_blank" w:history="1">
        <w:r w:rsidRPr="005404D4">
          <w:rPr>
            <w:rFonts w:ascii="Arial" w:eastAsia="Times New Roman" w:hAnsi="Arial" w:cs="Arial"/>
            <w:color w:val="0000FF"/>
            <w:sz w:val="24"/>
            <w:szCs w:val="24"/>
            <w:u w:val="single"/>
            <w:lang w:eastAsia="ru-RU"/>
          </w:rPr>
          <w:t>от 24.04.2015 № 39-192Р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Глава 4. Сельский Совет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20. Сельский Совет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интересынаселения и принимать от его имени решения, действующие на территории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Совет депутатов состоит из 7 депутатов, избираемых на основе всеобщего, равного и прямого избирательного права на основемажоритарной избирательной системы по одному многомандатному избирательному округу при тайном голосовании в соответствии сфедеральными и краевыми законами, сроком на 5 лет.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2 в ред. Решения Петропавловского сельского Совета депутатов </w:t>
      </w:r>
      <w:hyperlink r:id="rId102" w:tgtFrame="_blank" w:history="1">
        <w:r w:rsidRPr="005404D4">
          <w:rPr>
            <w:rFonts w:ascii="Arial" w:eastAsia="Times New Roman" w:hAnsi="Arial" w:cs="Arial"/>
            <w:color w:val="0000FF"/>
            <w:sz w:val="24"/>
            <w:szCs w:val="24"/>
            <w:lang w:eastAsia="ru-RU"/>
          </w:rPr>
          <w:t>от 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Совет депутатов наделяется правами юридического лица.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лет,обладающий избирательным правом. Иностранный гражданин, постоянно или преимущественно проживающий на территориисельсовета, может быть избран депутатом Совета, если это предусмотрено международным договором Российской Федерации ссоответствующим государством.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5 в ред. Решения Петропавловского сельского Совета депутатов </w:t>
      </w:r>
      <w:hyperlink r:id="rId103"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решениюСовета может осуществлять свои полномочия 1 депутат.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Исключен Решением Петропавловского сельского Совета депутатов </w:t>
      </w:r>
      <w:hyperlink r:id="rId104" w:tgtFrame="_blank" w:history="1">
        <w:r w:rsidRPr="005404D4">
          <w:rPr>
            <w:rFonts w:ascii="Arial" w:eastAsia="Times New Roman" w:hAnsi="Arial" w:cs="Arial"/>
            <w:color w:val="0000FF"/>
            <w:sz w:val="24"/>
            <w:szCs w:val="24"/>
            <w:u w:val="single"/>
            <w:lang w:eastAsia="ru-RU"/>
          </w:rPr>
          <w:t>от 19.12.2013 № 23-159Р</w:t>
        </w:r>
      </w:hyperlink>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21. Председатель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Работу Совета депутатов организует его Председатель.</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Председатель Совета избирается из числа его депутатов на срок полномочий данного состава. Порядок избрания Председателяопределяется Регламентом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1 в ред. Решения Петропавловского сельского Совета депутатов </w:t>
      </w:r>
      <w:hyperlink r:id="rId105" w:tgtFrame="_blank" w:history="1">
        <w:r w:rsidRPr="005404D4">
          <w:rPr>
            <w:rFonts w:ascii="Arial" w:eastAsia="Times New Roman" w:hAnsi="Arial" w:cs="Arial"/>
            <w:color w:val="0000FF"/>
            <w:sz w:val="24"/>
            <w:szCs w:val="24"/>
            <w:lang w:eastAsia="ru-RU"/>
          </w:rPr>
          <w:t>от 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Председатель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местногосамоуправления, предприятиями, учреждениями, организациями, общественными объединениями;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атакже проект повестки дня;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избранныхдепутатов или по требованию не м</w:t>
      </w:r>
      <w:r w:rsidRPr="005404D4">
        <w:rPr>
          <w:rFonts w:ascii="Arial" w:eastAsia="Times New Roman" w:hAnsi="Arial" w:cs="Arial"/>
          <w:color w:val="000000"/>
          <w:sz w:val="24"/>
          <w:szCs w:val="24"/>
          <w:lang w:eastAsia="ru-RU"/>
        </w:rPr>
        <w:lastRenderedPageBreak/>
        <w:t>енее 10 процентов жителей сельсовета, а также по собственной инициативе внеочередную сессию;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осуществляет руководство подготовкой сессий 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подписывает протоколы сессий;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настоящимУставом, Регламентом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депутатовпоселения, подписывает решения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3 в ред. Решения Петропавловского сельского Совета депутатов </w:t>
      </w:r>
      <w:hyperlink r:id="rId106"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Исключен Решением Петропавловского сельского Совета депутатов </w:t>
      </w:r>
      <w:hyperlink r:id="rId107" w:tgtFrame="_blank" w:history="1">
        <w:r w:rsidRPr="005404D4">
          <w:rPr>
            <w:rFonts w:ascii="Arial" w:eastAsia="Times New Roman" w:hAnsi="Arial" w:cs="Arial"/>
            <w:color w:val="0000FF"/>
            <w:sz w:val="24"/>
            <w:szCs w:val="24"/>
            <w:u w:val="single"/>
            <w:lang w:eastAsia="ru-RU"/>
          </w:rPr>
          <w:t>от 19.12.2013 № 23-159Р</w:t>
        </w:r>
      </w:hyperlink>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22. Досрочное прекращение полномочий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Полномочия Совета прекращаются досрочно:</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08" w:history="1">
        <w:r w:rsidRPr="005404D4">
          <w:rPr>
            <w:rFonts w:ascii="Arial" w:eastAsia="Times New Roman" w:hAnsi="Arial" w:cs="Arial"/>
            <w:color w:val="0000FF"/>
            <w:sz w:val="24"/>
            <w:szCs w:val="24"/>
            <w:u w:val="single"/>
            <w:lang w:eastAsia="ru-RU"/>
          </w:rPr>
          <w:t>от 06.10.2003№ 131-ФЗ</w:t>
        </w:r>
      </w:hyperlink>
      <w:r w:rsidRPr="005404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третямидепутатов Совета и не может быть принято ранее, чем через год с начала осуществления Советом своих полномочий;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втом числе в связи со сложением депутатами своих полномочий;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09" w:tgtFrame="_blank" w:history="1">
        <w:r w:rsidRPr="005404D4">
          <w:rPr>
            <w:rFonts w:ascii="Arial" w:eastAsia="Times New Roman" w:hAnsi="Arial" w:cs="Arial"/>
            <w:color w:val="0000FF"/>
            <w:sz w:val="24"/>
            <w:szCs w:val="24"/>
            <w:lang w:eastAsia="ru-RU"/>
          </w:rPr>
          <w:t>Федеральногозакона от 06.10.2003 № 131-ФЗ</w:t>
        </w:r>
      </w:hyperlink>
      <w:r w:rsidRPr="005404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вслучае упразднения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1.4 в ред. Решения Петропавловского сельского Совета депутатов </w:t>
      </w:r>
      <w:hyperlink r:id="rId110"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измененияграниц муниципального образования или объединения с городским округом.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сроки,установленные 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lastRenderedPageBreak/>
        <w:t>Статья 23. Компетенция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К компетенции Совета депутатов относится: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1.2. утверждение бюджета сельсовета и отчета о его исполнении;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оналогах и сборах;</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1.4 в ред. Решения Петропавловского сельского Совета депутатов </w:t>
      </w:r>
      <w:hyperlink r:id="rId111"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иусловий его приватизации, в соответствии с действующим 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обустановлении тарифов на услуги муниципальных предприятий и учреждений, выполнение работ, за исключением случаев,предусмотренных федеральными законами;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1.6 в ред. Решения Петропавловского сельского Совета депутатов </w:t>
      </w:r>
      <w:hyperlink r:id="rId112"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вопросовместного значения;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1.10. принятие решения об удалении главы муниципального образования в отставку в соответствии со статьей 74.1 Федеральногозакона </w:t>
      </w:r>
      <w:hyperlink r:id="rId113" w:tgtFrame="_blank" w:history="1">
        <w:r w:rsidRPr="005404D4">
          <w:rPr>
            <w:rFonts w:ascii="Arial" w:eastAsia="Times New Roman" w:hAnsi="Arial" w:cs="Arial"/>
            <w:color w:val="0000FF"/>
            <w:sz w:val="24"/>
            <w:szCs w:val="24"/>
            <w:u w:val="single"/>
            <w:lang w:eastAsia="ru-RU"/>
          </w:rPr>
          <w:t>от 06.10.03г. № 131-ФЗ</w:t>
        </w:r>
      </w:hyperlink>
      <w:r w:rsidRPr="005404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r w:rsidRPr="005404D4">
        <w:rPr>
          <w:rFonts w:ascii="Arial" w:eastAsia="Times New Roman" w:hAnsi="Arial" w:cs="Arial"/>
          <w:color w:val="000000"/>
          <w:spacing w:val="-3"/>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1.10. введен по Решению Петропавловского сельского Совета депутатов </w:t>
      </w:r>
      <w:hyperlink r:id="rId114"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 в ред. РешенияПетропавловского сельского Совета депутатов </w:t>
      </w:r>
      <w:hyperlink r:id="rId115"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1.11. решение иных вопросов, отнесенных к компетенции Совета федеральными и краевыми законами, а также настоящимУставом.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1.11. в редакции Решения Петропавловского сельского Совета депутатов </w:t>
      </w:r>
      <w:hyperlink r:id="rId116"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1.12. утверждение порядка ведения перечня видов муниципального контроля органов местного самоуправления, уполномоченныхна их осуществление.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1.12 введен Решением Петропавловского сельского Совета депутатов </w:t>
      </w:r>
      <w:hyperlink r:id="rId117"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1.13. утверждение правил благоустройства территории муниципального образования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1.13 введен Решением Петропавловского сельского Совета депутатов </w:t>
      </w:r>
      <w:hyperlink r:id="rId118"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настоящимУставом, и не вправе принимать решения по вопросам, отнесенным законом или настоящим Уставом, соответственн</w:t>
      </w:r>
      <w:r w:rsidRPr="005404D4">
        <w:rPr>
          <w:rFonts w:ascii="Arial" w:eastAsia="Times New Roman" w:hAnsi="Arial" w:cs="Arial"/>
          <w:color w:val="000000"/>
          <w:sz w:val="24"/>
          <w:szCs w:val="24"/>
          <w:lang w:eastAsia="ru-RU"/>
        </w:rPr>
        <w:lastRenderedPageBreak/>
        <w:t>о, к ведениюгосударственных органов, иных муниципальных образований, к компетенции Главы и администрации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2 в ред. Решения Петропавловского сельского Совета депутатов </w:t>
      </w:r>
      <w:hyperlink r:id="rId119"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Совет депутатов заслуживает ежегодные отчёты главы сельсовета, о результатах его деятельности администрации и иныхподведомственных </w:t>
      </w:r>
      <w:r w:rsidRPr="005404D4">
        <w:rPr>
          <w:rFonts w:ascii="Arial" w:eastAsia="Times New Roman" w:hAnsi="Arial" w:cs="Arial"/>
          <w:color w:val="000000"/>
          <w:spacing w:val="-2"/>
          <w:sz w:val="24"/>
          <w:szCs w:val="24"/>
          <w:lang w:eastAsia="ru-RU"/>
        </w:rPr>
        <w:t>главе сельсовета органов местного самоуправления, в том числе о решении </w:t>
      </w:r>
      <w:r w:rsidRPr="005404D4">
        <w:rPr>
          <w:rFonts w:ascii="Arial" w:eastAsia="Times New Roman" w:hAnsi="Arial" w:cs="Arial"/>
          <w:color w:val="000000"/>
          <w:spacing w:val="-1"/>
          <w:sz w:val="24"/>
          <w:szCs w:val="24"/>
          <w:lang w:eastAsia="ru-RU"/>
        </w:rPr>
        <w:t>вопросов, поставленных Советомдепутатов.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3. введен по Решению Петропавловского сельского Совета депутатов </w:t>
      </w:r>
      <w:hyperlink r:id="rId120"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24. Организация работы 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несколькихзаседаний.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Вновь избранный Совет депутатов собирается на первое заседание в срок, который не может превышать 30 дней со дня егоизбрания в правомочном составе.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В случае если этого требуют не менее 10 % жителей поселения, обладающих избирательным правом, или не менее 1/3депутатов Совета, а также по требованию главы поселения, председатель Совета обязан созвать сессию в двухнедельный срок со дняпоступления соответствующего предложения.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4 в ред. Решения Петропавловского сельского Совета депутатов </w:t>
      </w:r>
      <w:hyperlink r:id="rId121" w:tgtFrame="_blank" w:history="1">
        <w:r w:rsidRPr="005404D4">
          <w:rPr>
            <w:rFonts w:ascii="Arial" w:eastAsia="Times New Roman" w:hAnsi="Arial" w:cs="Arial"/>
            <w:color w:val="0000FF"/>
            <w:sz w:val="24"/>
            <w:szCs w:val="24"/>
            <w:lang w:eastAsia="ru-RU"/>
          </w:rPr>
          <w:t>от 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Заседания Совета депутатов правомочны при участии не менее чем 50 процентов от установленного числа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5 в ред. Решения Петропавловского сельского Совета депутатов </w:t>
      </w:r>
      <w:hyperlink r:id="rId122"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Совет вправе избирать из состава депутатов заместителя председателя Совета, а также постоянные и временные комиссии,депутатские группы, иные органы 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Организационное, материально-техническое, правовое обеспечение деятельности Совета осуществляет администрациясельсовета.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25. Расходы на обеспечение деятельности 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всоответствии с классификацией расходов бюджетов Российской Федерации.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26. Контрольная деятельность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распоряжениемимуществом, находящимся в собственности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документы,справки, информацию о своей деятельности.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3. Совет вправе не реже одного раза в год заслушать отчет заместителя Главы сельсовета, других должностных лицадминистрации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деятельностьмуниципальных предприятий и учреждений, а также в исполнительно-распорядительную деятельность администрации сельсовета приосуществлении переданных ей государственных полномочий.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27. Решения 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края,настоящим Уставом, принимает решения, устанавливающие правила, обязательные для исполнения на территории поселения, решениеоб удалении Главы поселения в отставку, а также решения по вопросам организации деятельности Совета депутатов и по инымвопросам, отнесенным к его компетенции федеральными законами, законами Красноярского края, настоящим Уставом. Решения Советадепутатов, устанавливающие правила, обязательные для исполнения на территории поселения, принимаются большинством голосов отустановленной численности депутатов Совета депутатов, если иное не установлено </w:t>
      </w:r>
      <w:hyperlink r:id="rId123" w:tgtFrame="_blank" w:history="1">
        <w:r w:rsidRPr="005404D4">
          <w:rPr>
            <w:rFonts w:ascii="Arial" w:eastAsia="Times New Roman" w:hAnsi="Arial" w:cs="Arial"/>
            <w:color w:val="0000FF"/>
            <w:sz w:val="24"/>
            <w:szCs w:val="24"/>
            <w:u w:val="single"/>
            <w:lang w:eastAsia="ru-RU"/>
          </w:rPr>
          <w:t>Федеральным законом от 06.10.2003 № 131-ФЗ</w:t>
        </w:r>
      </w:hyperlink>
      <w:r w:rsidRPr="005404D4">
        <w:rPr>
          <w:rFonts w:ascii="Arial" w:eastAsia="Times New Roman" w:hAnsi="Arial" w:cs="Arial"/>
          <w:color w:val="000000"/>
          <w:sz w:val="24"/>
          <w:szCs w:val="24"/>
          <w:lang w:eastAsia="ru-RU"/>
        </w:rPr>
        <w:t> «Обобщих принципах организации местного самоуправления в Российской Федерации»</w:t>
      </w:r>
      <w:r w:rsidRPr="005404D4">
        <w:rPr>
          <w:rFonts w:ascii="Arial" w:eastAsia="Times New Roman" w:hAnsi="Arial" w:cs="Arial"/>
          <w:color w:val="000000"/>
          <w:spacing w:val="-1"/>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1. в редакции Решения Петропавловского сельского Совета депутатов </w:t>
      </w:r>
      <w:hyperlink r:id="rId124"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Решение Совета принимается открытым или тайным голосованием.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Советаколичества, если иное не предусмотрено настоящим Уставом или 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3 в ред. Решения Петропавловского сельского Совета депутатов </w:t>
      </w:r>
      <w:hyperlink r:id="rId125"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 </w:t>
      </w:r>
      <w:hyperlink r:id="rId126" w:tgtFrame="_blank" w:history="1">
        <w:r w:rsidRPr="005404D4">
          <w:rPr>
            <w:rFonts w:ascii="Arial" w:eastAsia="Times New Roman" w:hAnsi="Arial" w:cs="Arial"/>
            <w:color w:val="0000FF"/>
            <w:sz w:val="24"/>
            <w:szCs w:val="24"/>
            <w:lang w:eastAsia="ru-RU"/>
          </w:rPr>
          <w:t>от 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днейвозвращается в Совет с мотивированным обоснованием его отклонения либо с предложениями о внесении в него изменений идополнений. Если при повторном рассмотрении решение будет одобрено в ранее принятой редакции большинством не менее двухтретей от установленной численности депутатов Совета, оно подлежит подписанию Главой сельсовета в течение семи дней иобнародованию.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врешении, и обязательно для исполнения всеми органами и должностными лицами местного самоуправления, юридическими лицами,расположенными на территории сельсовета, независимо от их организационно-правовых форм, и гражданами.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правовойстатус организаций, учредителем которых выступает муниципальное образование, а также соглашения, заключаемые между органамиместного самоуправления, вступают в силу после их официального опубликования (обнародования).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(п. 6 в ред. Решения Петропавловского сельского Совета депутатов </w:t>
      </w:r>
      <w:hyperlink r:id="rId127"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всилу в соответствии с </w:t>
      </w:r>
      <w:hyperlink r:id="rId128" w:history="1">
        <w:r w:rsidRPr="005404D4">
          <w:rPr>
            <w:rFonts w:ascii="Arial" w:eastAsia="Times New Roman" w:hAnsi="Arial" w:cs="Arial"/>
            <w:color w:val="0000FF"/>
            <w:sz w:val="24"/>
            <w:szCs w:val="24"/>
            <w:u w:val="single"/>
            <w:lang w:eastAsia="ru-RU"/>
          </w:rPr>
          <w:t>Налоговым кодексом Российской Федерации</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Советом депутатов, а в случаеизменения перечня полномочий Совета депутатов - органами местного самоуправления или должностными лицами местногосамоуправления, к полномочиям которых </w:t>
      </w:r>
      <w:r w:rsidRPr="005404D4">
        <w:rPr>
          <w:rFonts w:ascii="Arial" w:eastAsia="Times New Roman" w:hAnsi="Arial" w:cs="Arial"/>
          <w:color w:val="000000"/>
          <w:spacing w:val="-2"/>
          <w:sz w:val="24"/>
          <w:szCs w:val="24"/>
          <w:lang w:eastAsia="ru-RU"/>
        </w:rPr>
        <w:t>на момент отмены или приостановления действия муниципального правового </w:t>
      </w:r>
      <w:r w:rsidRPr="005404D4">
        <w:rPr>
          <w:rFonts w:ascii="Arial" w:eastAsia="Times New Roman" w:hAnsi="Arial" w:cs="Arial"/>
          <w:color w:val="000000"/>
          <w:sz w:val="24"/>
          <w:szCs w:val="24"/>
          <w:lang w:eastAsia="ru-RU"/>
        </w:rPr>
        <w:t>акта отнесенопринятие (издание) соответствующего муниципального правового акта, а также судом; а в части, регулирующей осуществление органамиместного самоуправления отдельных государственных полномочий, переданных им федеральными законами и законами Красноярскогокрая,- уполномоченным органом государственной власти Российской Федерации (уполномоченным органом государственной власти</w:t>
      </w:r>
      <w:r w:rsidRPr="005404D4">
        <w:rPr>
          <w:rFonts w:ascii="Arial" w:eastAsia="Times New Roman" w:hAnsi="Arial" w:cs="Arial"/>
          <w:color w:val="000000"/>
          <w:spacing w:val="-2"/>
          <w:sz w:val="24"/>
          <w:szCs w:val="24"/>
          <w:lang w:eastAsia="ru-RU"/>
        </w:rPr>
        <w:t>Красноярского края)</w:t>
      </w:r>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8. в редакции Решения Петропавловского сельского Совета депутатов </w:t>
      </w:r>
      <w:hyperlink r:id="rId129"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28. Депутат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Полномочия депутата Совета начинаются со дня его избрания и прекращаются в день, начала работы Совета депутатов новогосозыва.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Советаможет осуществлять свои полномочия 1 депутат.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иныхорганах Совета, в состав которых он избран.</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своевременномуразрешению, ведет прием граждан.</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длябеспрепятственного и эффективного осуществления полномочий, защита прав, чести и достоинства.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На депутата Совета распространяются гарантии, предусмотренные 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6 в ред. Решения Петропавловского сельского Совета депутатов </w:t>
      </w:r>
      <w:hyperlink r:id="rId130"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Депутат должны соблюдать ограничения, запреты, исполнять обязанности, которые установлены </w:t>
      </w:r>
      <w:hyperlink r:id="rId131" w:tgtFrame="_blank" w:history="1">
        <w:r w:rsidRPr="005404D4">
          <w:rPr>
            <w:rFonts w:ascii="Arial" w:eastAsia="Times New Roman" w:hAnsi="Arial" w:cs="Arial"/>
            <w:color w:val="0000FF"/>
            <w:sz w:val="24"/>
            <w:szCs w:val="24"/>
            <w:u w:val="single"/>
            <w:lang w:eastAsia="ru-RU"/>
          </w:rPr>
          <w:t>Федеральным законом от 25декабря 2008 года № 273-ФЗ</w:t>
        </w:r>
      </w:hyperlink>
      <w:r w:rsidRPr="005404D4">
        <w:rPr>
          <w:rFonts w:ascii="Arial" w:eastAsia="Times New Roman" w:hAnsi="Arial" w:cs="Arial"/>
          <w:color w:val="000000"/>
          <w:sz w:val="24"/>
          <w:szCs w:val="24"/>
          <w:lang w:eastAsia="ru-RU"/>
        </w:rPr>
        <w:t> «О противодействии коррупции», </w:t>
      </w:r>
      <w:hyperlink r:id="rId132" w:tgtFrame="_blank" w:history="1">
        <w:r w:rsidRPr="005404D4">
          <w:rPr>
            <w:rFonts w:ascii="Arial" w:eastAsia="Times New Roman" w:hAnsi="Arial" w:cs="Arial"/>
            <w:color w:val="0000FF"/>
            <w:sz w:val="24"/>
            <w:szCs w:val="24"/>
            <w:u w:val="single"/>
            <w:lang w:eastAsia="ru-RU"/>
          </w:rPr>
          <w:t>Федеральным законом от 3 декабря 2012 года № 230-ФЗ</w:t>
        </w:r>
      </w:hyperlink>
      <w:r w:rsidRPr="005404D4">
        <w:rPr>
          <w:rFonts w:ascii="Arial" w:eastAsia="Times New Roman" w:hAnsi="Arial" w:cs="Arial"/>
          <w:color w:val="000000"/>
          <w:sz w:val="24"/>
          <w:szCs w:val="24"/>
          <w:lang w:eastAsia="ru-RU"/>
        </w:rPr>
        <w:t> «О контроле засоответствием расходов лиц, замещающих государственные должности, и иных лиц их доходам» и другими федеральными законами..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7 в ред. Решения Петропавловского сельского Совета депутатов </w:t>
      </w:r>
      <w:hyperlink r:id="rId133"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8. Иностранный гражданин, постоянно или преимущественно проживающий на территории сельсовета, может быть избрандепутатом сельского Совета депутатов, если это предусмотрено международным договором Российской Федерации с соответствующимгосударством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8 введен Решением Петропавловского сельского Совета депутатов </w:t>
      </w:r>
      <w:hyperlink r:id="rId134"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29. Досрочное прекращение полномочий депутата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Полномочия депутата Совета прекращаются досрочно в случае: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 смерти;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1.2. отставки по собственному желанию;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1.3 признания судом недееспособным или ограниченно дееспособным;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1.7. прекращения гражданства Российской Федерации, прекращения гражданства иностранного государства - участникамеждународного договора Российской Федерации, в соответствии с которым иностранный гражданин имеет право быть избранным ворганы местного самоуправления, приобретения им гражданства иностранного государства либо получения им вида на жительство илииного документа, подтверждающего право на постоянное проживание гражданина Российской Федерации на территории иностранногогосударства, не являющегося участником международного договора Российской Федерации, в соответствии с которым гражданинРоссийской Федерации, имеющий гражданство иностранного государства, имеет право быть избранным в органы местногосамоуправления;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1.8. отзыва избирателями;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1.9. досрочного прекращения полномочий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1.11. в иных случаях, установленных Федеральным законом </w:t>
      </w:r>
      <w:hyperlink r:id="rId135" w:tgtFrame="_blank" w:history="1">
        <w:r w:rsidRPr="005404D4">
          <w:rPr>
            <w:rFonts w:ascii="Arial" w:eastAsia="Times New Roman" w:hAnsi="Arial" w:cs="Arial"/>
            <w:color w:val="0000FF"/>
            <w:sz w:val="24"/>
            <w:szCs w:val="24"/>
            <w:u w:val="single"/>
            <w:lang w:eastAsia="ru-RU"/>
          </w:rPr>
          <w:t>от 06.10.2003 № </w:t>
        </w:r>
        <w:r w:rsidRPr="005404D4">
          <w:rPr>
            <w:rFonts w:ascii="Arial" w:eastAsia="Times New Roman" w:hAnsi="Arial" w:cs="Arial"/>
            <w:color w:val="0000FF"/>
            <w:spacing w:val="-2"/>
            <w:sz w:val="24"/>
            <w:szCs w:val="24"/>
            <w:u w:val="single"/>
            <w:lang w:eastAsia="ru-RU"/>
          </w:rPr>
          <w:t>131 -ФЗ</w:t>
        </w:r>
      </w:hyperlink>
      <w:r w:rsidRPr="005404D4">
        <w:rPr>
          <w:rFonts w:ascii="Arial" w:eastAsia="Times New Roman" w:hAnsi="Arial" w:cs="Arial"/>
          <w:color w:val="000000"/>
          <w:spacing w:val="-2"/>
          <w:sz w:val="24"/>
          <w:szCs w:val="24"/>
          <w:lang w:eastAsia="ru-RU"/>
        </w:rPr>
        <w:t> «Об общих принципах организации местногосамоуправления в </w:t>
      </w:r>
      <w:r w:rsidRPr="005404D4">
        <w:rPr>
          <w:rFonts w:ascii="Arial" w:eastAsia="Times New Roman" w:hAnsi="Arial" w:cs="Arial"/>
          <w:color w:val="000000"/>
          <w:sz w:val="24"/>
          <w:szCs w:val="24"/>
          <w:lang w:eastAsia="ru-RU"/>
        </w:rPr>
        <w:t>Российской Федерации» и иными федеральными законами».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1.11. в редакции Решения Петропавловского сельского Совета депутатов </w:t>
      </w:r>
      <w:hyperlink r:id="rId136"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1.12. полномочия депутата, осуществляющего свои полномочия на постоянной основе, прекращаются досрочно в случаенесоблюдения ограничений, установленных Федеральным законом </w:t>
      </w:r>
      <w:hyperlink r:id="rId137" w:tgtFrame="_blank" w:history="1">
        <w:r w:rsidRPr="005404D4">
          <w:rPr>
            <w:rFonts w:ascii="Arial" w:eastAsia="Times New Roman" w:hAnsi="Arial" w:cs="Arial"/>
            <w:color w:val="0000FF"/>
            <w:sz w:val="24"/>
            <w:szCs w:val="24"/>
            <w:u w:val="single"/>
            <w:lang w:eastAsia="ru-RU"/>
          </w:rPr>
          <w:t>от 06.10.2003 года № 131-ФЗ</w:t>
        </w:r>
      </w:hyperlink>
      <w:r w:rsidRPr="005404D4">
        <w:rPr>
          <w:rFonts w:ascii="Arial" w:eastAsia="Times New Roman" w:hAnsi="Arial" w:cs="Arial"/>
          <w:color w:val="000000"/>
          <w:sz w:val="24"/>
          <w:szCs w:val="24"/>
          <w:lang w:eastAsia="ru-RU"/>
        </w:rPr>
        <w:t> «Об общих принципах организацииместного самоуправления в Российской Федерации.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1.12 в ред. Решения Петропавловского сельского Совета депутатов </w:t>
      </w:r>
      <w:hyperlink r:id="rId138"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1.13. Полномочия депутата прекращаются досрочно в случае несоблюдения ограничений, запретов, неисполнения обязанностей,установленных </w:t>
      </w:r>
      <w:hyperlink r:id="rId139" w:tgtFrame="_blank" w:history="1">
        <w:r w:rsidRPr="005404D4">
          <w:rPr>
            <w:rFonts w:ascii="Arial" w:eastAsia="Times New Roman" w:hAnsi="Arial" w:cs="Arial"/>
            <w:color w:val="0000FF"/>
            <w:sz w:val="24"/>
            <w:szCs w:val="24"/>
            <w:u w:val="single"/>
            <w:lang w:eastAsia="ru-RU"/>
          </w:rPr>
          <w:t>Федеральным законом от 25 декабря 2008 года № 273-ФЗ</w:t>
        </w:r>
      </w:hyperlink>
      <w:r w:rsidRPr="005404D4">
        <w:rPr>
          <w:rFonts w:ascii="Arial" w:eastAsia="Times New Roman" w:hAnsi="Arial" w:cs="Arial"/>
          <w:color w:val="000000"/>
          <w:sz w:val="24"/>
          <w:szCs w:val="24"/>
          <w:lang w:eastAsia="ru-RU"/>
        </w:rPr>
        <w:t> «О противодействии коррупции», </w:t>
      </w:r>
      <w:hyperlink r:id="rId140" w:tgtFrame="_blank" w:history="1">
        <w:r w:rsidRPr="005404D4">
          <w:rPr>
            <w:rFonts w:ascii="Arial" w:eastAsia="Times New Roman" w:hAnsi="Arial" w:cs="Arial"/>
            <w:color w:val="0000FF"/>
            <w:sz w:val="24"/>
            <w:szCs w:val="24"/>
            <w:u w:val="single"/>
            <w:lang w:eastAsia="ru-RU"/>
          </w:rPr>
          <w:t>Федеральным законом от 3декабря 2012 года № 230-ФЗ</w:t>
        </w:r>
      </w:hyperlink>
      <w:r w:rsidRPr="005404D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ихдоходам», если иное не предусмотрено </w:t>
      </w:r>
      <w:hyperlink r:id="rId141" w:tgtFrame="_blank" w:history="1">
        <w:r w:rsidRPr="005404D4">
          <w:rPr>
            <w:rFonts w:ascii="Arial" w:eastAsia="Times New Roman" w:hAnsi="Arial" w:cs="Arial"/>
            <w:color w:val="0000FF"/>
            <w:sz w:val="24"/>
            <w:szCs w:val="24"/>
            <w:u w:val="single"/>
            <w:lang w:eastAsia="ru-RU"/>
          </w:rPr>
          <w:t>Федеральным законом от 06.10.2003 № 131-ФЗ</w:t>
        </w:r>
      </w:hyperlink>
      <w:r w:rsidRPr="005404D4">
        <w:rPr>
          <w:rFonts w:ascii="Arial" w:eastAsia="Times New Roman" w:hAnsi="Arial" w:cs="Arial"/>
          <w:color w:val="000000"/>
          <w:sz w:val="24"/>
          <w:szCs w:val="24"/>
          <w:lang w:eastAsia="ru-RU"/>
        </w:rPr>
        <w:t> «Об общих принципах организации местногосамоуправления в Российской Федерации».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1.13 в ред. Решения Петропавловского сельского Совета депутатов </w:t>
      </w:r>
      <w:hyperlink r:id="rId142"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2. Полномочия депутата в случаях, указанных в подпунктах 1.3, 1.4, 1.5 пункта 1 настоящей статьи, прекращаются досрочно смомента вступления в силу соответствующего акта либо со времени, указанного в нем.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фиксируетсярешением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моментаофициального опубликования результатов голосования по отзыву, если иное не установлено 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сдосрочным прекращением полномочий 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На депутата Совета распространяются гарантии, предусмотренные 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6 в ред. Решения Петропавловского сельского Совета депутатов </w:t>
      </w:r>
      <w:hyperlink r:id="rId143"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являвшиесядепутатами сельского Совета, распущенного на основании части 2.1 статьи 73 </w:t>
      </w:r>
      <w:hyperlink r:id="rId144" w:tgtFrame="_blank" w:history="1">
        <w:r w:rsidRPr="005404D4">
          <w:rPr>
            <w:rFonts w:ascii="Arial" w:eastAsia="Times New Roman" w:hAnsi="Arial" w:cs="Arial"/>
            <w:color w:val="0000FF"/>
            <w:sz w:val="24"/>
            <w:szCs w:val="24"/>
            <w:u w:val="single"/>
            <w:lang w:eastAsia="ru-RU"/>
          </w:rPr>
          <w:t>Федерального закона от 6 октября 2003 года № 131-ФЗ</w:t>
        </w:r>
      </w:hyperlink>
      <w:r w:rsidRPr="005404D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(за исключением лиц, в отношении которыхсудом установлен факт отсутствия вины за не проведение Советом правомочного заседания в течение трех месяцев подряд), не могутбыть выдвинуты кандидатами на выборах, назначенных в связи с указанными обстоятельствами.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7 в ред. Решения Петропавловского сельского Совета депутатов </w:t>
      </w:r>
      <w:hyperlink r:id="rId145"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дняпоявления основания для досрочного прекращения полномочий, а если это основание появилось в период между сессиями Советадепутатов, - не позднее чем через три месяца со дня появления такого основания.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органагосударственной власти Красноярского края) с заявлением о досрочном прекращении полномочий депутата представительного органамуниципального образования днем появления основания для досрочного прекращения полномочий является день поступления впредставительный орган муниципального образования данного заявления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8 введен Решением Петропавловского сельского Совета депутатов </w:t>
      </w:r>
      <w:hyperlink r:id="rId146"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 в редакции </w:t>
      </w:r>
      <w:hyperlink r:id="rId147"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Глава 5. Администрация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30. Администрация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Полномочия Главыадминистрации сельсовета исполняет Глава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2. в редакции Решения Петропавловского сельского Совета депутатов </w:t>
      </w:r>
      <w:hyperlink r:id="rId148"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 </w:t>
      </w:r>
      <w:hyperlink r:id="rId149"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Администрация подотчетна сельскому Совету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4. Структура администрации утверждается Советом депутатов по представлению Главы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Глава местной администрации должен соблюдать ограничения, запреты, исполнять обязанности, которые установленыФедеральным законом </w:t>
      </w:r>
      <w:hyperlink r:id="rId150" w:tgtFrame="_blank" w:history="1">
        <w:r w:rsidRPr="005404D4">
          <w:rPr>
            <w:rFonts w:ascii="Arial" w:eastAsia="Times New Roman" w:hAnsi="Arial" w:cs="Arial"/>
            <w:color w:val="0000FF"/>
            <w:sz w:val="24"/>
            <w:szCs w:val="24"/>
            <w:u w:val="single"/>
            <w:lang w:eastAsia="ru-RU"/>
          </w:rPr>
          <w:t>от 25.12.2008 № 273-ФЗ</w:t>
        </w:r>
      </w:hyperlink>
      <w:r w:rsidRPr="005404D4">
        <w:rPr>
          <w:rFonts w:ascii="Arial" w:eastAsia="Times New Roman" w:hAnsi="Arial" w:cs="Arial"/>
          <w:color w:val="000000"/>
          <w:sz w:val="24"/>
          <w:szCs w:val="24"/>
          <w:lang w:eastAsia="ru-RU"/>
        </w:rPr>
        <w:t> «О противодействии коррупции», Федеральным законом </w:t>
      </w:r>
      <w:hyperlink r:id="rId151" w:tgtFrame="_blank" w:history="1">
        <w:r w:rsidRPr="005404D4">
          <w:rPr>
            <w:rFonts w:ascii="Arial" w:eastAsia="Times New Roman" w:hAnsi="Arial" w:cs="Arial"/>
            <w:color w:val="0000FF"/>
            <w:sz w:val="24"/>
            <w:szCs w:val="24"/>
            <w:u w:val="single"/>
            <w:lang w:eastAsia="ru-RU"/>
          </w:rPr>
          <w:t>от 3 декабря 2012 года № 230-ФЗ</w:t>
        </w:r>
      </w:hyperlink>
      <w:r w:rsidRPr="005404D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2" w:tgtFrame="_blank" w:history="1">
        <w:r w:rsidRPr="005404D4">
          <w:rPr>
            <w:rFonts w:ascii="Arial" w:eastAsia="Times New Roman" w:hAnsi="Arial" w:cs="Arial"/>
            <w:color w:val="0000FF"/>
            <w:sz w:val="24"/>
            <w:szCs w:val="24"/>
            <w:u w:val="single"/>
            <w:lang w:eastAsia="ru-RU"/>
          </w:rPr>
          <w:t>Федеральнымзаконом от 7 мая 2013 года № 79-ФЗ</w:t>
        </w:r>
      </w:hyperlink>
      <w:r w:rsidRPr="005404D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наличныеденежные средства и ценности в иностранных банках, расположенных за пределами территории Российской Федерации, владеть и (или)пользоваться иностранными финансовыми инструментами».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5 в ред. Решения Петропавловского сельского Совета депутатов </w:t>
      </w:r>
      <w:hyperlink r:id="rId153"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31. Должностные лица администрации и иные работники администрации.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 31 в ред. Решения Петропавловского сельского Совета депутатов </w:t>
      </w:r>
      <w:hyperlink r:id="rId154"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администрации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32. Компетенция администрации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Администрация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1.3 в ред. Решения Петропавловского сельского Совета депутатов </w:t>
      </w:r>
      <w:hyperlink r:id="rId155"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 назначает надолжность и освобождает от должности руководителей данных предприятий и учреждений;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реконструкцииобъектов социальной инфраструктуры, муниципального жилья;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1.6. сдает в аренду муниципальное имущество;</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1.7 исключен Решением Петропавловского сельского Совета депутатов </w:t>
      </w:r>
      <w:hyperlink r:id="rId156"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(пп. 1.8 в ред. Решения Петропавловского сельского Совета депутатов </w:t>
      </w:r>
      <w:hyperlink r:id="rId157"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1.9. обеспечивает деятельность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1.10. принимает решение о привлечении граждан к выполнению на добровольной основе социально значимых для сельсоветаработ в соответствии с федеральным законом;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1.11.</w:t>
      </w:r>
      <w:r w:rsidRPr="005404D4">
        <w:rPr>
          <w:rFonts w:ascii="Arial" w:eastAsia="Times New Roman" w:hAnsi="Arial" w:cs="Arial"/>
          <w:color w:val="000000"/>
          <w:spacing w:val="-2"/>
          <w:sz w:val="24"/>
          <w:szCs w:val="24"/>
          <w:lang w:eastAsia="ru-RU"/>
        </w:rPr>
        <w:t> решает иные вопросы местного значения, находящиеся в ведении </w:t>
      </w:r>
      <w:r w:rsidRPr="005404D4">
        <w:rPr>
          <w:rFonts w:ascii="Arial" w:eastAsia="Times New Roman" w:hAnsi="Arial" w:cs="Arial"/>
          <w:color w:val="000000"/>
          <w:sz w:val="24"/>
          <w:szCs w:val="24"/>
          <w:lang w:eastAsia="ru-RU"/>
        </w:rPr>
        <w:t>сельсовета и не отнесённые действующимзаконодательством либо настоящим Уставом к компетенции Совета депутатов или главы сельсовета, в пределах своих полномочий,предусмотренных действующим 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1.11. в редакции Решения Петропавловского сельского Совета депутатов </w:t>
      </w:r>
      <w:hyperlink r:id="rId158"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государственныеполномочия, возложенные на нее федеральными и краевыми законами.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1.13. обладают полномочиями по регулированию тарифов на подключение к системе коммунальной инфраструктуры, тарифоворганизаций коммунального комплекса на подключение, надбавок на товары и услуги организаций коммунального комплекса, надбавок кценам, тарифам для потребления.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1.13 введен Решением Петропавловского сельского Совета депутатов </w:t>
      </w:r>
      <w:hyperlink r:id="rId159"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настоящимУставом и не может принимать решений по вопросам, входящим в компетенцию других муниципальных образований, а также органовгосударственной власти.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33. Расходы на содержание администрации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 33.. в редакции Решения Петропавловского сельского Совета депутатов </w:t>
      </w:r>
      <w:hyperlink r:id="rId160"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33.1 Муниципальный контроль.</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 33.1 введена Решением Петропавловского сельского Совета депутатов </w:t>
      </w:r>
      <w:hyperlink r:id="rId161"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Администрация Петропавловского сельсовета Абанского района Красноярского края является органом, уполномоченным наосуществление муниципального контроля. Администрация сельсовета организуют и осуществляют муниципальный контроль засоблюдением требований, установленных муниципальными правовыми актами, принятыми по вопросам местного значения, а в случаях,если соответствующие виды контроля отнесены федеральными законами к полномочиям органов местного самоуправления, такжемуниципальный контроль за соблюдением требований, установленных федеральными законами, законами Красноярского края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1 в ред. Решения Петропавловского сельского Совета депутатов </w:t>
      </w:r>
      <w:hyperlink r:id="rId162"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К полномочиям Администрации Петропавловского сельсовета Абанского района Красноярского края по осуществлениюфункций муниципального контроля относятся: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1) организация и осуществление муниципального контроля на соответствующей территории, в том числе проведение плановых (ав случаях предусмотренных Законом) и внеплановых проверок соблюдения юридическими лицами, индивидуальнымипредпринимателями требований, установленных муниципальными правовыми актами, а также требований, установленныхфедеральными законами, законами Красноярского края, в случаях, если соответствующие виды контроля относятся к вопросамместного значения;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осуществлениюкоторого наделены органы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сферахдеятельности, разработка в соответствии с типовыми административными регламентами, утверждаемыми уполномоченными органамиисполнительной власти Красноярского края, административных регламентов осуществления регионального государственного контроля(надзора), полномочиями по осуществлению которого наделены органы местного самоуправления. Разработка и принятие указанныхадминистративных регламентов осуществляются в порядке, установленном нормативными правовыми актами Красноярского края;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2 в ред. Решения Петропавловского сельского Совета депутатов </w:t>
      </w:r>
      <w:hyperlink r:id="rId163"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деятельности,показатели и методика проведения которого утверждается Правительством Российской Федерации;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актамиКрасноярского края полномочий.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Главным муниципальным инспектором является Глава сельсовета, который имеет право:</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б) привлекать научно-исследовательские, проектно- изыскательные и другие организации для проведения соответствующиханализов, проб, осмотров и подготовки заключений, связанных с предметом проводимой проверки;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муниципальнымиинспекторами и имеют право:</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а) осуществлять проверки требований, установленных муниципальными правовыми актами, а также требований, установленныхфедеральными законами, законами Красноярского края, в случаях, если соответствующие виды контроля относятся к вопросамместного значения;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б) по результатам проверок составлять акты (по типовой форме, установленной уполномоченным Правительством РоссийскойФедерации федеральным органом исполнительной власти) и предоставлять их для ознакомления гражданам, в том числеиндивидуальным предпринимателям (далее – граждане), а также юридическим лицам;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в) выдача предписаний юридическому лицу, индивидуальному предпринимателю об устранении выявленных нарушений суказанием сроков их устранения и (или) о проведении мероприятий по предотвращению причинения вреда жизни, здоровью людей,вреда животным, растениям, окружающей среде, объектам культурного наследия (памятникам истории и культуры) народов РоссийскойФедерации, без</w:t>
      </w:r>
      <w:r w:rsidRPr="005404D4">
        <w:rPr>
          <w:rFonts w:ascii="Arial" w:eastAsia="Times New Roman" w:hAnsi="Arial" w:cs="Arial"/>
          <w:color w:val="000000"/>
          <w:sz w:val="24"/>
          <w:szCs w:val="24"/>
          <w:lang w:eastAsia="ru-RU"/>
        </w:rPr>
        <w:lastRenderedPageBreak/>
        <w:t>опасности государства, имуществу физических и юридических лиц, государственному или муниципальному имуществу,предупреждению возникновения чрезвычайных ситуаций природного и техногенного характера, а также других мероприятий,предусмотренных федеральными законами;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г) принятие мер по контролю за устранением выявленных нарушений, их предупреждению, предотвращению возможногопричинения вреда жизни, здоровью граждан, вреда животным, растениям, окружающей среде, объектам культурного наследия(памятникам истории и культуры) народов Российской Федерации, обеспечению безопасности государства, предупреждениювозникновения чрезвычайных ситуаций природного и техногенного характера, а также меры по привлечению лиц, допустившихвыявленные на рушения, к ответственности.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«в»-«г» в ред. Решения Петропавловского сельского Совета депутатов </w:t>
      </w:r>
      <w:hyperlink r:id="rId164"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Финансирование деятельности по муниципальному контролю осуществления из местного бюджета в порядке, определенномбюджетным 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другимизаинтересованными территориальными органами исполнительной власти Российской Федерации и Красноярского края, в соответствии сих компетенцией, определенной утвержденными положениями о них.</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Глава 6. Формы непосредственного осуществления населением местного самоуправления и участия населения восуществлении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34. Местный референдум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 34 в ред. Решения Петропавловского сельского Совета депутатов </w:t>
      </w:r>
      <w:hyperlink r:id="rId165"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выдвиженияинициативы проведения местного референдума, при условии сбора подписей в поддержку данной инициативы в количестве 1%подписей от числа участников референдума, зарегистрированных на территории муниципального образования, но не менее 25подписей.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вреферендуме;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уставыкоторых предусматривают участие в выборах и референдумах и которые зарегистрированы в установленном законом порядке, приусловии сбора подписей в поддержку данной инициативы в количестве 1 % подписей от числа участников референдума,зарегистрированных на территории муниципального образования, но не менее 25 подписей.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 правовыми актамиСовета депутатов и главы м</w:t>
      </w:r>
      <w:r w:rsidRPr="005404D4">
        <w:rPr>
          <w:rFonts w:ascii="Arial" w:eastAsia="Times New Roman" w:hAnsi="Arial" w:cs="Arial"/>
          <w:color w:val="000000"/>
          <w:sz w:val="24"/>
          <w:szCs w:val="24"/>
          <w:lang w:eastAsia="ru-RU"/>
        </w:rPr>
        <w:lastRenderedPageBreak/>
        <w:t>естной администрации, в поддержку такой инициативы проведения местного референдума инициативнаягруппа не создается, подписи участников референдума не собираются.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наосновании которых назначается местный референдум.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основанииобращения граждан, избирательных объединений, главы муниципального образования, органов государственной власти Красноярскогокрая, Избирательной комиссии Красноярского края или прокурора.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государственнойвласти, других муниципальных образований, а также: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а) о досрочном прекращении или продлении срока полномочий органов местного самоуправления, о приостановленииосуществления ими своих полномочий, а также о проведении досрочных выборов в органы местного самоуправления либо об отсрочкеуказанных выборов;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б) о персональном составе органов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в) об избрании депутатов и должностных лиц, об утверждении, о назначении на должность и об освобождении от должностидолжностных лиц, а также о даче согласия на их назначение на должность и освобождение от должности;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г) о принятии или об изменении соответствующего бюджета, исполнении и изменении финансовых обязательств муниципальногообразования;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д) о принятии чрезвычайных и срочных мер по обеспечению здоровья и безопасности населения.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свободычеловека и гражданина, конституционные гарантии их реализации, а также должны исключать возможность их множественноготолкования.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напоставленный вопрос.</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которыхрасположено в границах муниципального образования, обладающие избирательным правом в соответствии с федеральнымигарантиями избирательных прав граждан. Граждане Российской Федерации участвуют в местном референдуме на основе всеобщегоравного и прямого волеизъявления при тайном голосовании.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референдума,внесенных в списки участников референдума.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ине нуждается в утверждении какими-либо органами государственной власти, их должностными лицами или органами местногосамоуправления.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Органы местного самоуправления обеспечивают исполнение принятого на местном референдуме решения в соответствии сразграничением полномочий между ними, установленным настоящим Уставом.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назначении,производятся за счет средств бюджета муниципального образования. Использование в целях агитации на референдуме средствбюджета муниципального образования не допускается.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35. Муниципальные выборы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притайном голосовании.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проведения,установления итогов и определения результатов муниципальных выборов устанавливаются федеральным законом и принимаемыми всоответствии с ним законами Красноярского края.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Итоги выборов подлежат официальному опубликованию.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(п. 4 исключен Решением Петропавловского сельского Совета депутатов </w:t>
      </w:r>
      <w:hyperlink r:id="rId166"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35.1. Избирательная комиссия Петропавловского сельсовета Абанского района Красноярского края.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 35.1 введена Решением Петропавловского сельского Совета депутатов </w:t>
      </w:r>
      <w:hyperlink r:id="rId167"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депутата,члена выборного органа местного самоуправления, выборного должностного лица местного самоуправления, голосования по вопросамизменения границ муниципального образования, преобразования муниципального образования формируется Избирательная комиссиямуниципального образования.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Избирательная комиссия муниципального образования не является юридическим лицом.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Размер и виды денежного вознаграждения, социального обеспечения председателя определяются Решением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Избирательная комиссия муниципального образования формируется в количестве шести членов с правом решающего голоса.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отдельнойстрокой в местном бюджете и осуществляется в соответствии со сметой доходов и расходов.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бюджета,выделенных на ее деятельность Совету депутатов в установленные сроки.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Избирательная комиссия муниципального образования осуществляет свои полномочия, определенные Федеральным законом</w:t>
      </w:r>
      <w:hyperlink r:id="rId168" w:tgtFrame="_blank" w:history="1">
        <w:r w:rsidRPr="005404D4">
          <w:rPr>
            <w:rFonts w:ascii="Arial" w:eastAsia="Times New Roman" w:hAnsi="Arial" w:cs="Arial"/>
            <w:color w:val="0000FF"/>
            <w:sz w:val="24"/>
            <w:szCs w:val="24"/>
            <w:u w:val="single"/>
            <w:lang w:eastAsia="ru-RU"/>
          </w:rPr>
          <w:t>от 12.06.2002 № 67-ФЗ</w:t>
        </w:r>
      </w:hyperlink>
      <w:r w:rsidRPr="005404D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РоссийскойФедерации», Законом Красноярского края </w:t>
      </w:r>
      <w:hyperlink r:id="rId169" w:tgtFrame="_blank" w:history="1">
        <w:r w:rsidRPr="005404D4">
          <w:rPr>
            <w:rFonts w:ascii="Arial" w:eastAsia="Times New Roman" w:hAnsi="Arial" w:cs="Arial"/>
            <w:color w:val="0000FF"/>
            <w:sz w:val="24"/>
            <w:szCs w:val="24"/>
            <w:u w:val="single"/>
            <w:lang w:eastAsia="ru-RU"/>
          </w:rPr>
          <w:t>от 02.10.2003 № 8 -</w:t>
        </w:r>
        <w:r w:rsidRPr="005404D4">
          <w:rPr>
            <w:rFonts w:ascii="Arial" w:eastAsia="Times New Roman" w:hAnsi="Arial" w:cs="Arial"/>
            <w:color w:val="0000FF"/>
            <w:sz w:val="24"/>
            <w:szCs w:val="24"/>
            <w:u w:val="single"/>
            <w:lang w:eastAsia="ru-RU"/>
          </w:rPr>
          <w:lastRenderedPageBreak/>
          <w:t>1411</w:t>
        </w:r>
      </w:hyperlink>
      <w:r w:rsidRPr="005404D4">
        <w:rPr>
          <w:rFonts w:ascii="Arial" w:eastAsia="Times New Roman" w:hAnsi="Arial" w:cs="Arial"/>
          <w:color w:val="000000"/>
          <w:sz w:val="24"/>
          <w:szCs w:val="24"/>
          <w:lang w:eastAsia="ru-RU"/>
        </w:rPr>
        <w:t> «О выборах в органы местного самоуправления в Красноярскомкрае», Уставным законом Красноярского края </w:t>
      </w:r>
      <w:hyperlink r:id="rId170" w:tgtFrame="_blank" w:history="1">
        <w:r w:rsidRPr="005404D4">
          <w:rPr>
            <w:rFonts w:ascii="Arial" w:eastAsia="Times New Roman" w:hAnsi="Arial" w:cs="Arial"/>
            <w:color w:val="0000FF"/>
            <w:sz w:val="24"/>
            <w:szCs w:val="24"/>
            <w:u w:val="single"/>
            <w:lang w:eastAsia="ru-RU"/>
          </w:rPr>
          <w:t>от 10.11.2011 № 13-6401</w:t>
        </w:r>
      </w:hyperlink>
      <w:r w:rsidRPr="005404D4">
        <w:rPr>
          <w:rFonts w:ascii="Arial" w:eastAsia="Times New Roman" w:hAnsi="Arial" w:cs="Arial"/>
          <w:color w:val="000000"/>
          <w:sz w:val="24"/>
          <w:szCs w:val="24"/>
          <w:lang w:eastAsia="ru-RU"/>
        </w:rPr>
        <w:t> «О референдумах в Красноярском крае».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Кроме того:</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местныхреферендумов;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местномреферендуме;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(абз. 5 в ред. Решения Петропавловского сельского Совета депутатов </w:t>
      </w:r>
      <w:hyperlink r:id="rId171" w:tgtFrame="_blank" w:history="1">
        <w:r w:rsidRPr="005404D4">
          <w:rPr>
            <w:rFonts w:ascii="Arial" w:eastAsia="Times New Roman" w:hAnsi="Arial" w:cs="Arial"/>
            <w:color w:val="0000FF"/>
            <w:sz w:val="24"/>
            <w:szCs w:val="24"/>
            <w:lang w:eastAsia="ru-RU"/>
          </w:rPr>
          <w:t>от 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(абз. 6 исключен Решением Петропавловского сельского Совета депутатов </w:t>
      </w:r>
      <w:hyperlink r:id="rId172" w:tgtFrame="_blank" w:history="1">
        <w:r w:rsidRPr="005404D4">
          <w:rPr>
            <w:rFonts w:ascii="Arial" w:eastAsia="Times New Roman" w:hAnsi="Arial" w:cs="Arial"/>
            <w:color w:val="0000FF"/>
            <w:sz w:val="24"/>
            <w:szCs w:val="24"/>
            <w:lang w:eastAsia="ru-RU"/>
          </w:rPr>
          <w:t>от 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избирательнойкомпании;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Избирательная комиссия муниципального образования принимает решения, председатель избирательной комиссии покадровым и организационным вопросам деятельности избирательной комиссии – распоряжения.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Решения избирательной комиссии муниципального образования, принятые по вопросам, входящим в ее компетенцию,обязательны для органов исполнительной власти, государственных учреждений, действующих на территории муниципальногообразования, органов местного самоуправления, кандидатов, зарегистрированных кандидатов, их доверенных лиц, избирательныхобъединений, общественных объединений, организаций, должностных лиц и избирателей.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атакже по требованию не менее одной трети от установленного числа членов избирательной комиссии муниципального образования справом решающего голоса.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Член избирательной комиссии муниципального образования с правом решающего голоса обязан присутствовать на всехзаседаниях избирательной комиссии муниципального образования. В случае если член избирательной комиссии муниципальногообразования с правом решающего голоса по уважительной причине не может принять участие в заседании избирательной комиссиимуниципального образования, он сообщает об этом председателю, либо заместителю председателя, либо секретарю избирательнойкомиссии.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9. Срок полномочий избирательной комиссии составляет 5 лет.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36. Голосование по отзыву депутата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 36 в ред. Решения Петропавловского сельского Совета депутатов </w:t>
      </w:r>
      <w:hyperlink r:id="rId173" w:tgtFrame="_blank" w:history="1">
        <w:r w:rsidRPr="005404D4">
          <w:rPr>
            <w:rFonts w:ascii="Arial" w:eastAsia="Times New Roman" w:hAnsi="Arial" w:cs="Arial"/>
            <w:color w:val="0000FF"/>
            <w:sz w:val="24"/>
            <w:szCs w:val="24"/>
            <w:lang w:eastAsia="ru-RU"/>
          </w:rPr>
          <w:t>от 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Основанием для отзыва депутата Совета депутатов являются конкретные противоправные решения, действия или бездействия,выразившиеся в невыполнении депутатских обязанностей или обязанностей главы сельсовета, нарушении </w:t>
      </w:r>
      <w:hyperlink r:id="rId174" w:tgtFrame="_blank" w:history="1">
        <w:r w:rsidRPr="005404D4">
          <w:rPr>
            <w:rFonts w:ascii="Arial" w:eastAsia="Times New Roman" w:hAnsi="Arial" w:cs="Arial"/>
            <w:color w:val="0000FF"/>
            <w:sz w:val="24"/>
            <w:szCs w:val="24"/>
            <w:lang w:eastAsia="ru-RU"/>
          </w:rPr>
          <w:t>Конституции РоссийскойФедерации</w:t>
        </w:r>
      </w:hyperlink>
      <w:r w:rsidRPr="005404D4">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Указанные обстоятельства должны быть подтверждены в судебном порядке.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овозбуждении вопроса о его отзыве, вправе участвовать в данном заседании, давать объяснения. Сообщение о проведении собраниядолжно быть опубликовано не менее чем за 7 дней до его проведения в порядке, предусмотренном для опубликования муниципальныхнормативных правовых актов.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поотзыву данного депутата, если он в результате такого голосования не был лишен полномочий. Вопрос об отзыве депутата также неможет быть возбужден в последние 6 месяцев срока полномочий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болееполовины избирателей, зарегистрированных на территории данного избирательного округа.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Депутат Совета депутатов считается отозванным, если за отзыв проголосовало не менее половины избирателей,зарегистрированных в избирательном округе, по которому был избран депутат.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Итоги голосования по отзыву депутата Совета депутатов подлежат официальному опубликованию (обнародованию) и вступаютв силу не ранее даты их официального опубликования.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голосованияпроизводится в порядке, установленном федеральным законом и принятым в соответствии с ним законом Красноярского края дляпроведения местного референдума.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37. Голосование по вопросам изменения границ сельсовета, преобразования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В случаях, предусмотренных Федеральным законом </w:t>
      </w:r>
      <w:hyperlink r:id="rId175" w:tgtFrame="_blank" w:history="1">
        <w:r w:rsidRPr="005404D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РоссийскойФедерации»</w:t>
        </w:r>
      </w:hyperlink>
      <w:r w:rsidRPr="005404D4">
        <w:rPr>
          <w:rFonts w:ascii="Arial" w:eastAsia="Times New Roman" w:hAnsi="Arial" w:cs="Arial"/>
          <w:color w:val="000000"/>
          <w:sz w:val="24"/>
          <w:szCs w:val="24"/>
          <w:lang w:eastAsia="ru-RU"/>
        </w:rPr>
        <w:t>, в целях получения согласия населения при изменении границ Петропавловского сельсовета Абанского районаКрасноярского края, преобразования Петропавловского сельсовета Абанского района Красноярского края проводится голосование повопросам изменения границ Петропавловского сельсовета Абанского района Красноярского края, преобразования Петропавловскогосельсовета Абанского района Красноярского края по инициативе: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местногореферендума, при условии сбора подписей в поддержку данной инициативы в количестве 1 % подписей от числа участниковреферендума, зарегистрированных на территории муниципального образования, но не менее 25 подписей.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органовгосударственной власти, оформляемой решениями соответствующих органов.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1 в ред. Решения Петропавловского сельского Совета депутатов </w:t>
      </w:r>
      <w:hyperlink r:id="rId176"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немприняло участие более половины жителей сельсовета, обладающих активным избирательным правом.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3. Согласие населения на изменение границ сельсовета, преобразование сельсовета считается полученным, если за указанныеизменение, преобразование проголосовало более половины принявших участие в голосовании жителей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ипроводятся в порядке, установленном Федеральным законом и принимаемым в соответствии с ним законом Красноярского края дляпроведения местного референдума. При этом положения Федерального закона, закона Красноярского края, запрещающие проведениеагитации государственными органами, органами местного самоуправления, лицами, замещающими государственные илимуниципальные должности, а также положения, определяющие юридическую силу решения, принятого на референдуме, неприменяются.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подлежатофициальному опубликованию (обнародованию).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38. Правотворческая инициатива граждан</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Проектыправовых актов, внесенные в органы местного самоуправления, поддержанные 3 процентами жителей, обладающих активнымизбирательным правом в соответствии с федеральными гарантиями избирательных прав граждан, подлежат обязательномурассмотрению Советом депутатов или Главой сельсовета в течение трех месяцев со дня его внесения с участием инициаторов проекта,представителей общественности, а результат рассмотрения - официальному опубликованию (обнародованию).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38.1. Правотворческая инициатива прокурора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(статья 38.1 введена Решением Петропавловского сельского Совета депутатов </w:t>
      </w:r>
      <w:hyperlink r:id="rId177"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 в редакции </w:t>
      </w:r>
      <w:hyperlink r:id="rId178" w:tgtFrame="_blank" w:history="1">
        <w:r w:rsidRPr="005404D4">
          <w:rPr>
            <w:rFonts w:ascii="Arial" w:eastAsia="Times New Roman" w:hAnsi="Arial" w:cs="Arial"/>
            <w:color w:val="0000FF"/>
            <w:sz w:val="24"/>
            <w:szCs w:val="24"/>
            <w:u w:val="single"/>
            <w:lang w:eastAsia="ru-RU"/>
          </w:rPr>
          <w:t>от 16.11.2018№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Прокурор Абанского района обладает правотворческой инициативой, которая выражается во внесении в администрациюПетропавловского сельсовета и Петропавловский сельский Совет депутатов предложений об изменении, дополнении, отмене или опринятии муниципальных нормативно-правовых актов, а также проектов нормативно-правовых актов.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39. Публичные слушания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 39 в ред. Решения Петропавловского сельского Совета депутатов </w:t>
      </w:r>
      <w:hyperlink r:id="rId179"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муниципальногообразования, сельским Советом депутатов, главой поселения проводятся публичные слушания.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Публичные слушания проводятся по инициативе населения, представительного органа муниципального образования или главымуниципального образования.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Публичные слушания, проводимые по инициативе населения или представительного органа муниципального образования,назначаются представительным органом муниципального образования, а по инициативе главы муниципального образования - главоймуниципального образования.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На публичные слушания должны выноситься: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внесенииизменений и дополнений в данный устав, кроме случаев, когда в устав муниципального образования вносятся изменения в форметочного воспроизведения положений </w:t>
      </w:r>
      <w:hyperlink r:id="rId180" w:tgtFrame="_blank" w:history="1">
        <w:r w:rsidRPr="005404D4">
          <w:rPr>
            <w:rFonts w:ascii="Arial" w:eastAsia="Times New Roman" w:hAnsi="Arial" w:cs="Arial"/>
            <w:color w:val="0000FF"/>
            <w:sz w:val="24"/>
            <w:szCs w:val="24"/>
            <w:lang w:eastAsia="ru-RU"/>
          </w:rPr>
          <w:t>Конституции Российской Федерации</w:t>
        </w:r>
      </w:hyperlink>
      <w:r w:rsidRPr="005404D4">
        <w:rPr>
          <w:rFonts w:ascii="Arial" w:eastAsia="Times New Roman" w:hAnsi="Arial" w:cs="Arial"/>
          <w:color w:val="000000"/>
          <w:sz w:val="24"/>
          <w:szCs w:val="24"/>
          <w:lang w:eastAsia="ru-RU"/>
        </w:rPr>
        <w:t>, федеральных законов, устава или законов Красноярскогокрая в целях приведения данного устава в соответствие с этими нормативными правовыми актами;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проект местного бюджета и отчет о его исполнении;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181" w:tgtFrame="_blank" w:history="1">
        <w:r w:rsidRPr="005404D4">
          <w:rPr>
            <w:rFonts w:ascii="Arial" w:eastAsia="Times New Roman" w:hAnsi="Arial" w:cs="Arial"/>
            <w:color w:val="0000FF"/>
            <w:sz w:val="24"/>
            <w:szCs w:val="24"/>
            <w:u w:val="single"/>
            <w:lang w:eastAsia="ru-RU"/>
          </w:rPr>
          <w:t>Федерального закона от 6октября 2003 года № 131-ФЗ</w:t>
        </w:r>
      </w:hyperlink>
      <w:r w:rsidRPr="005404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дляпреобразования муниципального образования требуется получение согласия населения муниципального образования, выраженногопутем голосования либо на сходах граждан.</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представительногооргана и должен предусматривать заблаговременное оповещение жителей муниципального образования о времени и месте проведенияпубличных слушаний, заблаговременное ознакомление с проектом муниципального правового акта, другие меры, обеспечивающиеучастие в публичных слушаниях жителей муниципального образования, опубликование (обнародование) результатов публичныхслушаний, включая мотивированное обоснование принятых решений.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По проектам правил землепользования и застройки, проектам правил благоустройства территорий, проектам,предусматривающим внесение изменений в один из указанных утвержденных документов проводятся публичные слушания, порядокорганизации и проведения которых определяется нормативным правовым актом представительного органа муниципальногообразования с учетом положений законодательства о градостроительной деятельности.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40. Опрос граждан</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должностнымилицами местного самоуправления, а также органами государственной власти может проводиться опрос граждан на всей территориисельсовета либо его части.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Результаты опроса носят рекомендательный характер.</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Опрос граждан проводится по инициативе: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Совета депутатов сельсовета или Главы сельсовета - по вопросам местного значения;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целевогоназначения земель муниципального образования для объектов регионального и межрегионального значения.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2 в ред. Решения Петропавловского сельского Совета депутатов </w:t>
      </w:r>
      <w:hyperlink r:id="rId182"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3. Решение о назначении опроса граждан принимается Советом депутатов. В решении о назначении опроса гражданустанавливаются: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3.1. дата и сроки проведения опроса;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3.3. методика проведения опроса;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3.4. форма опросного листа;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егопроведения. При этом сообщение о проведении опроса граждан должно содержать информацию о дате и сроках проведения опроса,предлагаемых вопросах, методике проведения опроса.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проведенияопроса.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властиКрасноярского края.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41. Обращения граждан в органы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должностнымлицам.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сроки,установленные 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42. Собрания, конференции граждан</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лицместного самоуправления на части территории сельсовета могут проводиться собрания граждан либо на всей территории сельсовета -конференции граждан (собрания делегатов).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Собрание (конференция) граждан назначается Советом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по собственной инициативе;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по инициативе 3 процентов населения соответствующей территории, подтвержденной подписями в подписных листах.</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выражающегоинициативу проведения собрания или с даты получения документов, подтверждающих инициативу населения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3. Орган, назначивший собрание (конференцию), должен известить жителей сельсовета о готовящемся собрании (конференции)не позднее чем за 10 дней до его проведения. Информация о проведении собрания (конференции) должна содержать сведения о дате,времени и месте проведения, вопросе, выносимом на собрание (конференцию). В случае если это необходимо для эффективногоучастия граждан в собрании (конференции), гражданам должна быть предоставлена возможность предварительно ознакомиться сматериалами готовящегося собрания (конференции).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Глава 7. Территориальное общественное самоуправление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43. Система территориального общественного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ихжительства на части территории поселения для самостоятельного и под свою ответственность осуществления собственных инициативпо вопросам местного значения.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1 в ред. Решения Петропавловского сельского Совета депутатов </w:t>
      </w:r>
      <w:hyperlink r:id="rId183"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Советомдепутатов по предложению жителей соответствующей территории.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администрациейсельсовета в порядке, установленном Советом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этомслучае подлежит государственной регистрации в организационно-правовой форме некоммерческой организации.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44. Устав территориального общественного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общественноесамоуправление.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2.1. территория, на которой оно осуществляется;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2.2. цели, задачи, формы и основные направления деятельности ТОС;</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2.4. порядок принятия решений;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финансовымисредствами;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45. Общие собрания, конференции жителей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1. Собрание, конференция граждан, осуществляющих ТОС, созывается и осуществляет свои полномочия в соответствии сУставом ТОС.</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общественноесамоуправление, относятся: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2.1. установление структуры органов ТОС;</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2.2. принятие устава ТОС, внесение в него изменений и дополнений;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неменее одной трети жителей соответствующей территории, достигших шестнадцатилетнего возраста.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неменее двух третей избранных на собраниях граждан делегатов, представляющих не менее одной трети жителей соответствующейтерритории, достигших шестнадцати лет.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3 в ред. Решения Петропавловского сельского Совета депутатов </w:t>
      </w:r>
      <w:hyperlink r:id="rId184"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46. Органы территориального общественного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ТОСпроводятся на общих собраниях или конференциях жителей соответствующей территории по месту их жительства на срок,определенный уставом ТОС.</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Органы территориального общественного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деятельность,направленную на удовлетворение социально-бытовых потребностей граждан, проживающих на соответствующей территории, за счетсредств указанных граждан либо, в случае наличия договора с администрацией сельсовета, с использованием средств бюджетасельсовета;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подлежащихобязательному рассмотрению этими органами и должностными лицами местного самоуправления, к компетенции которых отнесенопринятие указанных актов.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47. Осуществление территориального общественного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Уставом,Уставом территориального общественного самоуправления, а также решениями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lastRenderedPageBreak/>
        <w:t>Глава 8. Муниципальная служба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48. Понятие и правовая регламентация муниципальной службы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надолжностях муниципальной службы, замещаемых путем заключения трудового договора (контракта).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неявляются муниципальными служащими. Для технического обеспечения деятельности администрации сельсовета в штатное расписаниемогут включаться должности, не относящиеся к должностям муниципальной службы.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квалификационнымтребованиям по замещаемой муниципальной должности. Не допускается установление при приеме на муниципальную службу каких быто ни было прямых или косвенных ограничений и преимуществ в зависимости от расы, пола, национальности, языка, социальногопроисхождения, места жительства, отношения к религии, убеждений, принадлежности к общественным объединениям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3 введен Решением Петропавловского сельского Совета депутатов </w:t>
      </w:r>
      <w:hyperlink r:id="rId185"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Поступление на муниципальную службу, ее прохождение и прекращение, а также организация муниципальной службыосуществляются в соответствии с федеральными законами, законами края, настоящим Уставом и иными муниципальными правовымиактами.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(нумерация п. 4 в ред. Решения Петропавловского сельского Совета депутатов </w:t>
      </w:r>
      <w:hyperlink r:id="rId186"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49. Должность муниципальной службы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комиссиисельсовета, которые образуются в соответствии с Уставом сельсовета, с установленным кругом обязанностей по обеспечениюисполнения полномочий органа местного самоуправления, избирательной комиссии сельсовета или лица, замещающего муниципальнуюдолжность.</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среестром должностей муниципальной службы, установленным законом Красноярского края, а также структурой администрациисельсовета, утвержденной Советом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даннойдолжности, содержащая квалификационные требования для ее замещения и конкретные обязанности по исполнению либо обеспечениюисполнения полномочий соответствующего органа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аппарата избирательной комиссиипоселения используются наименования должностей муниципальной службы, предусмотренные реестром должностей муниципальнойслужбы в Красноярском крае.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3 введен Решением Петропавловского сельского Совета депутатов </w:t>
      </w:r>
      <w:hyperlink r:id="rId187"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50. Статус муниципального служащего</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определённом муниципальными правовыми актамив соответствии с федеральными законами и законами Красноярского края, обязанности по должности муниципальной службы заденежное содержание, выплачиваемое за счёт средств местного бюджета.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Муниципальный служащий пользуется всеми правами и осуществляет функции, предусмотренные федеральными и краевымизаконами для муниципальных служащих.</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муниципальнойслужбой.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всоответствии с законодательством о муниципальной службе и труде.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51. Комиссия по вопросам муниципальной службы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Комиссия по вопросам муниципальной службы образуется главой сельсовета в составе 3 человек и работает на нештатнойоснове.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Комиссия по вопросам муниципальной службы: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ведет реестр муниципальных служащих;</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осуществляет анализ эффективности муниципальной службы, вносит предложения по ее совершенствованию;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осуществляет иные функции в соответствии с положением о ней.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2 в ред. Решения Петропавловского сельского Совета депутатов </w:t>
      </w:r>
      <w:hyperlink r:id="rId188"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Глава 9. Экономическая основа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(название гл. 9 в ред. Решения Петропавловского сельского Совета депутатов </w:t>
      </w:r>
      <w:hyperlink r:id="rId189"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52. Экономическая основа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сельсоветаимущество, средства бюджета сельсовета, а также имущественные права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53. Муниципальная собственность поселени</w:t>
      </w:r>
      <w:r w:rsidRPr="005404D4">
        <w:rPr>
          <w:rFonts w:ascii="Arial" w:eastAsia="Times New Roman" w:hAnsi="Arial" w:cs="Arial"/>
          <w:color w:val="000000"/>
          <w:sz w:val="24"/>
          <w:szCs w:val="24"/>
          <w:lang w:eastAsia="ru-RU"/>
        </w:rPr>
        <w:t>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 53 в ред. Решения Петропавловского сельского Совета депутатов </w:t>
      </w:r>
      <w:hyperlink r:id="rId190"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В собственности поселения может находиться: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w:t>
      </w:r>
      <w:hyperlink r:id="rId191" w:tgtFrame="_blank" w:history="1">
        <w:r w:rsidRPr="005404D4">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местногосамоуправления поселения, в сл</w:t>
      </w:r>
      <w:r w:rsidRPr="005404D4">
        <w:rPr>
          <w:rFonts w:ascii="Arial" w:eastAsia="Times New Roman" w:hAnsi="Arial" w:cs="Arial"/>
          <w:color w:val="000000"/>
          <w:sz w:val="24"/>
          <w:szCs w:val="24"/>
          <w:lang w:eastAsia="ru-RU"/>
        </w:rPr>
        <w:lastRenderedPageBreak/>
        <w:t>учаях, установленных федеральными и краевыми законами, а также имущество, предназначенное дляосуществления отдельных полномочий органов местного самоуправления, поселения переданных им в порядке, предусмотренномчастью 4 статьи 15 Федерального закона </w:t>
      </w:r>
      <w:hyperlink r:id="rId192" w:tgtFrame="_blank" w:history="1">
        <w:r w:rsidRPr="005404D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лицместного самоуправления, муниципальных служащих, работников муниципальных предприятий и учреждений в соответствии снормативными правовыми актами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имущество, необходимое для решения вопросов, право решения которых представлено органом местного самоуправленияфедеральными законами и которые не отнесены к вопросам местного значения;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В собственности поселения могут находиться: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имущество, предназначенное для электро-, тепло-, газо- и водоснабжения населения, водоотведения, снабжения населениятопливом, для освещения улиц населенных пунктов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автомобильные дороги местного значения в границах населенных пунктов поселения, а также имущество, предназначенное дляобслуживания таких автомобильных дорог;</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поселении инуждающихся в жилых помещениях, жилыми помещениями на условиях договора социального найма, а также имущество, необходимоедля содержания муниципального жилищного фонда;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3 в ред. Решения Петропавловского сельского Совета депутатов </w:t>
      </w:r>
      <w:hyperlink r:id="rId193"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пассажирский транспорт и другое имущество, предназначенное для транспортного обслуживания населения в границахпоселения;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поселений;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имущество библиотек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8) имущество, предназначенное для организации досуга и обеспечения жителей поселения услугами организаций культуры;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9) объектами культурного наследия (памятники истории и культуры) независимо от категории их историко-культурного значения всоответствии с законодательством Российской Федерации;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10) имущество, предназначенное для развития на территории поселения физической культуры и массового спорта;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поселения, в том числе дляобустройства мест общего пользования и мест массового отдыха населения;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местзахоронения;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инойофициальной информации;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15) земельные участки, отнесенные к муниципальной собственности поселения в соответствии с федеральными законами;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16) пруды, обводненные карьеры на территории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17) имущество, предназначенное для создания, развития и обеспечения охраны лечебно-оздоровительных местностей и курортовместного значения на территории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поселения от чрезвычайных ситуацийприродного и техногенного характера;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20) имущество, предназначенное для развития малого и среднего предпринимательства в поселении, в том числе дляформирования и развития инфраструктуры поддержки субъектов малого и среднего предпринимательства;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21) имущество, предназначенное для оказания поддержки социально ориентированным некоммерческим организациям,осуществляющим деятельность на территории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22) имущество, предназначенное для организации охраны общественного порядка в границах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2.1. В собственности поселений может находиться иное имущество, необходимое для осуществления полномочий по решениювопросов местного значения поселений.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Администрация Петропавловского сельсовета Абанского района Красноярского края ведёт реестры муниципального имущества впорядке, установленном уполномоченным Правительством Российской Федерации федеральным органом исполнительной власти.Реестр муниципальной собственности поселения должен быть доступен для жителей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54. Владение, пользование и распоряжение муниципальным имуществом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вмуниципальной собственности сельсовета в соответствии с </w:t>
      </w:r>
      <w:hyperlink r:id="rId194" w:tgtFrame="_blank" w:history="1">
        <w:r w:rsidRPr="005404D4">
          <w:rPr>
            <w:rFonts w:ascii="Arial" w:eastAsia="Times New Roman" w:hAnsi="Arial" w:cs="Arial"/>
            <w:color w:val="0000FF"/>
            <w:sz w:val="24"/>
            <w:szCs w:val="24"/>
            <w:lang w:eastAsia="ru-RU"/>
          </w:rPr>
          <w:t>Конституцией Российской Федерации</w:t>
        </w:r>
      </w:hyperlink>
      <w:r w:rsidRPr="005404D4">
        <w:rPr>
          <w:rFonts w:ascii="Arial" w:eastAsia="Times New Roman" w:hAnsi="Arial" w:cs="Arial"/>
          <w:color w:val="000000"/>
          <w:sz w:val="24"/>
          <w:szCs w:val="24"/>
          <w:lang w:eastAsia="ru-RU"/>
        </w:rPr>
        <w:t>, федеральными и краевыми законами,настоящим Уставом, а также нормативными правовыми актами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июридическим лицам, органам государственной власти Российской Федерации и Красноярского края, органам местного самоуправленияиных муниципальных образований, отчуждать, совершать иные сделки, в соответствии с действующим законодательством, настоящимУставом, решениями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Петропавловский сельсовет может создавать муниципальные предприятия и учреждения, участвовать в созданиихозяйственных обществ, в том числе, по решению Совета депутатов, межмуниципальных хозяйственных обществ в форме непубличныхакционерных обществ и обществ с ограниченной ответственностью, необходимых для осуществления полномочий по решению вопросовместного значения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3 в ред. Решения Петропавловского сельского Совета депутатов </w:t>
      </w:r>
      <w:hyperlink r:id="rId195"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иучреждений в администрацию сельсовета, не позднее 1 февраля года, следующего за отчетным.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Администрация сельсовета, в течение 10 дней назначает дату для заслушивания отчетов. По результатам заслушиванияпринимается решение об итоговой оценке деятельности соответствующего предприятия или учреждения.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По решению Совета депутатов или администрации сельсовета или Главы сельсовета отчеты о деятельности предприятий иучреждений могут заслушиваться на заседаниях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4 введен Решением Петропавловского сельского Совета депутатов </w:t>
      </w:r>
      <w:hyperlink r:id="rId196"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55. Бюджет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К собственным доходам местных бюджетов относятся средства самообложения граждан; доходы от местных налогов и сборов,доходы от региональных налогов и сборов, доходы от федеральных налогов и сборов; безвозмездные поступления из других бюджетовбюджетной системы Российской Федерации, включая дотации на выравнивание бюджетной обеспеченности муниципальныхобразований, субсидии и иные межбюджетные трансферты, предоставляемые в соответствии с законодательством и другиебезвозмездные поступления. Доходы от имущества, находящегося в муниципальной собственности; часть прибыли муниципальныхпредприятий, остающейся после уплаты налогов и сборов и осуществления иных обязательных платежей, в размерах, устанавливаемыхнормативными правовыми актами Совета депутатов, и часть доходов от оказания органами местного самоуправления и казеннымимуниципальными учреждениями платных услуг, остающаяся после уплаты налогов и сборов. Штрафы, установление которых отнесенозаконом к компетенции органов местного самоуправления; добровольные пожертвования; иные поступления в соответствии сфедеральными законами, законами Красноярского края и решениями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В доходы местных бюджетов зачисляются субвенции, предоставляемые на осуществление органами местного самоуправлениясельсовета отдельных государственных полномочий, переданных в соответствии с федеральными и краевыми законами.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1 в ред. Решения Петропавловского сельского Совета депутатов </w:t>
      </w:r>
      <w:hyperlink r:id="rId197"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В бюджете сельсовета раздельно предусматриваются доходы, направляемые на осуществление полномочий органов местногосамоуправления сельсовета по решению вопросов местного значения, и субвенции, предоставленные для обеспечения осуществленияорганами местного самоуправления сельсовета отдельных государственных полномочий, переданных им федеральными и краевымизаконами, а также осуществляемые за счет указанных доходов и субвенций соответствующие расходы бюджета.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В бюджете сельсовета предусматривается администратор доходов бюджета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56. Составление, рассмотрение и утверждение бюджета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социально-экономическогоразвития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позднее15 ноября текущего года.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3. Проект бюджета составляется на основе утвержденной в установленном порядке бюджетной классификации и долженсодержать:</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общую сумму доходов, с выделением основных доходных источников;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местногосамоуправления и другие расходы;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дефицит, (</w:t>
      </w:r>
      <w:proofErr w:type="spellStart"/>
      <w:r w:rsidRPr="005404D4">
        <w:rPr>
          <w:rFonts w:ascii="Arial" w:eastAsia="Times New Roman" w:hAnsi="Arial" w:cs="Arial"/>
          <w:color w:val="000000"/>
          <w:sz w:val="24"/>
          <w:szCs w:val="24"/>
          <w:lang w:eastAsia="ru-RU"/>
        </w:rPr>
        <w:t>профицит</w:t>
      </w:r>
      <w:proofErr w:type="spellEnd"/>
      <w:r w:rsidRPr="005404D4">
        <w:rPr>
          <w:rFonts w:ascii="Arial" w:eastAsia="Times New Roman" w:hAnsi="Arial" w:cs="Arial"/>
          <w:color w:val="000000"/>
          <w:sz w:val="24"/>
          <w:szCs w:val="24"/>
          <w:lang w:eastAsia="ru-RU"/>
        </w:rPr>
        <w:t>) бюджета.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оходе исполнения местного бюджета и о численности муниципальных служащих органов местного самоуправления сельсовета,работников муниципальных учреждений с указанием фактических затрат на их денежное содержание подлежит обязательномуопубликованию.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57. Уточнение бюджета в процессе его исполнения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пределахутвержденных ассигнований по статьям бюджетной классификации.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уменьшениеили увеличение ассигнований по отдельным статьям бюджетной классификации, утверждаются Советом депутатов по представлениюГлавы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57.1. Исполнение бюджета поселения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 57.1 введена Решением Петропавловского сельского Совета депутатов </w:t>
      </w:r>
      <w:hyperlink r:id="rId198"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Исполнение бюджета поселения производится в соответствии с </w:t>
      </w:r>
      <w:hyperlink r:id="rId199" w:tgtFrame="_blank" w:history="1">
        <w:r w:rsidRPr="005404D4">
          <w:rPr>
            <w:rFonts w:ascii="Arial" w:eastAsia="Times New Roman" w:hAnsi="Arial" w:cs="Arial"/>
            <w:color w:val="0000FF"/>
            <w:sz w:val="24"/>
            <w:szCs w:val="24"/>
            <w:u w:val="single"/>
            <w:lang w:eastAsia="ru-RU"/>
          </w:rPr>
          <w:t>Бюджетным кодексом Российской Федерации</w:t>
        </w:r>
      </w:hyperlink>
      <w:r w:rsidRPr="005404D4">
        <w:rPr>
          <w:rFonts w:ascii="Arial" w:eastAsia="Times New Roman" w:hAnsi="Arial" w:cs="Arial"/>
          <w:color w:val="000000"/>
          <w:sz w:val="24"/>
          <w:szCs w:val="24"/>
          <w:lang w:eastAsia="ru-RU"/>
        </w:rPr>
        <w:t> и обеспечиваетсяадминистрацией поселения с соблюдением требований, установленных </w:t>
      </w:r>
      <w:hyperlink r:id="rId200" w:tgtFrame="_blank" w:history="1">
        <w:r w:rsidRPr="005404D4">
          <w:rPr>
            <w:rFonts w:ascii="Arial" w:eastAsia="Times New Roman" w:hAnsi="Arial" w:cs="Arial"/>
            <w:color w:val="0000FF"/>
            <w:sz w:val="24"/>
            <w:szCs w:val="24"/>
            <w:u w:val="single"/>
            <w:lang w:eastAsia="ru-RU"/>
          </w:rPr>
          <w:t>Бюджетным кодексом Российской Федерации</w:t>
        </w:r>
      </w:hyperlink>
      <w:r w:rsidRPr="005404D4">
        <w:rPr>
          <w:rFonts w:ascii="Arial" w:eastAsia="Times New Roman" w:hAnsi="Arial" w:cs="Arial"/>
          <w:color w:val="000000"/>
          <w:sz w:val="24"/>
          <w:szCs w:val="24"/>
          <w:lang w:eastAsia="ru-RU"/>
        </w:rPr>
        <w:t> и </w:t>
      </w:r>
      <w:hyperlink r:id="rId201" w:tgtFrame="_blank" w:history="1">
        <w:r w:rsidRPr="005404D4">
          <w:rPr>
            <w:rFonts w:ascii="Arial" w:eastAsia="Times New Roman" w:hAnsi="Arial" w:cs="Arial"/>
            <w:color w:val="0000FF"/>
            <w:sz w:val="24"/>
            <w:szCs w:val="24"/>
            <w:u w:val="single"/>
            <w:lang w:eastAsia="ru-RU"/>
          </w:rPr>
          <w:t>Федеральнымзаконом от 06.10.2003 № 131-ФЗ</w:t>
        </w:r>
      </w:hyperlink>
      <w:r w:rsidRPr="005404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такжепринимаемыми в соответствии с ними законами Красноярского края.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58. Контроль за исполнением бюджета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исполнениибюджета.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2 в ред. Решения Петропавловского сельского Совета депутатов </w:t>
      </w:r>
      <w:hyperlink r:id="rId202"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59. Закупки для обеспечения муниципальных нужд</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 59 в ред. Решений Петропавловского сельского Совета депутатов </w:t>
      </w:r>
      <w:hyperlink r:id="rId203"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 </w:t>
      </w:r>
      <w:hyperlink r:id="rId204" w:tgtFrame="_blank" w:history="1">
        <w:r w:rsidRPr="005404D4">
          <w:rPr>
            <w:rFonts w:ascii="Arial" w:eastAsia="Times New Roman" w:hAnsi="Arial" w:cs="Arial"/>
            <w:color w:val="0000FF"/>
            <w:sz w:val="24"/>
            <w:szCs w:val="24"/>
            <w:u w:val="single"/>
            <w:lang w:eastAsia="ru-RU"/>
          </w:rPr>
          <w:t>от 24.04.2015 № 39-192Р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Закупки товаров, работ, услуг для обеспечения муниципальных нужд осуществляются за счет средств местного бюджета всоответствии с законодательством Российской Федерациио контрактной системе в сфере закупок товаров, работ, услуг для обеспечениягосударственных и муниципальных нужд.</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Глава 10. Гарантии осуществления полномочий лиц, замещающих муниципальные должности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60.1. Гарантии осуществления полномочий лиц, замещающих муниципальные должности на постоянной основе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(абз 1 п. 1 в ред. Решения Петропавловского сельского Совета депутатов </w:t>
      </w:r>
      <w:hyperlink r:id="rId205"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правовымиактами органов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1.1 в ред. Решения Петропавловского сельского Совета депутатов </w:t>
      </w:r>
      <w:hyperlink r:id="rId206"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1.2) право на своевременное и в полном объёме получение денежного вознаграждения в размере, определяемоммуниципальными правовыми актами, принятыми в соответствии с законами края;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профессиональнымобразованием;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1.3 в ред. Решения Петропавловского сельского Совета депутатов </w:t>
      </w:r>
      <w:hyperlink r:id="rId207"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отнаходящихся на территории сельсовета органов местного самоуправления, а в случаях. установленных федеральными законами,организацией всех форм собственности, общественных объединений и их должностных лиц по письменному запросу в течение 10 днейс момента  получения запроса, право внеочередного приема должностными лицами органов местного самоуправления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1.4) в редакции Решения Петропавловского сельского Совета депутатов </w:t>
      </w:r>
      <w:hyperlink r:id="rId208"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предоставлениемвыходных дней и нерабочих праздничных дней, а также ежегодного оплачиваемого отпуска продолжительностью 52 календарных дня, атакже ежегодного дополнительного оплачиваемого отпуска в связи с работой в местностях с особыми климатическими условиями,предоставляемого в соответствии с законодательством Российской Федерации;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муниципальнуюдолжность на постоянной основе, в году, за который предоставляется ежегодный оплачиваемый отпуск, составляет 28 календарныхдней;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частиежегодного оплачиваемого отпуска, превышающей установленную минимальную продолжительность ежегодного оплачиваемогоотпуска, или любого количества дней из этой части;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при прекращении полномочий (в том числе досрочно) лицо, замещающее муниципальную должность на постоянной основе, имеетправо на получение денежной компенсации за все неиспользованные отпуска.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1.5 в редакции Решений Петропавловского сельского Совета депутатов </w:t>
      </w:r>
      <w:hyperlink r:id="rId209" w:tgtFrame="_blank" w:history="1">
        <w:r w:rsidRPr="005404D4">
          <w:rPr>
            <w:rFonts w:ascii="Arial" w:eastAsia="Times New Roman" w:hAnsi="Arial" w:cs="Arial"/>
            <w:color w:val="0000FF"/>
            <w:sz w:val="24"/>
            <w:szCs w:val="24"/>
            <w:u w:val="single"/>
            <w:lang w:eastAsia="ru-RU"/>
          </w:rPr>
          <w:t>от 09.06.2010 № 4-19Р</w:t>
        </w:r>
      </w:hyperlink>
      <w:r w:rsidRPr="005404D4">
        <w:rPr>
          <w:rFonts w:ascii="Arial" w:eastAsia="Times New Roman" w:hAnsi="Arial" w:cs="Arial"/>
          <w:color w:val="000000"/>
          <w:sz w:val="24"/>
          <w:szCs w:val="24"/>
          <w:lang w:eastAsia="ru-RU"/>
        </w:rPr>
        <w:t>, </w:t>
      </w:r>
      <w:hyperlink r:id="rId210"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обязательноегосударственное социальное страхование на случай заболевания или утраты трудоспособности в период исполнения полномочий илипосле их прекращения, но наступивших в связи с их исполнением;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1.7) Исключен Решением Петропавловского сельского Совета депутатов </w:t>
      </w:r>
      <w:hyperlink r:id="rId211"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1.8) Исключен Решением Петропавловского сельского Совета депутатов </w:t>
      </w:r>
      <w:hyperlink r:id="rId212"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денежноговознаграждения и денежного поощрения.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(пп. 1.10 введен Решением Петропавловского сельского Совета депутатов </w:t>
      </w:r>
      <w:hyperlink r:id="rId213"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60.2. Пенсионное обеспечение лиц, замещающих муниципальные должности на постоянной основе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(ст. 60.2 в ред. Решения Петропавловского сельского Совета депутатов </w:t>
      </w:r>
      <w:hyperlink r:id="rId214"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денежноевознаграждение за счет средств местного бюджета, прекратившие исполнение полномочий (в том числе досрочно), имеют право напенсию за выслугу лет, устанавливаемую к страховой пенсии по старости (инвалидности), назначенной в соответствии с </w:t>
      </w:r>
      <w:hyperlink r:id="rId215" w:tgtFrame="_blank" w:history="1">
        <w:r w:rsidRPr="005404D4">
          <w:rPr>
            <w:rFonts w:ascii="Arial" w:eastAsia="Times New Roman" w:hAnsi="Arial" w:cs="Arial"/>
            <w:color w:val="0000FF"/>
            <w:sz w:val="24"/>
            <w:szCs w:val="24"/>
            <w:lang w:eastAsia="ru-RU"/>
          </w:rPr>
          <w:t>Федеральнымзаконом «О страховых пенсиях»</w:t>
        </w:r>
      </w:hyperlink>
      <w:r w:rsidRPr="005404D4">
        <w:rPr>
          <w:rFonts w:ascii="Arial" w:eastAsia="Times New Roman" w:hAnsi="Arial" w:cs="Arial"/>
          <w:color w:val="000000"/>
          <w:sz w:val="24"/>
          <w:szCs w:val="24"/>
          <w:lang w:eastAsia="ru-RU"/>
        </w:rPr>
        <w:t>, либо к пенсии, досрочно назначенной в соответствии с </w:t>
      </w:r>
      <w:hyperlink r:id="rId216" w:tgtFrame="_blank" w:history="1">
        <w:r w:rsidRPr="005404D4">
          <w:rPr>
            <w:rFonts w:ascii="Arial" w:eastAsia="Times New Roman" w:hAnsi="Arial" w:cs="Arial"/>
            <w:color w:val="0000FF"/>
            <w:sz w:val="24"/>
            <w:szCs w:val="24"/>
            <w:lang w:eastAsia="ru-RU"/>
          </w:rPr>
          <w:t>Законом Российской Федерации «О занятостинаселения в Российской Федерации»</w:t>
        </w:r>
      </w:hyperlink>
      <w:r w:rsidRPr="005404D4">
        <w:rPr>
          <w:rFonts w:ascii="Arial" w:eastAsia="Times New Roman" w:hAnsi="Arial" w:cs="Arial"/>
          <w:color w:val="000000"/>
          <w:sz w:val="24"/>
          <w:szCs w:val="24"/>
          <w:lang w:eastAsia="ru-RU"/>
        </w:rPr>
        <w:t>, а также к пенсии по государственному пенсионному обеспечению, назначенной в соответствии сподпунктами 2 и 4 пункта 1 статьи 4 </w:t>
      </w:r>
      <w:hyperlink r:id="rId217" w:tgtFrame="_blank" w:history="1">
        <w:r w:rsidRPr="005404D4">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5404D4">
        <w:rPr>
          <w:rFonts w:ascii="Arial" w:eastAsia="Times New Roman" w:hAnsi="Arial" w:cs="Arial"/>
          <w:color w:val="000000"/>
          <w:sz w:val="24"/>
          <w:szCs w:val="24"/>
          <w:lang w:eastAsia="ru-RU"/>
        </w:rPr>
        <w:t>(далее – пенсии по государственному пенсионному обеспечению).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Пенсия за выслугу лет, выплачиваемая за счет средств местного бюджета, устанавливается в таком размере, чтобы суммастраховой пенсии по старости (инвалидности), фиксированной выплаты к страховой пенсии, повышений фиксированной выплаты кстраховой пенсии, установленных в соответствии с Федеральным </w:t>
      </w:r>
      <w:hyperlink r:id="rId218" w:tgtFrame="_blank" w:history="1">
        <w:r w:rsidRPr="005404D4">
          <w:rPr>
            <w:rFonts w:ascii="Arial" w:eastAsia="Times New Roman" w:hAnsi="Arial" w:cs="Arial"/>
            <w:color w:val="0000FF"/>
            <w:sz w:val="24"/>
            <w:szCs w:val="24"/>
            <w:u w:val="single"/>
            <w:lang w:eastAsia="ru-RU"/>
          </w:rPr>
          <w:t>законом</w:t>
        </w:r>
      </w:hyperlink>
      <w:r w:rsidRPr="005404D4">
        <w:rPr>
          <w:rFonts w:ascii="Arial" w:eastAsia="Times New Roman" w:hAnsi="Arial" w:cs="Arial"/>
          <w:color w:val="000000"/>
          <w:sz w:val="24"/>
          <w:szCs w:val="24"/>
          <w:lang w:eastAsia="ru-RU"/>
        </w:rPr>
        <w:t> «О страховых пенсиях», пенсии по государственномупенсионному обеспечению и пенсии за выслугу лет составляла 45 процентов ежемесячного денежного вознаграждения, с учетомрайонного коэффициента и процентной надбавки к заработной плате за стаж работы в районах Крайнего Севера и приравненных к нимместностях, в иных местностях края с особыми климатическими условиями, при наличии срока исполнения полномочий помуниципальной должности шесть лет.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каждыйпоследующий год исполнения полномочий по муниципальной должности, при этом сумма страховой пенсии по старости (инвалидности),фиксированной выплаты к страховой пенсии, повышений фиксированной выплаты к страховой пенсии, пенсии по государственномупенсионному обеспечению и пенсии за выслугу лет не может превышать 75 процентов ежемесячно</w:t>
      </w:r>
      <w:r w:rsidRPr="005404D4">
        <w:rPr>
          <w:rFonts w:ascii="Arial" w:eastAsia="Times New Roman" w:hAnsi="Arial" w:cs="Arial"/>
          <w:color w:val="000000"/>
          <w:sz w:val="24"/>
          <w:szCs w:val="24"/>
          <w:lang w:eastAsia="ru-RU"/>
        </w:rPr>
        <w:lastRenderedPageBreak/>
        <w:t>го денежного вознаграждения сучетом районного коэффициента и процентной надбавки к заработной плате за стаж работы в районах Крайнего Севера и приравненныхк ним местностях, в иных местностях края с особыми климатическими условиями.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Размер пенсии за выслугу лет исчисляется исходя из денежного вознаграждения по соответствующей должности на моментназначения пенсии.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4.Увеличение месячного денежного вознаграждения по муниципальной должности, занимаемой на день прекращенияполномочий, является основанием для перерасчета пенсии за выслугу лет.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(инвалидности),фиксированной выплаты к страховой пенсии, повышений фиксированной выплаты к страховой пенсии, пенсии по государственномупенсионному обеспечению, с учетом которых установлена пенсия за выслугу лет.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Минимальный размер пенсии за выслугу лет составляет: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1500 рублей – при наличии выслуги менее 10 лет;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2500 рублей – при наличии выслуги от 10 до 15 лет;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3000 рублей – при наличии выслуги 15 и более лет.</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4 в ред. Решения Петропавловского сельского Совета депутатов </w:t>
      </w:r>
      <w:hyperlink r:id="rId219"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Закона Красноярского края </w:t>
      </w:r>
      <w:hyperlink r:id="rId220" w:tgtFrame="_blank" w:history="1">
        <w:r w:rsidRPr="005404D4">
          <w:rPr>
            <w:rFonts w:ascii="Arial" w:eastAsia="Times New Roman" w:hAnsi="Arial" w:cs="Arial"/>
            <w:color w:val="0000FF"/>
            <w:sz w:val="24"/>
            <w:szCs w:val="24"/>
            <w:lang w:eastAsia="ru-RU"/>
          </w:rPr>
          <w:t>от26.06.2008 № 6-1832</w:t>
        </w:r>
      </w:hyperlink>
      <w:r w:rsidRPr="005404D4">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выборногодолжностного лица местного самоуправления в Красноярском крае».</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В случае отсутствия необходимого срока исполнения полномочий для установления пенсии за выслугу лет по основаниям,установленным статьей 8 </w:t>
      </w:r>
      <w:hyperlink r:id="rId221" w:tgtFrame="_blank" w:history="1">
        <w:r w:rsidRPr="005404D4">
          <w:rPr>
            <w:rFonts w:ascii="Arial" w:eastAsia="Times New Roman" w:hAnsi="Arial" w:cs="Arial"/>
            <w:color w:val="0000FF"/>
            <w:sz w:val="24"/>
            <w:szCs w:val="24"/>
            <w:lang w:eastAsia="ru-RU"/>
          </w:rPr>
          <w:t>Закона Красноярского края от 26.06.2008 № 6-1832</w:t>
        </w:r>
      </w:hyperlink>
      <w:r w:rsidRPr="005404D4">
        <w:rPr>
          <w:rFonts w:ascii="Arial" w:eastAsia="Times New Roman" w:hAnsi="Arial" w:cs="Arial"/>
          <w:color w:val="000000"/>
          <w:sz w:val="24"/>
          <w:szCs w:val="24"/>
          <w:lang w:eastAsia="ru-RU"/>
        </w:rPr>
        <w:t> «О гарантиях осуществления полномочий депутата, членавыборного органа местного самоуправления, выборного должностного лица местного самоуправления в Красноярском крае», лицо,замещавшее муниципальную должность и имеющее стаж муниципальной службы, минимальная продолжительность которого дляназначения пенсии за выслугу лет в соответствующем году определяется согласно приложению к </w:t>
      </w:r>
      <w:hyperlink r:id="rId222" w:tgtFrame="_blank" w:history="1">
        <w:r w:rsidRPr="005404D4">
          <w:rPr>
            <w:rFonts w:ascii="Arial" w:eastAsia="Times New Roman" w:hAnsi="Arial" w:cs="Arial"/>
            <w:color w:val="0000FF"/>
            <w:sz w:val="24"/>
            <w:szCs w:val="24"/>
            <w:u w:val="single"/>
            <w:lang w:eastAsia="ru-RU"/>
          </w:rPr>
          <w:t>Федеральному закону «Огосударственном пенсионном обеспечении в Российской Федерации»</w:t>
        </w:r>
      </w:hyperlink>
      <w:r w:rsidRPr="005404D4">
        <w:rPr>
          <w:rFonts w:ascii="Arial" w:eastAsia="Times New Roman" w:hAnsi="Arial" w:cs="Arial"/>
          <w:color w:val="000000"/>
          <w:sz w:val="24"/>
          <w:szCs w:val="24"/>
          <w:lang w:eastAsia="ru-RU"/>
        </w:rPr>
        <w:t>, имеет право на назначение пенсии за выслугу лет в порядке иразмере, предусмотренных муниципальным правовым актом Петропавловского сельского Совета депутатов для назначения пенсии завыслугу лет муниципальным служащим.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7. Лица, замещавшие выборные муниципальные должности и прекратившие исполнение полномочий до 01.08.2008, имеют правона назначение им пенсии за выслугу лет на условиях, установленных статьей 8 Закона Красноярского края </w:t>
      </w:r>
      <w:hyperlink r:id="rId223" w:tgtFrame="_blank" w:history="1">
        <w:r w:rsidRPr="005404D4">
          <w:rPr>
            <w:rFonts w:ascii="Arial" w:eastAsia="Times New Roman" w:hAnsi="Arial" w:cs="Arial"/>
            <w:color w:val="0000FF"/>
            <w:sz w:val="24"/>
            <w:szCs w:val="24"/>
            <w:lang w:eastAsia="ru-RU"/>
          </w:rPr>
          <w:t>от 26.06.2008 № 6-1832</w:t>
        </w:r>
      </w:hyperlink>
      <w:r w:rsidRPr="005404D4">
        <w:rPr>
          <w:rFonts w:ascii="Arial" w:eastAsia="Times New Roman" w:hAnsi="Arial" w:cs="Arial"/>
          <w:color w:val="000000"/>
          <w:sz w:val="24"/>
          <w:szCs w:val="24"/>
          <w:lang w:eastAsia="ru-RU"/>
        </w:rPr>
        <w:t> «Огарантиях осуществления полномочий депутата, члена выборного органа местного самоуправления, выборного должностного лицаместного самоуправления в Красноярском крае», в соответствии с настоящим Уставом с момента обращения в соответствующий органместного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8. Периоды исполнения полномочий по замещаемым муниципальным должностям для назначения пенсии за выслугу лет всоответствии с требованиями статьи 8 Закона Красноярского края </w:t>
      </w:r>
      <w:hyperlink r:id="rId224" w:tgtFrame="_blank" w:history="1">
        <w:r w:rsidRPr="005404D4">
          <w:rPr>
            <w:rFonts w:ascii="Arial" w:eastAsia="Times New Roman" w:hAnsi="Arial" w:cs="Arial"/>
            <w:color w:val="0000FF"/>
            <w:sz w:val="24"/>
            <w:szCs w:val="24"/>
            <w:lang w:eastAsia="ru-RU"/>
          </w:rPr>
          <w:t>от 26.06.2008 № 6-1832</w:t>
        </w:r>
      </w:hyperlink>
      <w:r w:rsidRPr="005404D4">
        <w:rPr>
          <w:rFonts w:ascii="Arial" w:eastAsia="Times New Roman" w:hAnsi="Arial" w:cs="Arial"/>
          <w:color w:val="000000"/>
          <w:sz w:val="24"/>
          <w:szCs w:val="24"/>
          <w:lang w:eastAsia="ru-RU"/>
        </w:rPr>
        <w:t> «О гарантиях осуществления полномочийдепутата, члена выборного органа местного самоуправления, выборного должностного лица местного самоуправления в Красноярскомкрае» включают следующие периоды замещения должностей: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депутатов(Советов депутатов трудящихся) - до 31 декабря 1991 года или до окончания сроков их полномочий;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назначенных глав местных администраций - до 31 декабря 1996 года;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Глава 11. Ответственность органов местного самоуправления и должностных лиц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(название гл. 11 в ред. Решения Петропавловского сельского Совета депутатов </w:t>
      </w:r>
      <w:hyperlink r:id="rId225"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органов местногосамоуправления перед населением поселения, государством, физическими и юридическими лицами в соответствии сзаконодательством.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(абз 1 в ред. Решения Петропавловского сельского Совета депутатов </w:t>
      </w:r>
      <w:hyperlink r:id="rId226" w:tgtFrame="_blank" w:history="1">
        <w:r w:rsidRPr="005404D4">
          <w:rPr>
            <w:rFonts w:ascii="Arial" w:eastAsia="Times New Roman" w:hAnsi="Arial" w:cs="Arial"/>
            <w:color w:val="0000FF"/>
            <w:sz w:val="24"/>
            <w:szCs w:val="24"/>
            <w:u w:val="single"/>
            <w:lang w:eastAsia="ru-RU"/>
          </w:rPr>
          <w:t>от 19.12.2013 № 23-159Р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краевымизаконами, а также настоящим Уставом.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62. Ответственность органовместного самоуправления и должностных лиц местного самоуправления передгосударством</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государствомнаступает на основании решения суда в случае нарушения ими </w:t>
      </w:r>
      <w:hyperlink r:id="rId227" w:tgtFrame="_blank" w:history="1">
        <w:r w:rsidRPr="005404D4">
          <w:rPr>
            <w:rFonts w:ascii="Arial" w:eastAsia="Times New Roman" w:hAnsi="Arial" w:cs="Arial"/>
            <w:color w:val="0000FF"/>
            <w:sz w:val="24"/>
            <w:szCs w:val="24"/>
            <w:lang w:eastAsia="ru-RU"/>
          </w:rPr>
          <w:t>Конституции Российской Федерации</w:t>
        </w:r>
      </w:hyperlink>
      <w:r w:rsidRPr="005404D4">
        <w:rPr>
          <w:rFonts w:ascii="Arial" w:eastAsia="Times New Roman" w:hAnsi="Arial" w:cs="Arial"/>
          <w:color w:val="000000"/>
          <w:sz w:val="24"/>
          <w:szCs w:val="24"/>
          <w:lang w:eastAsia="ru-RU"/>
        </w:rPr>
        <w:t>, федерального законодательства,законодательства Красноярского края, настоящего Устава, а также в случае ненадлежащего осуществления указанными органами идолжностными лицами переданных им государственных полномочий в соответствии с Федеральным законом </w:t>
      </w:r>
      <w:hyperlink r:id="rId228" w:history="1">
        <w:r w:rsidRPr="005404D4">
          <w:rPr>
            <w:rFonts w:ascii="Arial" w:eastAsia="Times New Roman" w:hAnsi="Arial" w:cs="Arial"/>
            <w:color w:val="0000FF"/>
            <w:sz w:val="24"/>
            <w:szCs w:val="24"/>
            <w:u w:val="single"/>
            <w:lang w:eastAsia="ru-RU"/>
          </w:rPr>
          <w:t>«Об общих принципахорганизации местного самоуправления в Российской Федерации»</w:t>
        </w:r>
      </w:hyperlink>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Глава 12. Принятие и изменение Устава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63. Принятие Устава сельсовета и внесение в него изменений и дополнений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Устав сельсовета принимается Советом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принимаютсябольшинством в две трети голосов от установленной численности депутатов Совета депутатов.</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муниципальногообразования не позднее чем за 30 дней до дня рассмотрения вопроса о принятии устава муниципального образования, внесенииизменений и дополнений в устав муниципального образования подлежат официальному опубликованию с одновременнымопубликованием установленного представительным органом муниципального образования порядка учет</w:t>
      </w:r>
      <w:r w:rsidRPr="005404D4">
        <w:rPr>
          <w:rFonts w:ascii="Arial" w:eastAsia="Times New Roman" w:hAnsi="Arial" w:cs="Arial"/>
          <w:color w:val="000000"/>
          <w:sz w:val="24"/>
          <w:szCs w:val="24"/>
          <w:lang w:eastAsia="ru-RU"/>
        </w:rPr>
        <w:lastRenderedPageBreak/>
        <w:t>а предложений по проектууказанного устава, проекту указанного муниципального правового акта, а также порядка участия граждан в его обсуждении. Не требуетсяофициальное опубликование порядка учета предложений по проекту муниципального правового акта о внесении изменений идополнений в устав муниципального образования, а также порядка участия граждан в его обсуждении в случае, когда в уставмуниципального образования вносятся изменения в форме точного воспроизведения положений </w:t>
      </w:r>
      <w:hyperlink r:id="rId229" w:tgtFrame="_blank" w:history="1">
        <w:r w:rsidRPr="005404D4">
          <w:rPr>
            <w:rFonts w:ascii="Arial" w:eastAsia="Times New Roman" w:hAnsi="Arial" w:cs="Arial"/>
            <w:color w:val="0000FF"/>
            <w:sz w:val="24"/>
            <w:szCs w:val="24"/>
            <w:u w:val="single"/>
            <w:lang w:eastAsia="ru-RU"/>
          </w:rPr>
          <w:t>Конституции Российской Федерации</w:t>
        </w:r>
      </w:hyperlink>
      <w:r w:rsidRPr="005404D4">
        <w:rPr>
          <w:rFonts w:ascii="Arial" w:eastAsia="Times New Roman" w:hAnsi="Arial" w:cs="Arial"/>
          <w:color w:val="000000"/>
          <w:sz w:val="24"/>
          <w:szCs w:val="24"/>
          <w:lang w:eastAsia="ru-RU"/>
        </w:rPr>
        <w:t>,федеральных законов, Устава или законов Красноярского края в целях приведения данного устава в соответствие с этиминормативными правовыми актами.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подлежитвынесению на публичные слушания в соответствии с настоящим Уставом, кроме случаев, когда в устав муниципального образованиявносятся изменения в форме точного воспроизведения положений </w:t>
      </w:r>
      <w:hyperlink r:id="rId230" w:tgtFrame="_blank" w:history="1">
        <w:r w:rsidRPr="005404D4">
          <w:rPr>
            <w:rFonts w:ascii="Arial" w:eastAsia="Times New Roman" w:hAnsi="Arial" w:cs="Arial"/>
            <w:color w:val="0000FF"/>
            <w:sz w:val="24"/>
            <w:szCs w:val="24"/>
            <w:lang w:eastAsia="ru-RU"/>
          </w:rPr>
          <w:t>Конституции Российской Федерации</w:t>
        </w:r>
      </w:hyperlink>
      <w:r w:rsidRPr="005404D4">
        <w:rPr>
          <w:rFonts w:ascii="Arial" w:eastAsia="Times New Roman" w:hAnsi="Arial" w:cs="Arial"/>
          <w:color w:val="000000"/>
          <w:sz w:val="24"/>
          <w:szCs w:val="24"/>
          <w:lang w:eastAsia="ru-RU"/>
        </w:rPr>
        <w:t>, федеральных законов, Уставаили законов Красноярского края в целях приведения Устава в соответствие с этими нормативными правовыми актами.</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разграничениеполномочий между органами местного самоуправления (за исключением случаев приведения устава в соответствие с федеральнымизаконами, а также изменения полномочий, срока полномочий, порядка избрания выборных должностных лиц местного самоуправления),вступают в силу после истечения срока полномочий Совета депутатов принявшего муниципальный правовой акт о внесении в Уставуказанных изменений и дополнений.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3-5 в редакции Решения Петропавловского сельского Совета депутатов </w:t>
      </w:r>
      <w:hyperlink r:id="rId231" w:tgtFrame="_blank" w:history="1">
        <w:r w:rsidRPr="005404D4">
          <w:rPr>
            <w:rFonts w:ascii="Arial" w:eastAsia="Times New Roman" w:hAnsi="Arial" w:cs="Arial"/>
            <w:color w:val="0000FF"/>
            <w:sz w:val="24"/>
            <w:szCs w:val="24"/>
            <w:u w:val="single"/>
            <w:lang w:eastAsia="ru-RU"/>
          </w:rPr>
          <w:t>от 16.11.2018 № 20-113Р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6. Действие подпункта 24 пункта 1 статьи 7 настоящего устава приостановить до 01.01.2021 года.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6 введен Решением Петропавловского сельского Совета депутатов </w:t>
      </w:r>
      <w:hyperlink r:id="rId232" w:tgtFrame="_blank" w:history="1">
        <w:r w:rsidRPr="005404D4">
          <w:rPr>
            <w:rFonts w:ascii="Arial" w:eastAsia="Times New Roman" w:hAnsi="Arial" w:cs="Arial"/>
            <w:color w:val="0000FF"/>
            <w:sz w:val="24"/>
            <w:szCs w:val="24"/>
            <w:u w:val="single"/>
            <w:lang w:eastAsia="ru-RU"/>
          </w:rPr>
          <w:t>от 20.12.2019 № 29-166Р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pacing w:val="4"/>
          <w:sz w:val="24"/>
          <w:szCs w:val="24"/>
          <w:lang w:eastAsia="ru-RU"/>
        </w:rPr>
        <w:t>7.</w:t>
      </w:r>
      <w:r w:rsidRPr="005404D4">
        <w:rPr>
          <w:rFonts w:ascii="Arial" w:eastAsia="Times New Roman" w:hAnsi="Arial" w:cs="Arial"/>
          <w:color w:val="000000"/>
          <w:sz w:val="24"/>
          <w:szCs w:val="24"/>
          <w:lang w:eastAsia="ru-RU"/>
        </w:rPr>
        <w:t> Положение статей 6, 13, 14. 16, 19, 20, 21, 24, 27, 35.1, 36 настоящего Устава в редакции Решения Петропавловского сельскогоСовета депутатов от 27.04.2020г. № 32-181Р «</w:t>
      </w:r>
      <w:r w:rsidRPr="005404D4">
        <w:rPr>
          <w:rFonts w:ascii="Arial" w:eastAsia="Times New Roman" w:hAnsi="Arial" w:cs="Arial"/>
          <w:color w:val="000000"/>
          <w:spacing w:val="2"/>
          <w:sz w:val="24"/>
          <w:szCs w:val="24"/>
          <w:lang w:eastAsia="ru-RU"/>
        </w:rPr>
        <w:t>О внесении изменений и дополнений в Устав Петропавловского сельсовета Абанскогорайона Красноярского края»</w:t>
      </w:r>
      <w:r w:rsidRPr="005404D4">
        <w:rPr>
          <w:rFonts w:ascii="Arial" w:eastAsia="Times New Roman" w:hAnsi="Arial" w:cs="Arial"/>
          <w:color w:val="000000"/>
          <w:sz w:val="24"/>
          <w:szCs w:val="24"/>
          <w:lang w:eastAsia="ru-RU"/>
        </w:rPr>
        <w:t>, касающиеся порядка избрания, перечня полномочий Главы сельсовета, применяются к Главе сельсовета,избираемого после вступления вышеуказанного Решения в силу.</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7 введен Решением Петропавловского сельского Совета депутатов </w:t>
      </w:r>
      <w:hyperlink r:id="rId233" w:tgtFrame="_blank" w:history="1">
        <w:r w:rsidRPr="005404D4">
          <w:rPr>
            <w:rFonts w:ascii="Arial" w:eastAsia="Times New Roman" w:hAnsi="Arial" w:cs="Arial"/>
            <w:color w:val="0000FF"/>
            <w:sz w:val="24"/>
            <w:szCs w:val="24"/>
            <w:lang w:eastAsia="ru-RU"/>
          </w:rPr>
          <w:t>от 27.04.2020 № 32-181Р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64. Инициатива об изменении Устава сельсовета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такжежители сельсовета, обладающие избирательным правом, в порядке правотворческой инициативы.</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Глава 13. Заключительные положения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65. Вступление в силу настоящего Устава и вносимых в него изменений и дополнений</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lastRenderedPageBreak/>
        <w:t>1. Настоящий Устав, Решение о внесении изменений и дополнений в настоящий Устав подлежат официальному опубликованию(обнародованию) после их государственной регистрации и вступают в силу со дня, следующего за днем официального опубликования(обнародования).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Решение о внесении изменений идополнений в Устав сельсовета, в течении семи дней со дня его поступления из Управления Министерства юстиции РоссийскойФедерации по Красноярскому краю.</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1 в ред. Решения Петропавловского сельского Совета депутатов </w:t>
      </w:r>
      <w:hyperlink r:id="rId234" w:tgtFrame="_blank" w:history="1">
        <w:r w:rsidRPr="005404D4">
          <w:rPr>
            <w:rFonts w:ascii="Arial" w:eastAsia="Times New Roman" w:hAnsi="Arial" w:cs="Arial"/>
            <w:color w:val="0000FF"/>
            <w:sz w:val="24"/>
            <w:szCs w:val="24"/>
            <w:u w:val="single"/>
            <w:lang w:eastAsia="ru-RU"/>
          </w:rPr>
          <w:t>от 05.07.2012 № 21-105Р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 2-4 исключены Решением Петропавловского сельского Совета депутатов </w:t>
      </w:r>
      <w:hyperlink r:id="rId235" w:tgtFrame="_blank" w:history="1">
        <w:r w:rsidRPr="005404D4">
          <w:rPr>
            <w:rFonts w:ascii="Arial" w:eastAsia="Times New Roman" w:hAnsi="Arial" w:cs="Arial"/>
            <w:color w:val="0000FF"/>
            <w:sz w:val="24"/>
            <w:szCs w:val="24"/>
            <w:u w:val="single"/>
            <w:lang w:eastAsia="ru-RU"/>
          </w:rPr>
          <w:t>от 16.12.2017 № 14-84Р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pacing w:val="4"/>
          <w:sz w:val="24"/>
          <w:szCs w:val="24"/>
          <w:lang w:eastAsia="ru-RU"/>
        </w:rPr>
        <w:t>5.</w:t>
      </w:r>
      <w:r w:rsidRPr="005404D4">
        <w:rPr>
          <w:rFonts w:ascii="Arial" w:eastAsia="Times New Roman" w:hAnsi="Arial" w:cs="Arial"/>
          <w:color w:val="000000"/>
          <w:sz w:val="24"/>
          <w:szCs w:val="24"/>
          <w:lang w:eastAsia="ru-RU"/>
        </w:rPr>
        <w:t> Положение статьи 6, статьи 35 настоящего Устава в редакции Решения Петропавловского сельского Совета депутатов от19.12.2013г. № 32-159Р «</w:t>
      </w:r>
      <w:r w:rsidRPr="005404D4">
        <w:rPr>
          <w:rFonts w:ascii="Arial" w:eastAsia="Times New Roman" w:hAnsi="Arial" w:cs="Arial"/>
          <w:color w:val="000000"/>
          <w:spacing w:val="2"/>
          <w:sz w:val="24"/>
          <w:szCs w:val="24"/>
          <w:lang w:eastAsia="ru-RU"/>
        </w:rPr>
        <w:t>О внесении изменений и дополнений в Устав Петропавловского сельсовета Абанского района Красноярскогокрая»</w:t>
      </w:r>
      <w:r w:rsidRPr="005404D4">
        <w:rPr>
          <w:rFonts w:ascii="Arial" w:eastAsia="Times New Roman" w:hAnsi="Arial" w:cs="Arial"/>
          <w:color w:val="000000"/>
          <w:sz w:val="24"/>
          <w:szCs w:val="24"/>
          <w:lang w:eastAsia="ru-RU"/>
        </w:rPr>
        <w:t>, касающиеся порядка избрания Главы сельсовета вступает в силу после истечения срока полномочий Главы сельсовета,избранного до дня вступления в силу Закона </w:t>
      </w:r>
      <w:r w:rsidRPr="005404D4">
        <w:rPr>
          <w:rFonts w:ascii="Arial" w:eastAsia="Times New Roman" w:hAnsi="Arial" w:cs="Arial"/>
          <w:color w:val="000000"/>
          <w:spacing w:val="2"/>
          <w:sz w:val="24"/>
          <w:szCs w:val="24"/>
          <w:lang w:eastAsia="ru-RU"/>
        </w:rPr>
        <w:t>Красноярского края </w:t>
      </w:r>
      <w:hyperlink r:id="rId236" w:tgtFrame="_blank" w:history="1">
        <w:r w:rsidRPr="005404D4">
          <w:rPr>
            <w:rFonts w:ascii="Arial" w:eastAsia="Times New Roman" w:hAnsi="Arial" w:cs="Arial"/>
            <w:color w:val="0000FF"/>
            <w:sz w:val="24"/>
            <w:szCs w:val="24"/>
            <w:u w:val="single"/>
            <w:lang w:eastAsia="ru-RU"/>
          </w:rPr>
          <w:t>от 01.12.2014 №7-2884</w:t>
        </w:r>
      </w:hyperlink>
      <w:r w:rsidRPr="005404D4">
        <w:rPr>
          <w:rFonts w:ascii="Arial" w:eastAsia="Times New Roman" w:hAnsi="Arial" w:cs="Arial"/>
          <w:color w:val="000000"/>
          <w:spacing w:val="2"/>
          <w:sz w:val="24"/>
          <w:szCs w:val="24"/>
          <w:lang w:eastAsia="ru-RU"/>
        </w:rPr>
        <w:t> «О некоторых вопросах организации местногосамоуправления в Красноярском крае»</w:t>
      </w:r>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(п.5 введен Решением Петропавловского сельского Совета депутатов </w:t>
      </w:r>
      <w:hyperlink r:id="rId237" w:tgtFrame="_blank" w:history="1">
        <w:r w:rsidRPr="005404D4">
          <w:rPr>
            <w:rFonts w:ascii="Arial" w:eastAsia="Times New Roman" w:hAnsi="Arial" w:cs="Arial"/>
            <w:color w:val="0000FF"/>
            <w:sz w:val="24"/>
            <w:szCs w:val="24"/>
            <w:u w:val="single"/>
            <w:lang w:eastAsia="ru-RU"/>
          </w:rPr>
          <w:t>от 24.04.2015 № 39-192Р</w:t>
        </w:r>
      </w:hyperlink>
      <w:r w:rsidRPr="005404D4">
        <w:rPr>
          <w:rFonts w:ascii="Arial" w:eastAsia="Times New Roman" w:hAnsi="Arial" w:cs="Arial"/>
          <w:color w:val="000000"/>
          <w:sz w:val="24"/>
          <w:szCs w:val="24"/>
          <w:lang w:eastAsia="ru-RU"/>
        </w:rPr>
        <w:t>)</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 </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b/>
          <w:bCs/>
          <w:color w:val="000000"/>
          <w:sz w:val="24"/>
          <w:szCs w:val="24"/>
          <w:lang w:eastAsia="ru-RU"/>
        </w:rPr>
        <w:t>Статья 66. Приоритет Устава сельсовета в системе актов местного самоуправления</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депутатов,постановления и распоряжения Главы сельсовета принимаются на основе и в соответствии с настоящим Уставом. В случаепротиворечия между положениями настоящего Устава и актами органов и должностных лиц местного самоуправления действуют иприменяются положения настоящего Устава.</w:t>
      </w:r>
    </w:p>
    <w:p w:rsidR="005404D4" w:rsidRPr="005404D4" w:rsidRDefault="005404D4" w:rsidP="005404D4">
      <w:pPr>
        <w:spacing w:after="0" w:line="240" w:lineRule="auto"/>
        <w:ind w:firstLine="709"/>
        <w:jc w:val="both"/>
        <w:rPr>
          <w:rFonts w:ascii="Arial" w:eastAsia="Times New Roman" w:hAnsi="Arial" w:cs="Arial"/>
          <w:color w:val="000000"/>
          <w:sz w:val="24"/>
          <w:szCs w:val="24"/>
          <w:lang w:eastAsia="ru-RU"/>
        </w:rPr>
      </w:pPr>
      <w:r w:rsidRPr="005404D4">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самоуправления,действовавшие до вступления в силу настоящего Устава, сохраняют силу в части, не противоречащей настоящему Уставу.</w:t>
      </w:r>
    </w:p>
    <w:p w:rsidR="006B7F9B" w:rsidRDefault="006B7F9B"/>
    <w:sectPr w:rsidR="006B7F9B" w:rsidSect="006B7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04D4"/>
    <w:rsid w:val="005404D4"/>
    <w:rsid w:val="006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F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0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04D4"/>
    <w:rPr>
      <w:color w:val="0000FF"/>
      <w:u w:val="single"/>
    </w:rPr>
  </w:style>
  <w:style w:type="character" w:styleId="a5">
    <w:name w:val="FollowedHyperlink"/>
    <w:basedOn w:val="a0"/>
    <w:uiPriority w:val="99"/>
    <w:semiHidden/>
    <w:unhideWhenUsed/>
    <w:rsid w:val="005404D4"/>
    <w:rPr>
      <w:color w:val="800080"/>
      <w:u w:val="single"/>
    </w:rPr>
  </w:style>
  <w:style w:type="character" w:customStyle="1" w:styleId="hyperlink">
    <w:name w:val="hyperlink"/>
    <w:basedOn w:val="a0"/>
    <w:rsid w:val="005404D4"/>
  </w:style>
</w:styles>
</file>

<file path=word/webSettings.xml><?xml version="1.0" encoding="utf-8"?>
<w:webSettings xmlns:r="http://schemas.openxmlformats.org/officeDocument/2006/relationships" xmlns:w="http://schemas.openxmlformats.org/wordprocessingml/2006/main">
  <w:divs>
    <w:div w:id="3445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C1CF8FA6-22BC-4E2E-BD27-412BBAC824BA" TargetMode="External"/><Relationship Id="rId21" Type="http://schemas.openxmlformats.org/officeDocument/2006/relationships/hyperlink" Target="http://zakon.scli.ru/" TargetMode="External"/><Relationship Id="rId42" Type="http://schemas.openxmlformats.org/officeDocument/2006/relationships/hyperlink" Target="http://pravo.minjust.ru:8080/bigs/showDocument.html?id=EFA20B78-3702-4D5F-A81A-64ECC42981E0" TargetMode="External"/><Relationship Id="rId63" Type="http://schemas.openxmlformats.org/officeDocument/2006/relationships/hyperlink" Target="http://pravo.minjust.ru:8080/bigs/showDocument.html?id=C1CF8FA6-22BC-4E2E-BD27-412BBAC824BA" TargetMode="External"/><Relationship Id="rId84" Type="http://schemas.openxmlformats.org/officeDocument/2006/relationships/hyperlink" Target="http://pravo.minjust.ru:8080/bigs/showDocument.html?id=C1CF8FA6-22BC-4E2E-BD27-412BBAC824BA" TargetMode="External"/><Relationship Id="rId138" Type="http://schemas.openxmlformats.org/officeDocument/2006/relationships/hyperlink" Target="http://pravo.minjust.ru:8080/bigs/showDocument.html?id=EFA20B78-3702-4D5F-A81A-64ECC42981E0" TargetMode="External"/><Relationship Id="rId159" Type="http://schemas.openxmlformats.org/officeDocument/2006/relationships/hyperlink" Target="http://pravo.minjust.ru:8080/bigs/showDocument.html?id=EFA20B78-3702-4D5F-A81A-64ECC42981E0" TargetMode="External"/><Relationship Id="rId170" Type="http://schemas.openxmlformats.org/officeDocument/2006/relationships/hyperlink" Target="http://pravo.minjust.ru:8080/bigs/showDocument.html?id=21AEC24B-A9D0-484B-B8E2-21FA1B43714C" TargetMode="External"/><Relationship Id="rId191" Type="http://schemas.openxmlformats.org/officeDocument/2006/relationships/hyperlink" Target="http://pravo.minjust.ru:8080/bigs/showDocument.html?id=96E20C02-1B12-465A-B64C-24AA92270007" TargetMode="External"/><Relationship Id="rId205" Type="http://schemas.openxmlformats.org/officeDocument/2006/relationships/hyperlink" Target="http://pravo.minjust.ru:8080/bigs/showDocument.html?id=C1CF8FA6-22BC-4E2E-BD27-412BBAC824BA" TargetMode="External"/><Relationship Id="rId226" Type="http://schemas.openxmlformats.org/officeDocument/2006/relationships/hyperlink" Target="http://pravo.minjust.ru:8080/bigs/showDocument.html?id=55F63FED-F5F1-453F-A067-E99708B9E473" TargetMode="External"/><Relationship Id="rId107" Type="http://schemas.openxmlformats.org/officeDocument/2006/relationships/hyperlink" Target="http://pravo.minjust.ru:8080/bigs/showDocument.html?id=55F63FED-F5F1-453F-A067-E99708B9E473" TargetMode="External"/><Relationship Id="rId11" Type="http://schemas.openxmlformats.org/officeDocument/2006/relationships/hyperlink" Target="http://pravo.minjust.ru:8080/bigs/showDocument.html?id=A2983356-9E98-4DD6-9156-E0765CFFD3A9" TargetMode="External"/><Relationship Id="rId32" Type="http://schemas.openxmlformats.org/officeDocument/2006/relationships/hyperlink" Target="http://pravo.minjust.ru:8080/bigs/showDocument.html?id=3F1AAF8A-A33C-4E34-BB62-2983CA957405" TargetMode="External"/><Relationship Id="rId53" Type="http://schemas.openxmlformats.org/officeDocument/2006/relationships/hyperlink" Target="http://pravo.minjust.ru:8080/bigs/showDocument.html?id=55F63FED-F5F1-453F-A067-E99708B9E473" TargetMode="External"/><Relationship Id="rId74" Type="http://schemas.openxmlformats.org/officeDocument/2006/relationships/hyperlink" Target="http://pravo.minjust.ru:8080/bigs/showDocument.html?id=3F1AAF8A-A33C-4E34-BB62-2983CA957405" TargetMode="External"/><Relationship Id="rId128" Type="http://schemas.openxmlformats.org/officeDocument/2006/relationships/hyperlink" Target="http://zakon.scli.ru/" TargetMode="External"/><Relationship Id="rId149" Type="http://schemas.openxmlformats.org/officeDocument/2006/relationships/hyperlink" Target="http://pravo.minjust.ru:8080/bigs/showDocument.html?id=EFA20B78-3702-4D5F-A81A-64ECC42981E0" TargetMode="External"/><Relationship Id="rId5" Type="http://schemas.openxmlformats.org/officeDocument/2006/relationships/hyperlink" Target="http://pravo.minjust.ru:8080/bigs/showDocument.html?id=A0D8560E-8461-4761-8497-B8E8512473B0" TargetMode="External"/><Relationship Id="rId95" Type="http://schemas.openxmlformats.org/officeDocument/2006/relationships/hyperlink" Target="http://pravo.minjust.ru:8080/bigs/showDocument.html?id=C1CF8FA6-22BC-4E2E-BD27-412BBAC824BA" TargetMode="External"/><Relationship Id="rId160" Type="http://schemas.openxmlformats.org/officeDocument/2006/relationships/hyperlink" Target="http://pravo.minjust.ru:8080/bigs/showDocument.html?id=A87F3939-FCDC-4FF5-A2EA-15804C131D4F" TargetMode="External"/><Relationship Id="rId181" Type="http://schemas.openxmlformats.org/officeDocument/2006/relationships/hyperlink" Target="http://pravo.minjust.ru:8080/bigs/showDocument.html?id=96E20C02-1B12-465A-B64C-24AA92270007" TargetMode="External"/><Relationship Id="rId216" Type="http://schemas.openxmlformats.org/officeDocument/2006/relationships/hyperlink" Target="http://pravo.minjust.ru:8080/bigs/showDocument.html?id=8B72231B-E1D5-434E-AB34-7750086672E2" TargetMode="External"/><Relationship Id="rId237" Type="http://schemas.openxmlformats.org/officeDocument/2006/relationships/hyperlink" Target="http://pravo.minjust.ru:8080/bigs/showDocument.html?id=BC3E6C25-984F-4BF8-8953-5BB55E264252" TargetMode="External"/><Relationship Id="rId22" Type="http://schemas.openxmlformats.org/officeDocument/2006/relationships/hyperlink" Target="http://pravo.minjust.ru:8080/bigs/showDocument.html?id=3F1AAF8A-A33C-4E34-BB62-2983CA957405" TargetMode="External"/><Relationship Id="rId43" Type="http://schemas.openxmlformats.org/officeDocument/2006/relationships/hyperlink" Target="http://pravo.minjust.ru:8080/bigs/showDocument.html?id=EFA20B78-3702-4D5F-A81A-64ECC42981E0" TargetMode="External"/><Relationship Id="rId64" Type="http://schemas.openxmlformats.org/officeDocument/2006/relationships/hyperlink" Target="http://pravo.minjust.ru:8080/bigs/showDocument.html?id=55F63FED-F5F1-453F-A067-E99708B9E473" TargetMode="External"/><Relationship Id="rId118" Type="http://schemas.openxmlformats.org/officeDocument/2006/relationships/hyperlink" Target="http://pravo.minjust.ru:8080/bigs/showDocument.html?id=8CAA5BE9-C198-4090-876B-C6CF944E233E" TargetMode="External"/><Relationship Id="rId139" Type="http://schemas.openxmlformats.org/officeDocument/2006/relationships/hyperlink" Target="http://pravo.minjust.ru:8080/bigs/showDocument.html?id=9AA48369-618A-4BB4-B4B8-AE15F2B7EBF6" TargetMode="External"/><Relationship Id="rId80" Type="http://schemas.openxmlformats.org/officeDocument/2006/relationships/hyperlink" Target="http://pravo.minjust.ru:8080/bigs/showDocument.html?id=23BFA9AF-B847-4F54-8403-F2E327C4305A" TargetMode="External"/><Relationship Id="rId85" Type="http://schemas.openxmlformats.org/officeDocument/2006/relationships/hyperlink" Target="http://pravo.minjust.ru:8080/bigs/showDocument.html?id=55F63FED-F5F1-453F-A067-E99708B9E473" TargetMode="External"/><Relationship Id="rId150" Type="http://schemas.openxmlformats.org/officeDocument/2006/relationships/hyperlink" Target="http://pravo.minjust.ru:8080/bigs/showDocument.html?id=9AA48369-618A-4BB4-B4B8-AE15F2B7EBF6" TargetMode="External"/><Relationship Id="rId155" Type="http://schemas.openxmlformats.org/officeDocument/2006/relationships/hyperlink" Target="http://pravo.minjust.ru:8080/bigs/showDocument.html?id=8CAA5BE9-C198-4090-876B-C6CF944E233E" TargetMode="External"/><Relationship Id="rId171" Type="http://schemas.openxmlformats.org/officeDocument/2006/relationships/hyperlink" Target="http://pravo.minjust.ru:8080/bigs/showDocument.html?id=326757B5-2D19-4A0F-9447-4FDA1E871498" TargetMode="External"/><Relationship Id="rId176" Type="http://schemas.openxmlformats.org/officeDocument/2006/relationships/hyperlink" Target="http://pravo.minjust.ru:8080/bigs/showDocument.html?id=EFA20B78-3702-4D5F-A81A-64ECC42981E0" TargetMode="External"/><Relationship Id="rId192" Type="http://schemas.openxmlformats.org/officeDocument/2006/relationships/hyperlink" Target="http://pravo.minjust.ru:8080/bigs/showDocument.html?id=96E20C02-1B12-465A-B64C-24AA92270007" TargetMode="External"/><Relationship Id="rId197" Type="http://schemas.openxmlformats.org/officeDocument/2006/relationships/hyperlink" Target="http://pravo.minjust.ru:8080/bigs/showDocument.html?id=EFA20B78-3702-4D5F-A81A-64ECC42981E0" TargetMode="External"/><Relationship Id="rId206" Type="http://schemas.openxmlformats.org/officeDocument/2006/relationships/hyperlink" Target="http://pravo.minjust.ru:8080/bigs/showDocument.html?id=8CAA5BE9-C198-4090-876B-C6CF944E233E" TargetMode="External"/><Relationship Id="rId227" Type="http://schemas.openxmlformats.org/officeDocument/2006/relationships/hyperlink" Target="http://pravo.minjust.ru:8080/bigs/showDocument.html?id=15D4560C-D530-4955-BF7E-F734337AE80B" TargetMode="External"/><Relationship Id="rId201" Type="http://schemas.openxmlformats.org/officeDocument/2006/relationships/hyperlink" Target="http://pravo.minjust.ru:8080/bigs/showDocument.html?id=96E20C02-1B12-465A-B64C-24AA92270007" TargetMode="External"/><Relationship Id="rId222" Type="http://schemas.openxmlformats.org/officeDocument/2006/relationships/hyperlink" Target="http://pravo.minjust.ru:8080/bigs/showDocument.html?id=E262A5DE-C87F-42B7-A120-7DCF949D8830" TargetMode="External"/><Relationship Id="rId12" Type="http://schemas.openxmlformats.org/officeDocument/2006/relationships/hyperlink" Target="http://pravo.minjust.ru:8080/bigs/showDocument.html?id=C1CF8FA6-22BC-4E2E-BD27-412BBAC824BA" TargetMode="External"/><Relationship Id="rId17" Type="http://schemas.openxmlformats.org/officeDocument/2006/relationships/hyperlink" Target="http://zakon.scli.ru/" TargetMode="External"/><Relationship Id="rId33" Type="http://schemas.openxmlformats.org/officeDocument/2006/relationships/hyperlink" Target="http://pravo.minjust.ru:8080/bigs/showDocument.html?id=3F1AAF8A-A33C-4E34-BB62-2983CA957405" TargetMode="External"/><Relationship Id="rId38" Type="http://schemas.openxmlformats.org/officeDocument/2006/relationships/hyperlink" Target="http://pravo.minjust.ru:8080/bigs/showDocument.html?id=3F1AAF8A-A33C-4E34-BB62-2983CA957405" TargetMode="External"/><Relationship Id="rId59" Type="http://schemas.openxmlformats.org/officeDocument/2006/relationships/hyperlink" Target="http://pravo.minjust.ru:8080/bigs/showDocument.html?id=EFA20B78-3702-4D5F-A81A-64ECC42981E0" TargetMode="External"/><Relationship Id="rId103" Type="http://schemas.openxmlformats.org/officeDocument/2006/relationships/hyperlink" Target="http://pravo.minjust.ru:8080/bigs/showDocument.html?id=C1CF8FA6-22BC-4E2E-BD27-412BBAC824BA" TargetMode="External"/><Relationship Id="rId108" Type="http://schemas.openxmlformats.org/officeDocument/2006/relationships/hyperlink" Target="http://zakon.scli.ru/" TargetMode="External"/><Relationship Id="rId124" Type="http://schemas.openxmlformats.org/officeDocument/2006/relationships/hyperlink" Target="http://pravo.minjust.ru:8080/bigs/showDocument.html?id=8CAA5BE9-C198-4090-876B-C6CF944E233E" TargetMode="External"/><Relationship Id="rId129" Type="http://schemas.openxmlformats.org/officeDocument/2006/relationships/hyperlink" Target="http://pravo.minjust.ru:8080/bigs/showDocument.html?id=A87F3939-FCDC-4FF5-A2EA-15804C131D4F" TargetMode="External"/><Relationship Id="rId54" Type="http://schemas.openxmlformats.org/officeDocument/2006/relationships/hyperlink" Target="http://pravo.minjust.ru:8080/bigs/showDocument.html?id=A87F3939-FCDC-4FF5-A2EA-15804C131D4F" TargetMode="External"/><Relationship Id="rId70" Type="http://schemas.openxmlformats.org/officeDocument/2006/relationships/hyperlink" Target="http://pravo.minjust.ru:8080/bigs/showDocument.html?id=8CAA5BE9-C198-4090-876B-C6CF944E233E" TargetMode="External"/><Relationship Id="rId75" Type="http://schemas.openxmlformats.org/officeDocument/2006/relationships/hyperlink" Target="http://pravo.minjust.ru:8080/bigs/showDocument.html?id=96E20C02-1B12-465A-B64C-24AA92270007" TargetMode="External"/><Relationship Id="rId91" Type="http://schemas.openxmlformats.org/officeDocument/2006/relationships/hyperlink" Target="http://pravo.minjust.ru:8080/bigs/showDocument.html?id=55F63FED-F5F1-453F-A067-E99708B9E473" TargetMode="External"/><Relationship Id="rId96" Type="http://schemas.openxmlformats.org/officeDocument/2006/relationships/hyperlink" Target="http://pravo.minjust.ru:8080/bigs/showDocument.html?id=96E20C02-1B12-465A-B64C-24AA92270007" TargetMode="External"/><Relationship Id="rId140" Type="http://schemas.openxmlformats.org/officeDocument/2006/relationships/hyperlink" Target="http://pravo.minjust.ru:8080/bigs/showDocument.html?id=23BFA9AF-B847-4F54-8403-F2E327C4305A" TargetMode="External"/><Relationship Id="rId145" Type="http://schemas.openxmlformats.org/officeDocument/2006/relationships/hyperlink" Target="http://pravo.minjust.ru:8080/bigs/showDocument.html?id=C1CF8FA6-22BC-4E2E-BD27-412BBAC824BA" TargetMode="External"/><Relationship Id="rId161" Type="http://schemas.openxmlformats.org/officeDocument/2006/relationships/hyperlink" Target="http://pravo.minjust.ru:8080/bigs/showDocument.html?id=EFA20B78-3702-4D5F-A81A-64ECC42981E0" TargetMode="External"/><Relationship Id="rId166" Type="http://schemas.openxmlformats.org/officeDocument/2006/relationships/hyperlink" Target="http://pravo.minjust.ru:8080/bigs/showDocument.html?id=EFA20B78-3702-4D5F-A81A-64ECC42981E0" TargetMode="External"/><Relationship Id="rId182" Type="http://schemas.openxmlformats.org/officeDocument/2006/relationships/hyperlink" Target="http://pravo.minjust.ru:8080/bigs/showDocument.html?id=EFA20B78-3702-4D5F-A81A-64ECC42981E0" TargetMode="External"/><Relationship Id="rId187" Type="http://schemas.openxmlformats.org/officeDocument/2006/relationships/hyperlink" Target="http://pravo.minjust.ru:8080/bigs/showDocument.html?id=55F63FED-F5F1-453F-A067-E99708B9E473" TargetMode="External"/><Relationship Id="rId217" Type="http://schemas.openxmlformats.org/officeDocument/2006/relationships/hyperlink" Target="http://pravo.minjust.ru:8080/bigs/showDocument.html?id=E262A5DE-C87F-42B7-A120-7DCF949D8830" TargetMode="External"/><Relationship Id="rId1" Type="http://schemas.openxmlformats.org/officeDocument/2006/relationships/styles" Target="styles.xml"/><Relationship Id="rId6" Type="http://schemas.openxmlformats.org/officeDocument/2006/relationships/hyperlink" Target="http://pravo.minjust.ru:8080/bigs/showDocument.html?id=B7299A9F-415A-4762-BF5D-4639F52FD30D" TargetMode="External"/><Relationship Id="rId212" Type="http://schemas.openxmlformats.org/officeDocument/2006/relationships/hyperlink" Target="http://pravo.minjust.ru:8080/bigs/showDocument.html?id=55F63FED-F5F1-453F-A067-E99708B9E473" TargetMode="External"/><Relationship Id="rId233" Type="http://schemas.openxmlformats.org/officeDocument/2006/relationships/hyperlink" Target="http://pravo.minjust.ru:8080/bigs/showDocument.html?id=326757B5-2D19-4A0F-9447-4FDA1E871498" TargetMode="External"/><Relationship Id="rId238" Type="http://schemas.openxmlformats.org/officeDocument/2006/relationships/fontTable" Target="fontTable.xml"/><Relationship Id="rId23" Type="http://schemas.openxmlformats.org/officeDocument/2006/relationships/hyperlink" Target="http://pravo.minjust.ru:8080/bigs/showDocument.html?id=C1CF8FA6-22BC-4E2E-BD27-412BBAC824BA" TargetMode="External"/><Relationship Id="rId28" Type="http://schemas.openxmlformats.org/officeDocument/2006/relationships/hyperlink" Target="http://pravo.minjust.ru:8080/bigs/showDocument.html?id=EFA20B78-3702-4D5F-A81A-64ECC42981E0" TargetMode="External"/><Relationship Id="rId49" Type="http://schemas.openxmlformats.org/officeDocument/2006/relationships/hyperlink" Target="http://pravo.minjust.ru:8080/bigs/showDocument.html?id=8CAA5BE9-C198-4090-876B-C6CF944E233E" TargetMode="External"/><Relationship Id="rId114" Type="http://schemas.openxmlformats.org/officeDocument/2006/relationships/hyperlink" Target="http://pravo.minjust.ru:8080/bigs/showDocument.html?id=A87F3939-FCDC-4FF5-A2EA-15804C131D4F" TargetMode="External"/><Relationship Id="rId119" Type="http://schemas.openxmlformats.org/officeDocument/2006/relationships/hyperlink" Target="http://pravo.minjust.ru:8080/bigs/showDocument.html?id=3F1AAF8A-A33C-4E34-BB62-2983CA957405" TargetMode="External"/><Relationship Id="rId44" Type="http://schemas.openxmlformats.org/officeDocument/2006/relationships/hyperlink" Target="http://pravo.minjust.ru:8080/bigs/showDocument.html?id=E999DCF9-926B-4FA1-9B51-8FD631C66B00" TargetMode="External"/><Relationship Id="rId60" Type="http://schemas.openxmlformats.org/officeDocument/2006/relationships/hyperlink" Target="http://pravo.minjust.ru:8080/bigs/showDocument.html?id=8CAA5BE9-C198-4090-876B-C6CF944E233E" TargetMode="External"/><Relationship Id="rId65" Type="http://schemas.openxmlformats.org/officeDocument/2006/relationships/hyperlink" Target="http://pravo.minjust.ru:8080/bigs/showDocument.html?id=9AA48369-618A-4BB4-B4B8-AE15F2B7EBF6" TargetMode="External"/><Relationship Id="rId81" Type="http://schemas.openxmlformats.org/officeDocument/2006/relationships/hyperlink" Target="http://pravo.minjust.ru:8080/bigs/showDocument.html?id=EB042C48-DE0E-4DBE-8305-4D48DDDB63A2" TargetMode="External"/><Relationship Id="rId86" Type="http://schemas.openxmlformats.org/officeDocument/2006/relationships/hyperlink" Target="http://pravo.minjust.ru:8080/bigs/showDocument.html?id=A87F3939-FCDC-4FF5-A2EA-15804C131D4F" TargetMode="External"/><Relationship Id="rId130" Type="http://schemas.openxmlformats.org/officeDocument/2006/relationships/hyperlink" Target="http://pravo.minjust.ru:8080/bigs/showDocument.html?id=C1CF8FA6-22BC-4E2E-BD27-412BBAC824BA" TargetMode="External"/><Relationship Id="rId135" Type="http://schemas.openxmlformats.org/officeDocument/2006/relationships/hyperlink" Target="http://pravo.minjust.ru:8080/bigs/showDocument.html?id=96E20C02-1B12-465A-B64C-24AA92270007" TargetMode="External"/><Relationship Id="rId151" Type="http://schemas.openxmlformats.org/officeDocument/2006/relationships/hyperlink" Target="http://pravo.minjust.ru:8080/bigs/showDocument.html?id=23BFA9AF-B847-4F54-8403-F2E327C4305A" TargetMode="External"/><Relationship Id="rId156" Type="http://schemas.openxmlformats.org/officeDocument/2006/relationships/hyperlink" Target="http://pravo.minjust.ru:8080/bigs/showDocument.html?id=C1CF8FA6-22BC-4E2E-BD27-412BBAC824BA" TargetMode="External"/><Relationship Id="rId177" Type="http://schemas.openxmlformats.org/officeDocument/2006/relationships/hyperlink" Target="http://pravo.minjust.ru:8080/bigs/showDocument.html?id=55F63FED-F5F1-453F-A067-E99708B9E473" TargetMode="External"/><Relationship Id="rId198" Type="http://schemas.openxmlformats.org/officeDocument/2006/relationships/hyperlink" Target="http://pravo.minjust.ru:8080/bigs/showDocument.html?id=3F1AAF8A-A33C-4E34-BB62-2983CA957405" TargetMode="External"/><Relationship Id="rId172" Type="http://schemas.openxmlformats.org/officeDocument/2006/relationships/hyperlink" Target="http://pravo.minjust.ru:8080/bigs/showDocument.html?id=326757B5-2D19-4A0F-9447-4FDA1E871498" TargetMode="External"/><Relationship Id="rId193" Type="http://schemas.openxmlformats.org/officeDocument/2006/relationships/hyperlink" Target="http://pravo.minjust.ru:8080/bigs/showDocument.html?id=55F63FED-F5F1-453F-A067-E99708B9E473" TargetMode="External"/><Relationship Id="rId202" Type="http://schemas.openxmlformats.org/officeDocument/2006/relationships/hyperlink" Target="http://pravo.minjust.ru:8080/bigs/showDocument.html?id=55F63FED-F5F1-453F-A067-E99708B9E473" TargetMode="External"/><Relationship Id="rId207" Type="http://schemas.openxmlformats.org/officeDocument/2006/relationships/hyperlink" Target="http://pravo.minjust.ru:8080/bigs/showDocument.html?id=8CAA5BE9-C198-4090-876B-C6CF944E233E" TargetMode="External"/><Relationship Id="rId223" Type="http://schemas.openxmlformats.org/officeDocument/2006/relationships/hyperlink" Target="http://pravo.minjust.ru:8080/bigs/showDocument.html?id=6682DDF3-A0C4-43A2-B9E2-1FFEC9578268" TargetMode="External"/><Relationship Id="rId228" Type="http://schemas.openxmlformats.org/officeDocument/2006/relationships/hyperlink" Target="http://zakon.scli.ru/" TargetMode="External"/><Relationship Id="rId13" Type="http://schemas.openxmlformats.org/officeDocument/2006/relationships/hyperlink" Target="http://pravo.minjust.ru:8080/bigs/showDocument.html?id=8CAA5BE9-C198-4090-876B-C6CF944E233E" TargetMode="External"/><Relationship Id="rId18" Type="http://schemas.openxmlformats.org/officeDocument/2006/relationships/hyperlink" Target="http://pravo.minjust.ru:8080/bigs/showDocument.html?id=15D4560C-D530-4955-BF7E-F734337AE80B" TargetMode="External"/><Relationship Id="rId39" Type="http://schemas.openxmlformats.org/officeDocument/2006/relationships/hyperlink" Target="http://pravo.minjust.ru:8080/bigs/showDocument.html?id=8F21B21C-A408-42C4-B9FE-A939B863C84A" TargetMode="External"/><Relationship Id="rId109" Type="http://schemas.openxmlformats.org/officeDocument/2006/relationships/hyperlink" Target="http://pravo.minjust.ru:8080/bigs/showDocument.html?id=96E20C02-1B12-465A-B64C-24AA92270007" TargetMode="External"/><Relationship Id="rId34" Type="http://schemas.openxmlformats.org/officeDocument/2006/relationships/hyperlink" Target="http://pravo.minjust.ru:8080/bigs/showDocument.html?id=3658A2F0-13F2-4925-A536-3EF779CFF4CC" TargetMode="External"/><Relationship Id="rId50" Type="http://schemas.openxmlformats.org/officeDocument/2006/relationships/hyperlink" Target="http://pravo.minjust.ru:8080/bigs/showDocument.html?id=18B68750-B18F-40EC-84A9-896627BB71D9" TargetMode="External"/><Relationship Id="rId55" Type="http://schemas.openxmlformats.org/officeDocument/2006/relationships/hyperlink" Target="http://pravo.minjust.ru:8080/bigs/showDocument.html?id=A87F3939-FCDC-4FF5-A2EA-15804C131D4F" TargetMode="External"/><Relationship Id="rId76" Type="http://schemas.openxmlformats.org/officeDocument/2006/relationships/hyperlink" Target="http://pravo.minjust.ru:8080/bigs/showDocument.html?id=A87F3939-FCDC-4FF5-A2EA-15804C131D4F" TargetMode="External"/><Relationship Id="rId97" Type="http://schemas.openxmlformats.org/officeDocument/2006/relationships/hyperlink" Target="http://pravo.minjust.ru:8080/bigs/showDocument.html?id=EFA20B78-3702-4D5F-A81A-64ECC42981E0" TargetMode="External"/><Relationship Id="rId104" Type="http://schemas.openxmlformats.org/officeDocument/2006/relationships/hyperlink" Target="http://pravo.minjust.ru:8080/bigs/showDocument.html?id=55F63FED-F5F1-453F-A067-E99708B9E473" TargetMode="External"/><Relationship Id="rId120" Type="http://schemas.openxmlformats.org/officeDocument/2006/relationships/hyperlink" Target="http://pravo.minjust.ru:8080/bigs/showDocument.html?id=A87F3939-FCDC-4FF5-A2EA-15804C131D4F" TargetMode="External"/><Relationship Id="rId125" Type="http://schemas.openxmlformats.org/officeDocument/2006/relationships/hyperlink" Target="http://pravo.minjust.ru:8080/bigs/showDocument.html?id=8CAA5BE9-C198-4090-876B-C6CF944E233E" TargetMode="External"/><Relationship Id="rId141"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pravo.minjust.ru:8080/bigs/showDocument.html?id=EFA20B78-3702-4D5F-A81A-64ECC42981E0" TargetMode="External"/><Relationship Id="rId167" Type="http://schemas.openxmlformats.org/officeDocument/2006/relationships/hyperlink" Target="http://pravo.minjust.ru:8080/bigs/showDocument.html?id=EFA20B78-3702-4D5F-A81A-64ECC42981E0" TargetMode="External"/><Relationship Id="rId188" Type="http://schemas.openxmlformats.org/officeDocument/2006/relationships/hyperlink" Target="http://pravo.minjust.ru:8080/bigs/showDocument.html?id=55F63FED-F5F1-453F-A067-E99708B9E473" TargetMode="External"/><Relationship Id="rId7" Type="http://schemas.openxmlformats.org/officeDocument/2006/relationships/hyperlink" Target="http://pravo.minjust.ru:8080/bigs/showDocument.html?id=A87F3939-FCDC-4FF5-A2EA-15804C131D4F" TargetMode="External"/><Relationship Id="rId71" Type="http://schemas.openxmlformats.org/officeDocument/2006/relationships/hyperlink" Target="http://pravo.minjust.ru:8080/bigs/showDocument.html?id=EFA20B78-3702-4D5F-A81A-64ECC42981E0" TargetMode="External"/><Relationship Id="rId92" Type="http://schemas.openxmlformats.org/officeDocument/2006/relationships/hyperlink" Target="http://pravo.minjust.ru:8080/bigs/showDocument.html?id=55F63FED-F5F1-453F-A067-E99708B9E473" TargetMode="External"/><Relationship Id="rId162" Type="http://schemas.openxmlformats.org/officeDocument/2006/relationships/hyperlink" Target="http://pravo.minjust.ru:8080/bigs/showDocument.html?id=8CAA5BE9-C198-4090-876B-C6CF944E233E" TargetMode="External"/><Relationship Id="rId183" Type="http://schemas.openxmlformats.org/officeDocument/2006/relationships/hyperlink" Target="http://pravo.minjust.ru:8080/bigs/showDocument.html?id=EFA20B78-3702-4D5F-A81A-64ECC42981E0" TargetMode="External"/><Relationship Id="rId213" Type="http://schemas.openxmlformats.org/officeDocument/2006/relationships/hyperlink" Target="http://pravo.minjust.ru:8080/bigs/showDocument.html?id=C1CF8FA6-22BC-4E2E-BD27-412BBAC824BA" TargetMode="External"/><Relationship Id="rId218" Type="http://schemas.openxmlformats.org/officeDocument/2006/relationships/hyperlink" Target="http://pravo.minjust.ru:8080/bigs/showDocument.html?id=60E08DD3-A113-4C2C-BF2A-D7CDCD7938DE" TargetMode="External"/><Relationship Id="rId234" Type="http://schemas.openxmlformats.org/officeDocument/2006/relationships/hyperlink" Target="http://pravo.minjust.ru:8080/bigs/showDocument.html?id=EFA20B78-3702-4D5F-A81A-64ECC42981E0"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pravo.minjust.ru:8080/bigs/showDocument.html?id=326757B5-2D19-4A0F-9447-4FDA1E871498" TargetMode="External"/><Relationship Id="rId24" Type="http://schemas.openxmlformats.org/officeDocument/2006/relationships/hyperlink" Target="http://pravo.minjust.ru:8080/bigs/showDocument.html?id=8CAA5BE9-C198-4090-876B-C6CF944E233E" TargetMode="External"/><Relationship Id="rId40" Type="http://schemas.openxmlformats.org/officeDocument/2006/relationships/hyperlink" Target="http://pravo.minjust.ru:8080/bigs/showDocument.html?id=8CAA5BE9-C198-4090-876B-C6CF944E233E" TargetMode="External"/><Relationship Id="rId45" Type="http://schemas.openxmlformats.org/officeDocument/2006/relationships/hyperlink" Target="http://pravo.minjust.ru:8080/bigs/showDocument.html?id=55F63FED-F5F1-453F-A067-E99708B9E473" TargetMode="External"/><Relationship Id="rId66" Type="http://schemas.openxmlformats.org/officeDocument/2006/relationships/hyperlink" Target="http://pravo.minjust.ru:8080/bigs/showDocument.html?id=23BFA9AF-B847-4F54-8403-F2E327C4305A" TargetMode="External"/><Relationship Id="rId87" Type="http://schemas.openxmlformats.org/officeDocument/2006/relationships/hyperlink" Target="http://pravo.minjust.ru:8080/bigs/showDocument.html?id=A87F3939-FCDC-4FF5-A2EA-15804C131D4F" TargetMode="External"/><Relationship Id="rId110" Type="http://schemas.openxmlformats.org/officeDocument/2006/relationships/hyperlink" Target="http://pravo.minjust.ru:8080/bigs/showDocument.html?id=3F1AAF8A-A33C-4E34-BB62-2983CA957405" TargetMode="External"/><Relationship Id="rId115" Type="http://schemas.openxmlformats.org/officeDocument/2006/relationships/hyperlink" Target="http://pravo.minjust.ru:8080/bigs/showDocument.html?id=EFA20B78-3702-4D5F-A81A-64ECC42981E0" TargetMode="External"/><Relationship Id="rId131" Type="http://schemas.openxmlformats.org/officeDocument/2006/relationships/hyperlink" Target="http://pravo.minjust.ru:8080/bigs/showDocument.html?id=9AA48369-618A-4BB4-B4B8-AE15F2B7EBF6" TargetMode="External"/><Relationship Id="rId136" Type="http://schemas.openxmlformats.org/officeDocument/2006/relationships/hyperlink" Target="http://pravo.minjust.ru:8080/bigs/showDocument.html?id=A87F3939-FCDC-4FF5-A2EA-15804C131D4F" TargetMode="External"/><Relationship Id="rId157" Type="http://schemas.openxmlformats.org/officeDocument/2006/relationships/hyperlink" Target="http://pravo.minjust.ru:8080/bigs/showDocument.html?id=55F63FED-F5F1-453F-A067-E99708B9E473" TargetMode="External"/><Relationship Id="rId178" Type="http://schemas.openxmlformats.org/officeDocument/2006/relationships/hyperlink" Target="http://pravo.minjust.ru:8080/bigs/showDocument.html?id=8CAA5BE9-C198-4090-876B-C6CF944E233E" TargetMode="External"/><Relationship Id="rId61" Type="http://schemas.openxmlformats.org/officeDocument/2006/relationships/hyperlink" Target="http://pravo.minjust.ru:8080/bigs/showDocument.html?id=C1CF8FA6-22BC-4E2E-BD27-412BBAC824BA" TargetMode="External"/><Relationship Id="rId82" Type="http://schemas.openxmlformats.org/officeDocument/2006/relationships/hyperlink" Target="http://pravo.minjust.ru:8080/bigs/showDocument.html?id=96E20C02-1B12-465A-B64C-24AA92270007" TargetMode="External"/><Relationship Id="rId152" Type="http://schemas.openxmlformats.org/officeDocument/2006/relationships/hyperlink" Target="http://pravo.minjust.ru:8080/bigs/showDocument.html?id=EB042C48-DE0E-4DBE-8305-4D48DDDB63A2" TargetMode="External"/><Relationship Id="rId173" Type="http://schemas.openxmlformats.org/officeDocument/2006/relationships/hyperlink" Target="http://pravo.minjust.ru:8080/bigs/showDocument.html?id=326757B5-2D19-4A0F-9447-4FDA1E871498" TargetMode="External"/><Relationship Id="rId194" Type="http://schemas.openxmlformats.org/officeDocument/2006/relationships/hyperlink" Target="http://pravo.minjust.ru:8080/bigs/showDocument.html?id=15D4560C-D530-4955-BF7E-F734337AE80B" TargetMode="External"/><Relationship Id="rId199" Type="http://schemas.openxmlformats.org/officeDocument/2006/relationships/hyperlink" Target="http://pravo.minjust.ru:8080/bigs/showDocument.html?id=8F21B21C-A408-42C4-B9FE-A939B863C84A" TargetMode="External"/><Relationship Id="rId203" Type="http://schemas.openxmlformats.org/officeDocument/2006/relationships/hyperlink" Target="http://pravo.minjust.ru:8080/bigs/showDocument.html?id=55F63FED-F5F1-453F-A067-E99708B9E473" TargetMode="External"/><Relationship Id="rId208" Type="http://schemas.openxmlformats.org/officeDocument/2006/relationships/hyperlink" Target="http://pravo.minjust.ru:8080/bigs/showDocument.html?id=C1CF8FA6-22BC-4E2E-BD27-412BBAC824BA" TargetMode="External"/><Relationship Id="rId229" Type="http://schemas.openxmlformats.org/officeDocument/2006/relationships/hyperlink" Target="http://pravo.minjust.ru:8080/bigs/showDocument.html?id=15D4560C-D530-4955-BF7E-F734337AE80B" TargetMode="External"/><Relationship Id="rId19" Type="http://schemas.openxmlformats.org/officeDocument/2006/relationships/hyperlink" Target="http://pravo.minjust.ru:8080/bigs/showDocument.html?id=EFA20B78-3702-4D5F-A81A-64ECC42981E0" TargetMode="External"/><Relationship Id="rId224" Type="http://schemas.openxmlformats.org/officeDocument/2006/relationships/hyperlink" Target="http://pravo.minjust.ru:8080/bigs/showDocument.html?id=6682DDF3-A0C4-43A2-B9E2-1FFEC9578268" TargetMode="External"/><Relationship Id="rId14" Type="http://schemas.openxmlformats.org/officeDocument/2006/relationships/hyperlink" Target="http://pravo.minjust.ru:8080/bigs/showDocument.html?id=3F1AAF8A-A33C-4E34-BB62-2983CA957405" TargetMode="External"/><Relationship Id="rId30" Type="http://schemas.openxmlformats.org/officeDocument/2006/relationships/hyperlink" Target="http://pravo.minjust.ru:8080/bigs/showDocument.html?id=8CAA5BE9-C198-4090-876B-C6CF944E233E" TargetMode="External"/><Relationship Id="rId35" Type="http://schemas.openxmlformats.org/officeDocument/2006/relationships/hyperlink" Target="http://pravo.minjust.ru:8080/bigs/showDocument.html?id=17EFDF25-592A-4662-871D-9782B1A135CF" TargetMode="External"/><Relationship Id="rId56" Type="http://schemas.openxmlformats.org/officeDocument/2006/relationships/hyperlink" Target="http://zakon.scli.ru/" TargetMode="External"/><Relationship Id="rId77" Type="http://schemas.openxmlformats.org/officeDocument/2006/relationships/hyperlink" Target="http://pravo.minjust.ru:8080/bigs/showDocument.html?id=55F63FED-F5F1-453F-A067-E99708B9E473" TargetMode="External"/><Relationship Id="rId100" Type="http://schemas.openxmlformats.org/officeDocument/2006/relationships/hyperlink" Target="http://pravo.minjust.ru:8080/bigs/showDocument.html?id=A87F3939-FCDC-4FF5-A2EA-15804C131D4F" TargetMode="External"/><Relationship Id="rId105" Type="http://schemas.openxmlformats.org/officeDocument/2006/relationships/hyperlink" Target="http://pravo.minjust.ru:8080/bigs/showDocument.html?id=326757B5-2D19-4A0F-9447-4FDA1E871498" TargetMode="External"/><Relationship Id="rId126" Type="http://schemas.openxmlformats.org/officeDocument/2006/relationships/hyperlink" Target="http://pravo.minjust.ru:8080/bigs/showDocument.html?id=326757B5-2D19-4A0F-9447-4FDA1E871498" TargetMode="External"/><Relationship Id="rId147" Type="http://schemas.openxmlformats.org/officeDocument/2006/relationships/hyperlink" Target="http://pravo.minjust.ru:8080/bigs/showDocument.html?id=8CAA5BE9-C198-4090-876B-C6CF944E233E" TargetMode="External"/><Relationship Id="rId168" Type="http://schemas.openxmlformats.org/officeDocument/2006/relationships/hyperlink" Target="http://pravo.minjust.ru:8080/bigs/showDocument.html?id=6785A26F-52A6-439E-A2E4-93801511E564" TargetMode="External"/><Relationship Id="rId8" Type="http://schemas.openxmlformats.org/officeDocument/2006/relationships/hyperlink" Target="http://pravo.minjust.ru:8080/bigs/showDocument.html?id=EFA20B78-3702-4D5F-A81A-64ECC42981E0" TargetMode="External"/><Relationship Id="rId51" Type="http://schemas.openxmlformats.org/officeDocument/2006/relationships/hyperlink" Target="http://pravo.minjust.ru:8080/bigs/showDocument.html?id=3F1AAF8A-A33C-4E34-BB62-2983CA957405" TargetMode="External"/><Relationship Id="rId72" Type="http://schemas.openxmlformats.org/officeDocument/2006/relationships/hyperlink" Target="http://pravo.minjust.ru:8080/bigs/showDocument.html?id=55F63FED-F5F1-453F-A067-E99708B9E473" TargetMode="External"/><Relationship Id="rId93" Type="http://schemas.openxmlformats.org/officeDocument/2006/relationships/hyperlink" Target="http://pravo.minjust.ru:8080/bigs/showDocument.html?id=326757B5-2D19-4A0F-9447-4FDA1E871498" TargetMode="External"/><Relationship Id="rId98" Type="http://schemas.openxmlformats.org/officeDocument/2006/relationships/hyperlink" Target="http://pravo.minjust.ru:8080/bigs/showDocument.html?id=326757B5-2D19-4A0F-9447-4FDA1E871498" TargetMode="External"/><Relationship Id="rId121" Type="http://schemas.openxmlformats.org/officeDocument/2006/relationships/hyperlink" Target="http://pravo.minjust.ru:8080/bigs/showDocument.html?id=326757B5-2D19-4A0F-9447-4FDA1E871498" TargetMode="External"/><Relationship Id="rId142" Type="http://schemas.openxmlformats.org/officeDocument/2006/relationships/hyperlink" Target="http://pravo.minjust.ru:8080/bigs/showDocument.html?id=3F1AAF8A-A33C-4E34-BB62-2983CA957405" TargetMode="External"/><Relationship Id="rId163" Type="http://schemas.openxmlformats.org/officeDocument/2006/relationships/hyperlink" Target="http://pravo.minjust.ru:8080/bigs/showDocument.html?id=C1CF8FA6-22BC-4E2E-BD27-412BBAC824BA" TargetMode="External"/><Relationship Id="rId184" Type="http://schemas.openxmlformats.org/officeDocument/2006/relationships/hyperlink" Target="http://pravo.minjust.ru:8080/bigs/showDocument.html?id=EFA20B78-3702-4D5F-A81A-64ECC42981E0" TargetMode="External"/><Relationship Id="rId189" Type="http://schemas.openxmlformats.org/officeDocument/2006/relationships/hyperlink" Target="http://pravo.minjust.ru:8080/bigs/showDocument.html?id=EFA20B78-3702-4D5F-A81A-64ECC42981E0" TargetMode="External"/><Relationship Id="rId219" Type="http://schemas.openxmlformats.org/officeDocument/2006/relationships/hyperlink" Target="http://pravo.minjust.ru:8080/bigs/showDocument.html?id=3F1AAF8A-A33C-4E34-BB62-2983CA957405" TargetMode="External"/><Relationship Id="rId3" Type="http://schemas.openxmlformats.org/officeDocument/2006/relationships/webSettings" Target="webSettings.xml"/><Relationship Id="rId214" Type="http://schemas.openxmlformats.org/officeDocument/2006/relationships/hyperlink" Target="http://pravo.minjust.ru:8080/bigs/showDocument.html?id=C1CF8FA6-22BC-4E2E-BD27-412BBAC824BA" TargetMode="External"/><Relationship Id="rId230" Type="http://schemas.openxmlformats.org/officeDocument/2006/relationships/hyperlink" Target="http://pravo.minjust.ru:8080/bigs/showDocument.html?id=15D4560C-D530-4955-BF7E-F734337AE80B" TargetMode="External"/><Relationship Id="rId235" Type="http://schemas.openxmlformats.org/officeDocument/2006/relationships/hyperlink" Target="http://pravo.minjust.ru:8080/bigs/showDocument.html?id=C1CF8FA6-22BC-4E2E-BD27-412BBAC824BA" TargetMode="External"/><Relationship Id="rId25" Type="http://schemas.openxmlformats.org/officeDocument/2006/relationships/hyperlink" Target="http://pravo.minjust.ru:8080/bigs/showDocument.html?id=326757B5-2D19-4A0F-9447-4FDA1E871498" TargetMode="External"/><Relationship Id="rId46" Type="http://schemas.openxmlformats.org/officeDocument/2006/relationships/hyperlink" Target="http://pravo.minjust.ru:8080/bigs/showDocument.html?id=3F1AAF8A-A33C-4E34-BB62-2983CA957405" TargetMode="External"/><Relationship Id="rId67" Type="http://schemas.openxmlformats.org/officeDocument/2006/relationships/hyperlink" Target="http://pravo.minjust.ru:8080/bigs/showDocument.html?id=EB042C48-DE0E-4DBE-8305-4D48DDDB63A2" TargetMode="External"/><Relationship Id="rId116" Type="http://schemas.openxmlformats.org/officeDocument/2006/relationships/hyperlink" Target="http://pravo.minjust.ru:8080/bigs/showDocument.html?id=A87F3939-FCDC-4FF5-A2EA-15804C131D4F" TargetMode="External"/><Relationship Id="rId137" Type="http://schemas.openxmlformats.org/officeDocument/2006/relationships/hyperlink" Target="http://pravo.minjust.ru:8080/bigs/showDocument.html?id=96E20C02-1B12-465A-B64C-24AA92270007" TargetMode="External"/><Relationship Id="rId158" Type="http://schemas.openxmlformats.org/officeDocument/2006/relationships/hyperlink" Target="http://pravo.minjust.ru:8080/bigs/showDocument.html?id=A87F3939-FCDC-4FF5-A2EA-15804C131D4F" TargetMode="External"/><Relationship Id="rId20" Type="http://schemas.openxmlformats.org/officeDocument/2006/relationships/hyperlink" Target="http://pravo.minjust.ru:8080/bigs/showDocument.html?id=55F63FED-F5F1-453F-A067-E99708B9E473" TargetMode="External"/><Relationship Id="rId41" Type="http://schemas.openxmlformats.org/officeDocument/2006/relationships/hyperlink" Target="http://pravo.minjust.ru:8080/bigs/showDocument.html?id=A87F3939-FCDC-4FF5-A2EA-15804C131D4F" TargetMode="External"/><Relationship Id="rId62" Type="http://schemas.openxmlformats.org/officeDocument/2006/relationships/hyperlink" Target="http://pravo.minjust.ru:8080/bigs/showDocument.html?id=326757B5-2D19-4A0F-9447-4FDA1E871498" TargetMode="External"/><Relationship Id="rId83" Type="http://schemas.openxmlformats.org/officeDocument/2006/relationships/hyperlink" Target="http://pravo.minjust.ru:8080/bigs/showDocument.html?id=3F1AAF8A-A33C-4E34-BB62-2983CA957405" TargetMode="External"/><Relationship Id="rId88" Type="http://schemas.openxmlformats.org/officeDocument/2006/relationships/hyperlink" Target="http://pravo.minjust.ru:8080/bigs/showDocument.html?id=C1CF8FA6-22BC-4E2E-BD27-412BBAC824BA" TargetMode="External"/><Relationship Id="rId111" Type="http://schemas.openxmlformats.org/officeDocument/2006/relationships/hyperlink" Target="http://pravo.minjust.ru:8080/bigs/showDocument.html?id=8CAA5BE9-C198-4090-876B-C6CF944E233E" TargetMode="External"/><Relationship Id="rId132" Type="http://schemas.openxmlformats.org/officeDocument/2006/relationships/hyperlink" Target="http://pravo.minjust.ru:8080/bigs/showDocument.html?id=23BFA9AF-B847-4F54-8403-F2E327C4305A" TargetMode="External"/><Relationship Id="rId153" Type="http://schemas.openxmlformats.org/officeDocument/2006/relationships/hyperlink" Target="http://pravo.minjust.ru:8080/bigs/showDocument.html?id=C1CF8FA6-22BC-4E2E-BD27-412BBAC824BA" TargetMode="External"/><Relationship Id="rId174" Type="http://schemas.openxmlformats.org/officeDocument/2006/relationships/hyperlink" Target="http://pravo.minjust.ru:8080/bigs/showDocument.html?id=15D4560C-D530-4955-BF7E-F734337AE80B" TargetMode="External"/><Relationship Id="rId179" Type="http://schemas.openxmlformats.org/officeDocument/2006/relationships/hyperlink" Target="http://pravo.minjust.ru:8080/bigs/showDocument.html?id=3F1AAF8A-A33C-4E34-BB62-2983CA957405" TargetMode="External"/><Relationship Id="rId195" Type="http://schemas.openxmlformats.org/officeDocument/2006/relationships/hyperlink" Target="http://pravo.minjust.ru:8080/bigs/showDocument.html?id=8CAA5BE9-C198-4090-876B-C6CF944E233E" TargetMode="External"/><Relationship Id="rId209" Type="http://schemas.openxmlformats.org/officeDocument/2006/relationships/hyperlink" Target="http://pravo.minjust.ru:8080/bigs/showDocument.html?id=A87F3939-FCDC-4FF5-A2EA-15804C131D4F" TargetMode="External"/><Relationship Id="rId190" Type="http://schemas.openxmlformats.org/officeDocument/2006/relationships/hyperlink" Target="http://pravo.minjust.ru:8080/bigs/showDocument.html?id=EFA20B78-3702-4D5F-A81A-64ECC42981E0" TargetMode="External"/><Relationship Id="rId204" Type="http://schemas.openxmlformats.org/officeDocument/2006/relationships/hyperlink" Target="http://pravo.minjust.ru:8080/bigs/showDocument.html?id=BC3E6C25-984F-4BF8-8953-5BB55E264252" TargetMode="External"/><Relationship Id="rId220" Type="http://schemas.openxmlformats.org/officeDocument/2006/relationships/hyperlink" Target="http://pravo.minjust.ru:8080/bigs/showDocument.html?id=6682DDF3-A0C4-43A2-B9E2-1FFEC9578268" TargetMode="External"/><Relationship Id="rId225" Type="http://schemas.openxmlformats.org/officeDocument/2006/relationships/hyperlink" Target="http://pravo.minjust.ru:8080/bigs/showDocument.html?id=EFA20B78-3702-4D5F-A81A-64ECC42981E0" TargetMode="External"/><Relationship Id="rId15" Type="http://schemas.openxmlformats.org/officeDocument/2006/relationships/hyperlink" Target="http://pravo.minjust.ru:8080/bigs/showDocument.html?id=326757B5-2D19-4A0F-9447-4FDA1E871498" TargetMode="External"/><Relationship Id="rId36" Type="http://schemas.openxmlformats.org/officeDocument/2006/relationships/hyperlink" Target="http://pravo.minjust.ru:8080/bigs/showDocument.html?id=3F1AAF8A-A33C-4E34-BB62-2983CA957405" TargetMode="External"/><Relationship Id="rId57" Type="http://schemas.openxmlformats.org/officeDocument/2006/relationships/hyperlink" Target="http://pravo.minjust.ru:8080/bigs/showDocument.html?id=EFA20B78-3702-4D5F-A81A-64ECC42981E0" TargetMode="External"/><Relationship Id="rId106" Type="http://schemas.openxmlformats.org/officeDocument/2006/relationships/hyperlink" Target="http://pravo.minjust.ru:8080/bigs/showDocument.html?id=EFA20B78-3702-4D5F-A81A-64ECC42981E0" TargetMode="External"/><Relationship Id="rId127" Type="http://schemas.openxmlformats.org/officeDocument/2006/relationships/hyperlink" Target="http://pravo.minjust.ru:8080/bigs/showDocument.html?id=8CAA5BE9-C198-4090-876B-C6CF944E233E" TargetMode="External"/><Relationship Id="rId10" Type="http://schemas.openxmlformats.org/officeDocument/2006/relationships/hyperlink" Target="http://pravo.minjust.ru:8080/bigs/showDocument.html?id=BC3E6C25-984F-4BF8-8953-5BB55E264252" TargetMode="External"/><Relationship Id="rId31" Type="http://schemas.openxmlformats.org/officeDocument/2006/relationships/hyperlink" Target="http://pravo.minjust.ru:8080/bigs/showDocument.html?id=3F1AAF8A-A33C-4E34-BB62-2983CA957405" TargetMode="External"/><Relationship Id="rId52" Type="http://schemas.openxmlformats.org/officeDocument/2006/relationships/hyperlink" Target="http://pravo.minjust.ru:8080/bigs/showDocument.html?id=96E20C02-1B12-465A-B64C-24AA92270007" TargetMode="External"/><Relationship Id="rId73" Type="http://schemas.openxmlformats.org/officeDocument/2006/relationships/hyperlink" Target="http://pravo.minjust.ru:8080/bigs/showDocument.html?id=96E20C02-1B12-465A-B64C-24AA92270007" TargetMode="External"/><Relationship Id="rId78" Type="http://schemas.openxmlformats.org/officeDocument/2006/relationships/hyperlink" Target="http://pravo.minjust.ru:8080/bigs/showDocument.html?id=EFA20B78-3702-4D5F-A81A-64ECC42981E0" TargetMode="External"/><Relationship Id="rId94" Type="http://schemas.openxmlformats.org/officeDocument/2006/relationships/hyperlink" Target="http://pravo.minjust.ru:8080/bigs/showDocument.html?id=55F63FED-F5F1-453F-A067-E99708B9E473" TargetMode="External"/><Relationship Id="rId99" Type="http://schemas.openxmlformats.org/officeDocument/2006/relationships/hyperlink" Target="http://pravo.minjust.ru:8080/bigs/showDocument.html?id=8CAA5BE9-C198-4090-876B-C6CF944E233E" TargetMode="External"/><Relationship Id="rId101" Type="http://schemas.openxmlformats.org/officeDocument/2006/relationships/hyperlink" Target="http://pravo.minjust.ru:8080/bigs/showDocument.html?id=BC3E6C25-984F-4BF8-8953-5BB55E264252" TargetMode="External"/><Relationship Id="rId122" Type="http://schemas.openxmlformats.org/officeDocument/2006/relationships/hyperlink" Target="http://pravo.minjust.ru:8080/bigs/showDocument.html?id=EFA20B78-3702-4D5F-A81A-64ECC42981E0" TargetMode="External"/><Relationship Id="rId143" Type="http://schemas.openxmlformats.org/officeDocument/2006/relationships/hyperlink" Target="http://pravo.minjust.ru:8080/bigs/showDocument.html?id=8CAA5BE9-C198-4090-876B-C6CF944E233E" TargetMode="External"/><Relationship Id="rId148" Type="http://schemas.openxmlformats.org/officeDocument/2006/relationships/hyperlink" Target="http://pravo.minjust.ru:8080/bigs/showDocument.html?id=A87F3939-FCDC-4FF5-A2EA-15804C131D4F" TargetMode="External"/><Relationship Id="rId164" Type="http://schemas.openxmlformats.org/officeDocument/2006/relationships/hyperlink" Target="http://pravo.minjust.ru:8080/bigs/showDocument.html?id=3F1AAF8A-A33C-4E34-BB62-2983CA957405" TargetMode="External"/><Relationship Id="rId169" Type="http://schemas.openxmlformats.org/officeDocument/2006/relationships/hyperlink" Target="http://pravo.minjust.ru:8080/bigs/showDocument.html?id=51BF0E9A-D046-4747-AB07-CC60AC2E2365" TargetMode="External"/><Relationship Id="rId185" Type="http://schemas.openxmlformats.org/officeDocument/2006/relationships/hyperlink" Target="http://pravo.minjust.ru:8080/bigs/showDocument.html?id=55F63FED-F5F1-453F-A067-E99708B9E473" TargetMode="External"/><Relationship Id="rId4" Type="http://schemas.openxmlformats.org/officeDocument/2006/relationships/hyperlink" Target="http://pravo.minjust.ru:8080/bigs/showDocument.html?id=A8F468A4-2FA1-42B6-A0AC-6E6E93E04F34" TargetMode="External"/><Relationship Id="rId9" Type="http://schemas.openxmlformats.org/officeDocument/2006/relationships/hyperlink" Target="http://pravo.minjust.ru:8080/bigs/showDocument.html?id=55F63FED-F5F1-453F-A067-E99708B9E473" TargetMode="External"/><Relationship Id="rId180" Type="http://schemas.openxmlformats.org/officeDocument/2006/relationships/hyperlink" Target="http://pravo.minjust.ru:8080/bigs/showDocument.html?id=15D4560C-D530-4955-BF7E-F734337AE80B" TargetMode="External"/><Relationship Id="rId210" Type="http://schemas.openxmlformats.org/officeDocument/2006/relationships/hyperlink" Target="http://pravo.minjust.ru:8080/bigs/showDocument.html?id=C1CF8FA6-22BC-4E2E-BD27-412BBAC824BA" TargetMode="External"/><Relationship Id="rId215" Type="http://schemas.openxmlformats.org/officeDocument/2006/relationships/hyperlink" Target="http://pravo.minjust.ru:8080/bigs/showDocument.html?id=60E08DD3-A113-4C2C-BF2A-D7CDCD7938DE" TargetMode="External"/><Relationship Id="rId236" Type="http://schemas.openxmlformats.org/officeDocument/2006/relationships/hyperlink" Target="http://pravo.minjust.ru:8080/bigs/showDocument.html?id=60E7A40F-05D9-44D9-8E93-11B782F4AFA0" TargetMode="External"/><Relationship Id="rId26" Type="http://schemas.openxmlformats.org/officeDocument/2006/relationships/hyperlink" Target="http://zakon.scli.ru/" TargetMode="External"/><Relationship Id="rId231" Type="http://schemas.openxmlformats.org/officeDocument/2006/relationships/hyperlink" Target="http://pravo.minjust.ru:8080/bigs/showDocument.html?id=8CAA5BE9-C198-4090-876B-C6CF944E233E" TargetMode="External"/><Relationship Id="rId47" Type="http://schemas.openxmlformats.org/officeDocument/2006/relationships/hyperlink" Target="http://pravo.minjust.ru:8080/bigs/showDocument.html?id=524497EE-939B-46DF-83F5-03E4DB7C55E1" TargetMode="External"/><Relationship Id="rId68" Type="http://schemas.openxmlformats.org/officeDocument/2006/relationships/hyperlink" Target="http://pravo.minjust.ru:8080/bigs/showDocument.html?id=C1CF8FA6-22BC-4E2E-BD27-412BBAC824BA" TargetMode="External"/><Relationship Id="rId89" Type="http://schemas.openxmlformats.org/officeDocument/2006/relationships/hyperlink" Target="http://pravo.minjust.ru:8080/bigs/showDocument.html?id=A87F3939-FCDC-4FF5-A2EA-15804C131D4F" TargetMode="External"/><Relationship Id="rId112" Type="http://schemas.openxmlformats.org/officeDocument/2006/relationships/hyperlink" Target="http://pravo.minjust.ru:8080/bigs/showDocument.html?id=EFA20B78-3702-4D5F-A81A-64ECC42981E0" TargetMode="External"/><Relationship Id="rId133" Type="http://schemas.openxmlformats.org/officeDocument/2006/relationships/hyperlink" Target="http://pravo.minjust.ru:8080/bigs/showDocument.html?id=C1CF8FA6-22BC-4E2E-BD27-412BBAC824BA" TargetMode="External"/><Relationship Id="rId154" Type="http://schemas.openxmlformats.org/officeDocument/2006/relationships/hyperlink" Target="http://pravo.minjust.ru:8080/bigs/showDocument.html?id=8CAA5BE9-C198-4090-876B-C6CF944E233E" TargetMode="External"/><Relationship Id="rId175" Type="http://schemas.openxmlformats.org/officeDocument/2006/relationships/hyperlink" Target="http://pravo.minjust.ru:8080/bigs/showDocument.html?id=96E20C02-1B12-465A-B64C-24AA92270007" TargetMode="External"/><Relationship Id="rId196" Type="http://schemas.openxmlformats.org/officeDocument/2006/relationships/hyperlink" Target="http://pravo.minjust.ru:8080/bigs/showDocument.html?id=55F63FED-F5F1-453F-A067-E99708B9E473" TargetMode="External"/><Relationship Id="rId200" Type="http://schemas.openxmlformats.org/officeDocument/2006/relationships/hyperlink" Target="http://pravo.minjust.ru:8080/bigs/showDocument.html?id=8F21B21C-A408-42C4-B9FE-A939B863C84A" TargetMode="External"/><Relationship Id="rId16" Type="http://schemas.openxmlformats.org/officeDocument/2006/relationships/hyperlink" Target="http://pravo.minjust.ru:8080/bigs/showDocument.html?id=3F1AAF8A-A33C-4E34-BB62-2983CA957405" TargetMode="External"/><Relationship Id="rId221" Type="http://schemas.openxmlformats.org/officeDocument/2006/relationships/hyperlink" Target="http://pravo.minjust.ru:8080/bigs/showDocument.html?id=6682DDF3-A0C4-43A2-B9E2-1FFEC9578268" TargetMode="External"/><Relationship Id="rId37" Type="http://schemas.openxmlformats.org/officeDocument/2006/relationships/hyperlink" Target="http://pravo.minjust.ru:8080/bigs/showDocument.html?id=A2983356-9E98-4DD6-9156-E0765CFFD3A9" TargetMode="External"/><Relationship Id="rId58" Type="http://schemas.openxmlformats.org/officeDocument/2006/relationships/hyperlink" Target="http://pravo.minjust.ru:8080/bigs/showDocument.html?id=BFE21111-1D69-4ABD-A2A8-38E3D3F47F56" TargetMode="External"/><Relationship Id="rId79" Type="http://schemas.openxmlformats.org/officeDocument/2006/relationships/hyperlink" Target="http://pravo.minjust.ru:8080/bigs/showDocument.html?id=9AA48369-618A-4BB4-B4B8-AE15F2B7EBF6" TargetMode="External"/><Relationship Id="rId102" Type="http://schemas.openxmlformats.org/officeDocument/2006/relationships/hyperlink" Target="http://pravo.minjust.ru:8080/bigs/showDocument.html?id=326757B5-2D19-4A0F-9447-4FDA1E871498" TargetMode="External"/><Relationship Id="rId123" Type="http://schemas.openxmlformats.org/officeDocument/2006/relationships/hyperlink" Target="http://pravo.minjust.ru:8080/bigs/showDocument.html?id=96E20C02-1B12-465A-B64C-24AA92270007" TargetMode="External"/><Relationship Id="rId144" Type="http://schemas.openxmlformats.org/officeDocument/2006/relationships/hyperlink" Target="http://pravo.minjust.ru:8080/bigs/showDocument.html?id=96E20C02-1B12-465A-B64C-24AA92270007" TargetMode="External"/><Relationship Id="rId90" Type="http://schemas.openxmlformats.org/officeDocument/2006/relationships/hyperlink" Target="http://pravo.minjust.ru:8080/bigs/showDocument.html?id=55F63FED-F5F1-453F-A067-E99708B9E473" TargetMode="External"/><Relationship Id="rId165" Type="http://schemas.openxmlformats.org/officeDocument/2006/relationships/hyperlink" Target="http://pravo.minjust.ru:8080/bigs/showDocument.html?id=EFA20B78-3702-4D5F-A81A-64ECC42981E0" TargetMode="External"/><Relationship Id="rId186" Type="http://schemas.openxmlformats.org/officeDocument/2006/relationships/hyperlink" Target="http://pravo.minjust.ru:8080/bigs/showDocument.html?id=55F63FED-F5F1-453F-A067-E99708B9E473" TargetMode="External"/><Relationship Id="rId211" Type="http://schemas.openxmlformats.org/officeDocument/2006/relationships/hyperlink" Target="http://pravo.minjust.ru:8080/bigs/showDocument.html?id=55F63FED-F5F1-453F-A067-E99708B9E473" TargetMode="External"/><Relationship Id="rId232" Type="http://schemas.openxmlformats.org/officeDocument/2006/relationships/hyperlink" Target="http://pravo.minjust.ru:8080/bigs/showDocument.html?id=3F1AAF8A-A33C-4E34-BB62-2983CA957405" TargetMode="External"/><Relationship Id="rId27" Type="http://schemas.openxmlformats.org/officeDocument/2006/relationships/hyperlink" Target="http://pravo.minjust.ru:8080/bigs/showDocument.html?id=15D4560C-D530-4955-BF7E-F734337AE80B" TargetMode="External"/><Relationship Id="rId48" Type="http://schemas.openxmlformats.org/officeDocument/2006/relationships/hyperlink" Target="http://pravo.minjust.ru:8080/bigs/showDocument.html?id=C1CF8FA6-22BC-4E2E-BD27-412BBAC824BA" TargetMode="External"/><Relationship Id="rId69" Type="http://schemas.openxmlformats.org/officeDocument/2006/relationships/hyperlink" Target="http://pravo.minjust.ru:8080/bigs/showDocument.html?id=326757B5-2D19-4A0F-9447-4FDA1E871498" TargetMode="External"/><Relationship Id="rId113" Type="http://schemas.openxmlformats.org/officeDocument/2006/relationships/hyperlink" Target="http://pravo.minjust.ru:8080/bigs/showDocument.html?id=96E20C02-1B12-465A-B64C-24AA92270007" TargetMode="External"/><Relationship Id="rId134" Type="http://schemas.openxmlformats.org/officeDocument/2006/relationships/hyperlink" Target="http://pravo.minjust.ru:8080/bigs/showDocument.html?id=55F63FED-F5F1-453F-A067-E99708B9E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24155</Words>
  <Characters>137689</Characters>
  <Application>Microsoft Office Word</Application>
  <DocSecurity>0</DocSecurity>
  <Lines>1147</Lines>
  <Paragraphs>323</Paragraphs>
  <ScaleCrop>false</ScaleCrop>
  <Company/>
  <LinksUpToDate>false</LinksUpToDate>
  <CharactersWithSpaces>161521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2020-10-08T09:07:00Z</dcterms:created>
  <dcterms:modified xsi:type="dcterms:W3CDTF">2020-10-08T09:07:00Z</dcterms:modified>
</cp:coreProperties>
</file>