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816326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326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97F8E" w:rsidRPr="00816326">
        <w:rPr>
          <w:rFonts w:ascii="Times New Roman" w:hAnsi="Times New Roman" w:cs="Times New Roman"/>
          <w:b/>
          <w:sz w:val="28"/>
          <w:szCs w:val="28"/>
        </w:rPr>
        <w:t>ых</w:t>
      </w:r>
      <w:r w:rsidRPr="0081632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97F8E" w:rsidRPr="00816326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816326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326">
        <w:rPr>
          <w:rFonts w:ascii="Times New Roman" w:eastAsia="SimSun" w:hAnsi="Times New Roman" w:cs="Times New Roman"/>
          <w:b/>
          <w:sz w:val="28"/>
          <w:szCs w:val="28"/>
        </w:rPr>
        <w:t>на право заключения договор</w:t>
      </w:r>
      <w:r w:rsidR="00760F7E" w:rsidRPr="00816326">
        <w:rPr>
          <w:rFonts w:ascii="Times New Roman" w:eastAsia="SimSun" w:hAnsi="Times New Roman" w:cs="Times New Roman"/>
          <w:b/>
          <w:sz w:val="28"/>
          <w:szCs w:val="28"/>
        </w:rPr>
        <w:t>а</w:t>
      </w:r>
      <w:r w:rsidRPr="00816326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816326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816326" w:rsidRDefault="00187036" w:rsidP="0091613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816326">
        <w:rPr>
          <w:rFonts w:ascii="Times New Roman" w:hAnsi="Times New Roman" w:cs="Times New Roman"/>
          <w:sz w:val="28"/>
          <w:szCs w:val="28"/>
        </w:rPr>
        <w:tab/>
      </w:r>
      <w:r w:rsidR="001E6C1B" w:rsidRPr="00816326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81632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81632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Абанского района от </w:t>
      </w:r>
      <w:r w:rsidR="00673772" w:rsidRPr="00816326">
        <w:rPr>
          <w:rFonts w:ascii="Times New Roman" w:hAnsi="Times New Roman" w:cs="Times New Roman"/>
          <w:sz w:val="28"/>
          <w:szCs w:val="28"/>
        </w:rPr>
        <w:t>23</w:t>
      </w:r>
      <w:r w:rsidR="001E6C1B" w:rsidRPr="00816326">
        <w:rPr>
          <w:rFonts w:ascii="Times New Roman" w:hAnsi="Times New Roman" w:cs="Times New Roman"/>
          <w:sz w:val="28"/>
          <w:szCs w:val="28"/>
        </w:rPr>
        <w:t>.</w:t>
      </w:r>
      <w:r w:rsidR="009D4CAE" w:rsidRPr="00816326">
        <w:rPr>
          <w:rFonts w:ascii="Times New Roman" w:hAnsi="Times New Roman" w:cs="Times New Roman"/>
          <w:sz w:val="28"/>
          <w:szCs w:val="28"/>
        </w:rPr>
        <w:t>1</w:t>
      </w:r>
      <w:r w:rsidR="00673772" w:rsidRPr="00816326">
        <w:rPr>
          <w:rFonts w:ascii="Times New Roman" w:hAnsi="Times New Roman" w:cs="Times New Roman"/>
          <w:sz w:val="28"/>
          <w:szCs w:val="28"/>
        </w:rPr>
        <w:t>2</w:t>
      </w:r>
      <w:r w:rsidR="001E6C1B" w:rsidRPr="00816326">
        <w:rPr>
          <w:rFonts w:ascii="Times New Roman" w:hAnsi="Times New Roman" w:cs="Times New Roman"/>
          <w:sz w:val="28"/>
          <w:szCs w:val="28"/>
        </w:rPr>
        <w:t xml:space="preserve">.2019 № </w:t>
      </w:r>
      <w:r w:rsidR="008744AF">
        <w:rPr>
          <w:rFonts w:ascii="Times New Roman" w:hAnsi="Times New Roman" w:cs="Times New Roman"/>
          <w:sz w:val="28"/>
          <w:szCs w:val="28"/>
        </w:rPr>
        <w:t>482</w:t>
      </w:r>
      <w:r w:rsidR="001E6C1B" w:rsidRPr="00816326">
        <w:rPr>
          <w:rFonts w:ascii="Times New Roman" w:hAnsi="Times New Roman" w:cs="Times New Roman"/>
          <w:sz w:val="28"/>
          <w:szCs w:val="28"/>
        </w:rPr>
        <w:t xml:space="preserve">-п информирует граждан и </w:t>
      </w:r>
      <w:r w:rsidR="001E6C1B" w:rsidRPr="00816326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816326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816326">
        <w:rPr>
          <w:rFonts w:ascii="Times New Roman" w:hAnsi="Times New Roman" w:cs="Times New Roman"/>
          <w:sz w:val="28"/>
          <w:szCs w:val="28"/>
        </w:rPr>
        <w:t>и</w:t>
      </w:r>
      <w:r w:rsidR="001E6C1B" w:rsidRPr="00816326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097F8E" w:rsidRPr="00816326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E6C1B" w:rsidRPr="00816326">
        <w:rPr>
          <w:rFonts w:ascii="Times New Roman" w:hAnsi="Times New Roman" w:cs="Times New Roman"/>
          <w:sz w:val="28"/>
          <w:szCs w:val="28"/>
        </w:rPr>
        <w:t>земельн</w:t>
      </w:r>
      <w:r w:rsidR="00097F8E" w:rsidRPr="00816326">
        <w:rPr>
          <w:rFonts w:ascii="Times New Roman" w:hAnsi="Times New Roman" w:cs="Times New Roman"/>
          <w:sz w:val="28"/>
          <w:szCs w:val="28"/>
        </w:rPr>
        <w:t>ых</w:t>
      </w:r>
      <w:r w:rsidR="001E6C1B" w:rsidRPr="008163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97F8E" w:rsidRPr="00816326">
        <w:rPr>
          <w:rFonts w:ascii="Times New Roman" w:hAnsi="Times New Roman" w:cs="Times New Roman"/>
          <w:sz w:val="28"/>
          <w:szCs w:val="28"/>
        </w:rPr>
        <w:t>ов</w:t>
      </w:r>
      <w:r w:rsidR="001E6C1B" w:rsidRPr="00816326">
        <w:rPr>
          <w:rFonts w:ascii="Times New Roman" w:hAnsi="Times New Roman" w:cs="Times New Roman"/>
          <w:sz w:val="28"/>
          <w:szCs w:val="28"/>
        </w:rPr>
        <w:t>, расположенн</w:t>
      </w:r>
      <w:r w:rsidR="00097F8E" w:rsidRPr="00816326">
        <w:rPr>
          <w:rFonts w:ascii="Times New Roman" w:hAnsi="Times New Roman" w:cs="Times New Roman"/>
          <w:sz w:val="28"/>
          <w:szCs w:val="28"/>
        </w:rPr>
        <w:t>ых</w:t>
      </w:r>
      <w:r w:rsidR="001E6C1B" w:rsidRPr="00816326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D10DFE" w:rsidRPr="00816326">
        <w:rPr>
          <w:rFonts w:ascii="Times New Roman" w:hAnsi="Times New Roman" w:cs="Times New Roman"/>
          <w:sz w:val="28"/>
          <w:szCs w:val="28"/>
        </w:rPr>
        <w:t>у</w:t>
      </w:r>
      <w:r w:rsidR="001E6C1B" w:rsidRPr="008163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79C1" w:rsidRPr="00FE79C1" w:rsidRDefault="00097F8E" w:rsidP="0030011E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6326">
        <w:rPr>
          <w:rFonts w:ascii="Times New Roman" w:hAnsi="Times New Roman" w:cs="Times New Roman"/>
          <w:sz w:val="28"/>
          <w:szCs w:val="28"/>
        </w:rPr>
        <w:tab/>
      </w:r>
      <w:r w:rsidR="00FE79C1" w:rsidRPr="00FE79C1">
        <w:rPr>
          <w:rFonts w:ascii="Times New Roman" w:hAnsi="Times New Roman" w:cs="Times New Roman"/>
          <w:sz w:val="28"/>
          <w:szCs w:val="28"/>
        </w:rPr>
        <w:t xml:space="preserve">Красноярский край, Абанский район, с. </w:t>
      </w:r>
      <w:proofErr w:type="spellStart"/>
      <w:r w:rsidR="00FE79C1" w:rsidRPr="00FE79C1">
        <w:rPr>
          <w:rFonts w:ascii="Times New Roman" w:hAnsi="Times New Roman" w:cs="Times New Roman"/>
          <w:sz w:val="28"/>
          <w:szCs w:val="28"/>
        </w:rPr>
        <w:t>Хандальск</w:t>
      </w:r>
      <w:proofErr w:type="spellEnd"/>
      <w:r w:rsidR="00FE79C1" w:rsidRPr="00FE79C1">
        <w:rPr>
          <w:rFonts w:ascii="Times New Roman" w:hAnsi="Times New Roman" w:cs="Times New Roman"/>
          <w:sz w:val="28"/>
          <w:szCs w:val="28"/>
        </w:rPr>
        <w:t xml:space="preserve">, ул. Центральная, 1А, категория земель - земли населенных пунктов, вид разрешенного использования – для ведения личного подсобного хозяйства, площадью 5000кв.м., с кадастровым номером 24:01:0000000:1025, сроком аренды на 20 лет; </w:t>
      </w:r>
    </w:p>
    <w:p w:rsidR="00FE79C1" w:rsidRPr="00FE79C1" w:rsidRDefault="00FE79C1" w:rsidP="00C70553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79C1">
        <w:rPr>
          <w:rFonts w:ascii="Times New Roman" w:hAnsi="Times New Roman" w:cs="Times New Roman"/>
          <w:sz w:val="28"/>
          <w:szCs w:val="28"/>
        </w:rPr>
        <w:tab/>
        <w:t>Красноярский край, Абанский район, п. Абан, ул. Д. Бедного, 58, категория земель - земли населенных пунктов, вид разрешенного использования – для ведения личного подсобного хозяйства, площадью 1215кв.м., с кадастровым номером 24:01:2101019:29, сроком аренды на 20 лет.</w:t>
      </w:r>
    </w:p>
    <w:p w:rsidR="001E6C1B" w:rsidRPr="00816326" w:rsidRDefault="001E6C1B" w:rsidP="00912ABF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E79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E79C1">
        <w:rPr>
          <w:rFonts w:ascii="Times New Roman" w:hAnsi="Times New Roman" w:cs="Times New Roman"/>
          <w:sz w:val="28"/>
          <w:szCs w:val="28"/>
        </w:rPr>
        <w:t>Заявления граждан о</w:t>
      </w:r>
      <w:r w:rsidRPr="00816326">
        <w:rPr>
          <w:rFonts w:ascii="Times New Roman" w:hAnsi="Times New Roman" w:cs="Times New Roman"/>
          <w:sz w:val="28"/>
          <w:szCs w:val="28"/>
        </w:rPr>
        <w:t xml:space="preserve">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извещения </w:t>
      </w:r>
      <w:proofErr w:type="gramEnd"/>
      <w:r w:rsidRPr="00816326">
        <w:rPr>
          <w:rFonts w:ascii="Times New Roman" w:hAnsi="Times New Roman" w:cs="Times New Roman"/>
          <w:sz w:val="28"/>
          <w:szCs w:val="28"/>
        </w:rPr>
        <w:t xml:space="preserve">с </w:t>
      </w:r>
      <w:r w:rsidR="00BC2D16">
        <w:rPr>
          <w:rFonts w:ascii="Times New Roman" w:hAnsi="Times New Roman" w:cs="Times New Roman"/>
          <w:sz w:val="28"/>
          <w:szCs w:val="28"/>
        </w:rPr>
        <w:t>27</w:t>
      </w:r>
      <w:r w:rsidRPr="00816326">
        <w:rPr>
          <w:rFonts w:ascii="Times New Roman" w:hAnsi="Times New Roman" w:cs="Times New Roman"/>
          <w:sz w:val="28"/>
          <w:szCs w:val="28"/>
        </w:rPr>
        <w:t>.</w:t>
      </w:r>
      <w:r w:rsidR="00F548C0" w:rsidRPr="00816326">
        <w:rPr>
          <w:rFonts w:ascii="Times New Roman" w:hAnsi="Times New Roman" w:cs="Times New Roman"/>
          <w:sz w:val="28"/>
          <w:szCs w:val="28"/>
        </w:rPr>
        <w:t>1</w:t>
      </w:r>
      <w:r w:rsidR="00BC2D16">
        <w:rPr>
          <w:rFonts w:ascii="Times New Roman" w:hAnsi="Times New Roman" w:cs="Times New Roman"/>
          <w:sz w:val="28"/>
          <w:szCs w:val="28"/>
        </w:rPr>
        <w:t>2</w:t>
      </w:r>
      <w:r w:rsidRPr="00816326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C17AB0" w:rsidRPr="00816326">
        <w:rPr>
          <w:rFonts w:ascii="Times New Roman" w:hAnsi="Times New Roman" w:cs="Times New Roman"/>
          <w:sz w:val="28"/>
          <w:szCs w:val="28"/>
        </w:rPr>
        <w:t>2</w:t>
      </w:r>
      <w:r w:rsidR="00BC2D16">
        <w:rPr>
          <w:rFonts w:ascii="Times New Roman" w:hAnsi="Times New Roman" w:cs="Times New Roman"/>
          <w:sz w:val="28"/>
          <w:szCs w:val="28"/>
        </w:rPr>
        <w:t>7</w:t>
      </w:r>
      <w:r w:rsidRPr="00816326">
        <w:rPr>
          <w:rFonts w:ascii="Times New Roman" w:hAnsi="Times New Roman" w:cs="Times New Roman"/>
          <w:sz w:val="28"/>
          <w:szCs w:val="28"/>
        </w:rPr>
        <w:t>.</w:t>
      </w:r>
      <w:r w:rsidR="00BC2D16">
        <w:rPr>
          <w:rFonts w:ascii="Times New Roman" w:hAnsi="Times New Roman" w:cs="Times New Roman"/>
          <w:sz w:val="28"/>
          <w:szCs w:val="28"/>
        </w:rPr>
        <w:t>01</w:t>
      </w:r>
      <w:r w:rsidRPr="00816326">
        <w:rPr>
          <w:rFonts w:ascii="Times New Roman" w:hAnsi="Times New Roman" w:cs="Times New Roman"/>
          <w:sz w:val="28"/>
          <w:szCs w:val="28"/>
        </w:rPr>
        <w:t>.20</w:t>
      </w:r>
      <w:r w:rsidR="00BC2D16">
        <w:rPr>
          <w:rFonts w:ascii="Times New Roman" w:hAnsi="Times New Roman" w:cs="Times New Roman"/>
          <w:sz w:val="28"/>
          <w:szCs w:val="28"/>
        </w:rPr>
        <w:t>20</w:t>
      </w:r>
      <w:r w:rsidRPr="00816326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Pr="00816326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Pr="00816326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Pr="008163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16326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proofErr w:type="gramStart"/>
      <w:r w:rsidRPr="00816326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Pr="00816326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816326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Пионерская, 4</w:t>
      </w:r>
      <w:proofErr w:type="gramStart"/>
      <w:r w:rsidRPr="00816326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  <w:proofErr w:type="gramEnd"/>
    </w:p>
    <w:p w:rsidR="001E6C1B" w:rsidRPr="00816326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632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816326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74A55"/>
    <w:rsid w:val="00097F8E"/>
    <w:rsid w:val="001819AB"/>
    <w:rsid w:val="00187036"/>
    <w:rsid w:val="00194138"/>
    <w:rsid w:val="001A00E4"/>
    <w:rsid w:val="001C07A6"/>
    <w:rsid w:val="001E6C1B"/>
    <w:rsid w:val="002A7DA3"/>
    <w:rsid w:val="002C0BC7"/>
    <w:rsid w:val="0030011E"/>
    <w:rsid w:val="0031414C"/>
    <w:rsid w:val="0033703E"/>
    <w:rsid w:val="00354785"/>
    <w:rsid w:val="00392DBF"/>
    <w:rsid w:val="003A0FB8"/>
    <w:rsid w:val="004027CB"/>
    <w:rsid w:val="00453135"/>
    <w:rsid w:val="00496145"/>
    <w:rsid w:val="004E59C1"/>
    <w:rsid w:val="005029A5"/>
    <w:rsid w:val="0051238C"/>
    <w:rsid w:val="00530883"/>
    <w:rsid w:val="005B58DF"/>
    <w:rsid w:val="005C27E7"/>
    <w:rsid w:val="005E6102"/>
    <w:rsid w:val="00637BB5"/>
    <w:rsid w:val="0065284A"/>
    <w:rsid w:val="00666DDC"/>
    <w:rsid w:val="00673772"/>
    <w:rsid w:val="006812F7"/>
    <w:rsid w:val="006F3095"/>
    <w:rsid w:val="00702578"/>
    <w:rsid w:val="00760F7E"/>
    <w:rsid w:val="00780C6F"/>
    <w:rsid w:val="007D22E3"/>
    <w:rsid w:val="007D39F3"/>
    <w:rsid w:val="007D40D5"/>
    <w:rsid w:val="007D70CB"/>
    <w:rsid w:val="00816326"/>
    <w:rsid w:val="00832BED"/>
    <w:rsid w:val="008744AF"/>
    <w:rsid w:val="00881D5A"/>
    <w:rsid w:val="00912ABF"/>
    <w:rsid w:val="00916131"/>
    <w:rsid w:val="00954289"/>
    <w:rsid w:val="00962734"/>
    <w:rsid w:val="00970603"/>
    <w:rsid w:val="009B22B2"/>
    <w:rsid w:val="009D4CAE"/>
    <w:rsid w:val="009F6F7D"/>
    <w:rsid w:val="00A46D2A"/>
    <w:rsid w:val="00A51586"/>
    <w:rsid w:val="00A66A1A"/>
    <w:rsid w:val="00A76AAB"/>
    <w:rsid w:val="00A82067"/>
    <w:rsid w:val="00AD368A"/>
    <w:rsid w:val="00AE51C6"/>
    <w:rsid w:val="00AF2269"/>
    <w:rsid w:val="00B0065C"/>
    <w:rsid w:val="00B1503A"/>
    <w:rsid w:val="00BA45F5"/>
    <w:rsid w:val="00BC2D16"/>
    <w:rsid w:val="00BF0F4B"/>
    <w:rsid w:val="00C07DBD"/>
    <w:rsid w:val="00C17AB0"/>
    <w:rsid w:val="00C45344"/>
    <w:rsid w:val="00C70553"/>
    <w:rsid w:val="00C93C88"/>
    <w:rsid w:val="00CC411C"/>
    <w:rsid w:val="00D01943"/>
    <w:rsid w:val="00D10DFE"/>
    <w:rsid w:val="00D43442"/>
    <w:rsid w:val="00D456C1"/>
    <w:rsid w:val="00D65630"/>
    <w:rsid w:val="00DC433D"/>
    <w:rsid w:val="00E120B4"/>
    <w:rsid w:val="00E30AEA"/>
    <w:rsid w:val="00E44BD4"/>
    <w:rsid w:val="00E95599"/>
    <w:rsid w:val="00EA4A29"/>
    <w:rsid w:val="00EB0F19"/>
    <w:rsid w:val="00ED73DF"/>
    <w:rsid w:val="00F1656A"/>
    <w:rsid w:val="00F548C0"/>
    <w:rsid w:val="00F84380"/>
    <w:rsid w:val="00F9354B"/>
    <w:rsid w:val="00FA6ACD"/>
    <w:rsid w:val="00FE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Тоня</cp:lastModifiedBy>
  <cp:revision>130</cp:revision>
  <cp:lastPrinted>2019-10-28T06:27:00Z</cp:lastPrinted>
  <dcterms:created xsi:type="dcterms:W3CDTF">2019-07-02T05:46:00Z</dcterms:created>
  <dcterms:modified xsi:type="dcterms:W3CDTF">2019-12-26T04:04:00Z</dcterms:modified>
</cp:coreProperties>
</file>