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725821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25821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3E20CB" w:rsidRPr="00F5154C" w:rsidRDefault="00187036" w:rsidP="00F515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E227A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E227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796E88">
        <w:rPr>
          <w:rFonts w:ascii="Times New Roman" w:hAnsi="Times New Roman" w:cs="Times New Roman"/>
          <w:sz w:val="28"/>
          <w:szCs w:val="28"/>
        </w:rPr>
        <w:t>0</w:t>
      </w:r>
      <w:r w:rsidR="00FA3D7C">
        <w:rPr>
          <w:rFonts w:ascii="Times New Roman" w:hAnsi="Times New Roman" w:cs="Times New Roman"/>
          <w:sz w:val="28"/>
          <w:szCs w:val="28"/>
        </w:rPr>
        <w:t>6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FA3D7C">
        <w:rPr>
          <w:rFonts w:ascii="Times New Roman" w:hAnsi="Times New Roman" w:cs="Times New Roman"/>
          <w:sz w:val="28"/>
          <w:szCs w:val="28"/>
        </w:rPr>
        <w:t>10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FA3D7C">
        <w:rPr>
          <w:rFonts w:ascii="Times New Roman" w:hAnsi="Times New Roman" w:cs="Times New Roman"/>
          <w:sz w:val="28"/>
          <w:szCs w:val="28"/>
        </w:rPr>
        <w:t>375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</w:t>
      </w:r>
      <w:r w:rsidR="00F97F13">
        <w:rPr>
          <w:rFonts w:ascii="Times New Roman" w:hAnsi="Times New Roman" w:cs="Times New Roman"/>
          <w:sz w:val="28"/>
          <w:szCs w:val="28"/>
        </w:rPr>
        <w:t>ого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7F13">
        <w:rPr>
          <w:rFonts w:ascii="Times New Roman" w:hAnsi="Times New Roman" w:cs="Times New Roman"/>
          <w:sz w:val="28"/>
          <w:szCs w:val="28"/>
        </w:rPr>
        <w:t>а</w:t>
      </w:r>
      <w:r w:rsidR="0039596A" w:rsidRPr="00F768E2">
        <w:rPr>
          <w:rFonts w:ascii="Times New Roman" w:hAnsi="Times New Roman" w:cs="Times New Roman"/>
          <w:sz w:val="28"/>
          <w:szCs w:val="28"/>
        </w:rPr>
        <w:t>, расположенн</w:t>
      </w:r>
      <w:r w:rsidR="00F97F13">
        <w:rPr>
          <w:rFonts w:ascii="Times New Roman" w:hAnsi="Times New Roman" w:cs="Times New Roman"/>
          <w:sz w:val="28"/>
          <w:szCs w:val="28"/>
        </w:rPr>
        <w:t>ого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по </w:t>
      </w:r>
      <w:r w:rsidR="0039596A" w:rsidRPr="004A644A">
        <w:rPr>
          <w:rFonts w:ascii="Times New Roman" w:hAnsi="Times New Roman" w:cs="Times New Roman"/>
          <w:sz w:val="28"/>
          <w:szCs w:val="28"/>
        </w:rPr>
        <w:t>адрес</w:t>
      </w:r>
      <w:r w:rsidR="00F97F13">
        <w:rPr>
          <w:rFonts w:ascii="Times New Roman" w:hAnsi="Times New Roman" w:cs="Times New Roman"/>
          <w:sz w:val="28"/>
          <w:szCs w:val="28"/>
        </w:rPr>
        <w:t>у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: </w:t>
      </w:r>
      <w:r w:rsidR="003E20CB" w:rsidRPr="00DF6E4B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3E20CB" w:rsidRPr="00DF6E4B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3E20CB" w:rsidRPr="00DF6E4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E20CB" w:rsidRPr="00DF6E4B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="003E20CB" w:rsidRPr="00DF6E4B">
        <w:rPr>
          <w:rFonts w:ascii="Times New Roman" w:hAnsi="Times New Roman" w:cs="Times New Roman"/>
          <w:sz w:val="28"/>
          <w:szCs w:val="28"/>
        </w:rPr>
        <w:t xml:space="preserve"> сельсовет, д. Бирюса, ул. Старая, земельный участок 23, категория земель - земли населенных пунктов, вид разрешенного использования – </w:t>
      </w:r>
      <w:r w:rsidR="003E20CB" w:rsidRPr="00DF6E4B">
        <w:rPr>
          <w:rFonts w:ascii="Times New Roman" w:eastAsia="Calibri" w:hAnsi="Times New Roman" w:cs="Times New Roman"/>
          <w:sz w:val="28"/>
          <w:szCs w:val="28"/>
          <w:lang w:eastAsia="en-US"/>
        </w:rPr>
        <w:t>для ведения личного подсобного хозяйства</w:t>
      </w:r>
      <w:r w:rsidR="003E20CB" w:rsidRPr="00DF6E4B">
        <w:rPr>
          <w:rFonts w:ascii="Times New Roman" w:hAnsi="Times New Roman" w:cs="Times New Roman"/>
          <w:sz w:val="28"/>
          <w:szCs w:val="28"/>
        </w:rPr>
        <w:t xml:space="preserve">, площадью 1500кв.м., с кадастровым номером 24:01:3102001:396, сроком аренды на 20 </w:t>
      </w:r>
      <w:r w:rsidR="003E20CB" w:rsidRPr="00F5154C">
        <w:rPr>
          <w:rFonts w:ascii="Times New Roman" w:hAnsi="Times New Roman" w:cs="Times New Roman"/>
          <w:sz w:val="28"/>
          <w:szCs w:val="28"/>
        </w:rPr>
        <w:t>лет.</w:t>
      </w:r>
      <w:r w:rsidR="00F51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54C" w:rsidRPr="00F5154C" w:rsidRDefault="008B3747" w:rsidP="00D35456">
      <w:pPr>
        <w:keepNext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земельный участок расположен в</w:t>
      </w:r>
      <w:r w:rsidR="00F5154C" w:rsidRPr="00F5154C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F5154C" w:rsidRPr="00F5154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F5154C" w:rsidRPr="00F5154C">
        <w:rPr>
          <w:rFonts w:ascii="Times New Roman" w:hAnsi="Times New Roman" w:cs="Times New Roman"/>
          <w:sz w:val="28"/>
          <w:szCs w:val="28"/>
        </w:rPr>
        <w:t xml:space="preserve"> зон</w:t>
      </w:r>
      <w:r w:rsidR="0065152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5152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F5154C" w:rsidRPr="00F5154C">
        <w:rPr>
          <w:rFonts w:ascii="Times New Roman" w:hAnsi="Times New Roman" w:cs="Times New Roman"/>
          <w:sz w:val="28"/>
          <w:szCs w:val="28"/>
        </w:rPr>
        <w:t xml:space="preserve"> запреща</w:t>
      </w:r>
      <w:r w:rsidR="00FC0FF0">
        <w:rPr>
          <w:rFonts w:ascii="Times New Roman" w:hAnsi="Times New Roman" w:cs="Times New Roman"/>
          <w:sz w:val="28"/>
          <w:szCs w:val="28"/>
        </w:rPr>
        <w:t>е</w:t>
      </w:r>
      <w:r w:rsidR="00F5154C" w:rsidRPr="00F5154C">
        <w:rPr>
          <w:rFonts w:ascii="Times New Roman" w:hAnsi="Times New Roman" w:cs="Times New Roman"/>
          <w:sz w:val="28"/>
          <w:szCs w:val="28"/>
        </w:rPr>
        <w:t>тся:</w:t>
      </w:r>
    </w:p>
    <w:p w:rsidR="00F5154C" w:rsidRPr="00F5154C" w:rsidRDefault="00F5154C" w:rsidP="00F5154C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>использование сточных вод для удобрения почв;</w:t>
      </w:r>
    </w:p>
    <w:p w:rsidR="00F5154C" w:rsidRPr="00F5154C" w:rsidRDefault="00F5154C" w:rsidP="00F5154C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5154C" w:rsidRPr="00F5154C" w:rsidRDefault="00F5154C" w:rsidP="00F5154C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>осуществление авиационных мер по борьбе с вредителями и болезнями растений;</w:t>
      </w:r>
    </w:p>
    <w:p w:rsidR="00F5154C" w:rsidRPr="00F5154C" w:rsidRDefault="00F5154C" w:rsidP="00F5154C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F5154C" w:rsidRPr="00F5154C" w:rsidRDefault="00F5154C" w:rsidP="00AD0325">
      <w:pPr>
        <w:keepNext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F5154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5154C">
        <w:rPr>
          <w:rFonts w:ascii="Times New Roman" w:hAnsi="Times New Roman" w:cs="Times New Roman"/>
          <w:sz w:val="28"/>
          <w:szCs w:val="28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F5154C" w:rsidRPr="00F5154C" w:rsidRDefault="00F5154C" w:rsidP="00385BB2">
      <w:pPr>
        <w:keepNext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вышеуказанными ограничениями запрещаются: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:rsidR="001E6C1B" w:rsidRPr="00A06EE9" w:rsidRDefault="001A6271" w:rsidP="00385BB2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5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F5154C">
        <w:rPr>
          <w:rFonts w:ascii="Times New Roman" w:hAnsi="Times New Roman" w:cs="Times New Roman"/>
          <w:sz w:val="28"/>
          <w:szCs w:val="28"/>
        </w:rPr>
        <w:t>Заявления граждан о намерении</w:t>
      </w:r>
      <w:r w:rsidR="001E6C1B" w:rsidRPr="002B75D3">
        <w:rPr>
          <w:rFonts w:ascii="Times New Roman" w:hAnsi="Times New Roman" w:cs="Times New Roman"/>
          <w:sz w:val="28"/>
          <w:szCs w:val="28"/>
        </w:rPr>
        <w:t xml:space="preserve">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9759A7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759A7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опубликования извещения с </w:t>
      </w:r>
      <w:r w:rsidR="00DF0149">
        <w:rPr>
          <w:rFonts w:ascii="Times New Roman" w:hAnsi="Times New Roman" w:cs="Times New Roman"/>
          <w:sz w:val="28"/>
          <w:szCs w:val="28"/>
        </w:rPr>
        <w:t>0</w:t>
      </w:r>
      <w:r w:rsidR="0098524F">
        <w:rPr>
          <w:rFonts w:ascii="Times New Roman" w:hAnsi="Times New Roman" w:cs="Times New Roman"/>
          <w:sz w:val="28"/>
          <w:szCs w:val="28"/>
        </w:rPr>
        <w:t>9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DF0149">
        <w:rPr>
          <w:rFonts w:ascii="Times New Roman" w:hAnsi="Times New Roman" w:cs="Times New Roman"/>
          <w:sz w:val="28"/>
          <w:szCs w:val="28"/>
        </w:rPr>
        <w:t>10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240C15">
        <w:rPr>
          <w:rFonts w:ascii="Times New Roman" w:hAnsi="Times New Roman" w:cs="Times New Roman"/>
          <w:sz w:val="28"/>
          <w:szCs w:val="28"/>
        </w:rPr>
        <w:t>0</w:t>
      </w:r>
      <w:r w:rsidR="0098524F">
        <w:rPr>
          <w:rFonts w:ascii="Times New Roman" w:hAnsi="Times New Roman" w:cs="Times New Roman"/>
          <w:sz w:val="28"/>
          <w:szCs w:val="28"/>
        </w:rPr>
        <w:t>9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240C15">
        <w:rPr>
          <w:rFonts w:ascii="Times New Roman" w:hAnsi="Times New Roman" w:cs="Times New Roman"/>
          <w:sz w:val="28"/>
          <w:szCs w:val="28"/>
        </w:rPr>
        <w:t>1</w:t>
      </w:r>
      <w:r w:rsidR="00B50DFA">
        <w:rPr>
          <w:rFonts w:ascii="Times New Roman" w:hAnsi="Times New Roman" w:cs="Times New Roman"/>
          <w:sz w:val="28"/>
          <w:szCs w:val="28"/>
        </w:rPr>
        <w:t>1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p w:rsidR="00057724" w:rsidRPr="00816326" w:rsidRDefault="00057724">
      <w:pPr>
        <w:rPr>
          <w:sz w:val="28"/>
          <w:szCs w:val="28"/>
        </w:rPr>
      </w:pPr>
    </w:p>
    <w:sectPr w:rsidR="00057724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0718A"/>
    <w:rsid w:val="00007C4B"/>
    <w:rsid w:val="000330FF"/>
    <w:rsid w:val="00057724"/>
    <w:rsid w:val="00060980"/>
    <w:rsid w:val="00073FFF"/>
    <w:rsid w:val="00074A55"/>
    <w:rsid w:val="0009437C"/>
    <w:rsid w:val="000960B2"/>
    <w:rsid w:val="00096AE3"/>
    <w:rsid w:val="00097F8E"/>
    <w:rsid w:val="000A58F7"/>
    <w:rsid w:val="000B0EA5"/>
    <w:rsid w:val="000C4FB1"/>
    <w:rsid w:val="000D26EA"/>
    <w:rsid w:val="000D5F54"/>
    <w:rsid w:val="00116AE6"/>
    <w:rsid w:val="00154BEA"/>
    <w:rsid w:val="00155D7C"/>
    <w:rsid w:val="00166428"/>
    <w:rsid w:val="00173BEE"/>
    <w:rsid w:val="001808FB"/>
    <w:rsid w:val="001819AB"/>
    <w:rsid w:val="00187036"/>
    <w:rsid w:val="00193166"/>
    <w:rsid w:val="00194138"/>
    <w:rsid w:val="001A00E4"/>
    <w:rsid w:val="001A6271"/>
    <w:rsid w:val="001B74EA"/>
    <w:rsid w:val="001C07A6"/>
    <w:rsid w:val="001C14D7"/>
    <w:rsid w:val="001C25C1"/>
    <w:rsid w:val="001D6DA7"/>
    <w:rsid w:val="001E6C1B"/>
    <w:rsid w:val="00221E23"/>
    <w:rsid w:val="00231CBE"/>
    <w:rsid w:val="00231F0A"/>
    <w:rsid w:val="00240C15"/>
    <w:rsid w:val="0025029F"/>
    <w:rsid w:val="00261BEE"/>
    <w:rsid w:val="0026245A"/>
    <w:rsid w:val="00292333"/>
    <w:rsid w:val="002A7DA3"/>
    <w:rsid w:val="002B6119"/>
    <w:rsid w:val="002B75D3"/>
    <w:rsid w:val="002C0BC7"/>
    <w:rsid w:val="002C347F"/>
    <w:rsid w:val="002C7178"/>
    <w:rsid w:val="002D67F9"/>
    <w:rsid w:val="002E25DB"/>
    <w:rsid w:val="0030011E"/>
    <w:rsid w:val="00305B45"/>
    <w:rsid w:val="0031414C"/>
    <w:rsid w:val="00334C1E"/>
    <w:rsid w:val="0033703E"/>
    <w:rsid w:val="00354785"/>
    <w:rsid w:val="003766CB"/>
    <w:rsid w:val="00385BB2"/>
    <w:rsid w:val="003926D0"/>
    <w:rsid w:val="00392DBF"/>
    <w:rsid w:val="0039596A"/>
    <w:rsid w:val="003A0FB8"/>
    <w:rsid w:val="003C162B"/>
    <w:rsid w:val="003E20CB"/>
    <w:rsid w:val="003E68A4"/>
    <w:rsid w:val="0040008B"/>
    <w:rsid w:val="004027CB"/>
    <w:rsid w:val="00425E8F"/>
    <w:rsid w:val="00435E62"/>
    <w:rsid w:val="0044223C"/>
    <w:rsid w:val="00453135"/>
    <w:rsid w:val="0048106B"/>
    <w:rsid w:val="00496145"/>
    <w:rsid w:val="004A644A"/>
    <w:rsid w:val="004D6B28"/>
    <w:rsid w:val="004E59C1"/>
    <w:rsid w:val="005029A5"/>
    <w:rsid w:val="0051238C"/>
    <w:rsid w:val="00530883"/>
    <w:rsid w:val="005461D3"/>
    <w:rsid w:val="00585A47"/>
    <w:rsid w:val="005B58DF"/>
    <w:rsid w:val="005B6831"/>
    <w:rsid w:val="005C0304"/>
    <w:rsid w:val="005C27E7"/>
    <w:rsid w:val="005D7907"/>
    <w:rsid w:val="005E6102"/>
    <w:rsid w:val="005F1A46"/>
    <w:rsid w:val="005F2E9A"/>
    <w:rsid w:val="00616AD8"/>
    <w:rsid w:val="00637BB5"/>
    <w:rsid w:val="00651520"/>
    <w:rsid w:val="0065284A"/>
    <w:rsid w:val="00666DDC"/>
    <w:rsid w:val="00673772"/>
    <w:rsid w:val="006812F7"/>
    <w:rsid w:val="006840B5"/>
    <w:rsid w:val="00684245"/>
    <w:rsid w:val="0069427F"/>
    <w:rsid w:val="00695B2A"/>
    <w:rsid w:val="006B35C5"/>
    <w:rsid w:val="006B4550"/>
    <w:rsid w:val="006F3095"/>
    <w:rsid w:val="00702578"/>
    <w:rsid w:val="00705CEE"/>
    <w:rsid w:val="00715099"/>
    <w:rsid w:val="00725821"/>
    <w:rsid w:val="007465F8"/>
    <w:rsid w:val="00754781"/>
    <w:rsid w:val="00760F7E"/>
    <w:rsid w:val="00775226"/>
    <w:rsid w:val="007757E5"/>
    <w:rsid w:val="00780C6F"/>
    <w:rsid w:val="007959A0"/>
    <w:rsid w:val="00796E88"/>
    <w:rsid w:val="007D22E3"/>
    <w:rsid w:val="007D25BA"/>
    <w:rsid w:val="007D39F3"/>
    <w:rsid w:val="007D40D5"/>
    <w:rsid w:val="007D70CB"/>
    <w:rsid w:val="007E2119"/>
    <w:rsid w:val="00816326"/>
    <w:rsid w:val="00821DEE"/>
    <w:rsid w:val="00824092"/>
    <w:rsid w:val="0082714A"/>
    <w:rsid w:val="00832BED"/>
    <w:rsid w:val="00855C2D"/>
    <w:rsid w:val="00870D2A"/>
    <w:rsid w:val="00873482"/>
    <w:rsid w:val="008744AF"/>
    <w:rsid w:val="00881D5A"/>
    <w:rsid w:val="00895DB9"/>
    <w:rsid w:val="008B3747"/>
    <w:rsid w:val="008E54C7"/>
    <w:rsid w:val="008F33F3"/>
    <w:rsid w:val="009052E5"/>
    <w:rsid w:val="00912ABF"/>
    <w:rsid w:val="00916131"/>
    <w:rsid w:val="00920A76"/>
    <w:rsid w:val="00954289"/>
    <w:rsid w:val="00962734"/>
    <w:rsid w:val="00970603"/>
    <w:rsid w:val="009759A7"/>
    <w:rsid w:val="0098524F"/>
    <w:rsid w:val="009A728C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5228D"/>
    <w:rsid w:val="00A54ABD"/>
    <w:rsid w:val="00A66A1A"/>
    <w:rsid w:val="00A76AAB"/>
    <w:rsid w:val="00A82067"/>
    <w:rsid w:val="00AB6BBF"/>
    <w:rsid w:val="00AD0325"/>
    <w:rsid w:val="00AD1079"/>
    <w:rsid w:val="00AD368A"/>
    <w:rsid w:val="00AE1BA7"/>
    <w:rsid w:val="00AE51C6"/>
    <w:rsid w:val="00AE78DB"/>
    <w:rsid w:val="00AF2269"/>
    <w:rsid w:val="00B0065C"/>
    <w:rsid w:val="00B009EE"/>
    <w:rsid w:val="00B1503A"/>
    <w:rsid w:val="00B50DFA"/>
    <w:rsid w:val="00B75DED"/>
    <w:rsid w:val="00BA32A9"/>
    <w:rsid w:val="00BA45F5"/>
    <w:rsid w:val="00BA5D83"/>
    <w:rsid w:val="00BA6C3C"/>
    <w:rsid w:val="00BC2D16"/>
    <w:rsid w:val="00BC668D"/>
    <w:rsid w:val="00BF0F4B"/>
    <w:rsid w:val="00C04C2F"/>
    <w:rsid w:val="00C07DBD"/>
    <w:rsid w:val="00C17AB0"/>
    <w:rsid w:val="00C35929"/>
    <w:rsid w:val="00C363F2"/>
    <w:rsid w:val="00C45344"/>
    <w:rsid w:val="00C70553"/>
    <w:rsid w:val="00C80E0B"/>
    <w:rsid w:val="00C93C88"/>
    <w:rsid w:val="00CB597B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2419F"/>
    <w:rsid w:val="00D34897"/>
    <w:rsid w:val="00D35456"/>
    <w:rsid w:val="00D43442"/>
    <w:rsid w:val="00D456C1"/>
    <w:rsid w:val="00D52A62"/>
    <w:rsid w:val="00D541AD"/>
    <w:rsid w:val="00D65630"/>
    <w:rsid w:val="00D8609C"/>
    <w:rsid w:val="00DB1A2C"/>
    <w:rsid w:val="00DB25AA"/>
    <w:rsid w:val="00DC3D3D"/>
    <w:rsid w:val="00DC433D"/>
    <w:rsid w:val="00DD27FF"/>
    <w:rsid w:val="00DD574E"/>
    <w:rsid w:val="00DE236B"/>
    <w:rsid w:val="00DE7018"/>
    <w:rsid w:val="00DF0149"/>
    <w:rsid w:val="00DF6E4B"/>
    <w:rsid w:val="00E120B4"/>
    <w:rsid w:val="00E227AC"/>
    <w:rsid w:val="00E30AEA"/>
    <w:rsid w:val="00E44BD4"/>
    <w:rsid w:val="00E51BCD"/>
    <w:rsid w:val="00E76325"/>
    <w:rsid w:val="00E95599"/>
    <w:rsid w:val="00EA4A29"/>
    <w:rsid w:val="00EB0F19"/>
    <w:rsid w:val="00EB1FD0"/>
    <w:rsid w:val="00ED73DF"/>
    <w:rsid w:val="00F00EBB"/>
    <w:rsid w:val="00F1656A"/>
    <w:rsid w:val="00F30B08"/>
    <w:rsid w:val="00F31ECE"/>
    <w:rsid w:val="00F5154C"/>
    <w:rsid w:val="00F53AD8"/>
    <w:rsid w:val="00F53EEE"/>
    <w:rsid w:val="00F548C0"/>
    <w:rsid w:val="00F768E2"/>
    <w:rsid w:val="00F84380"/>
    <w:rsid w:val="00F9354B"/>
    <w:rsid w:val="00F97F13"/>
    <w:rsid w:val="00FA3D7C"/>
    <w:rsid w:val="00FA6ACD"/>
    <w:rsid w:val="00FC0FF0"/>
    <w:rsid w:val="00FD0C8C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404</cp:revision>
  <cp:lastPrinted>2020-09-29T08:54:00Z</cp:lastPrinted>
  <dcterms:created xsi:type="dcterms:W3CDTF">2019-07-02T05:46:00Z</dcterms:created>
  <dcterms:modified xsi:type="dcterms:W3CDTF">2020-10-06T01:56:00Z</dcterms:modified>
</cp:coreProperties>
</file>