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F5686B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5686B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3567BE" w:rsidRDefault="00187036" w:rsidP="00603B3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E227A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E227A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F5686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27AC" w:rsidRPr="00F5686B">
        <w:rPr>
          <w:rFonts w:ascii="Times New Roman" w:hAnsi="Times New Roman" w:cs="Times New Roman"/>
          <w:sz w:val="28"/>
          <w:szCs w:val="28"/>
        </w:rPr>
        <w:t xml:space="preserve">от </w:t>
      </w:r>
      <w:r w:rsidR="00F5686B" w:rsidRPr="00F5686B">
        <w:rPr>
          <w:rFonts w:ascii="Times New Roman" w:hAnsi="Times New Roman" w:cs="Times New Roman"/>
          <w:sz w:val="28"/>
          <w:szCs w:val="28"/>
        </w:rPr>
        <w:t>10</w:t>
      </w:r>
      <w:r w:rsidR="001E6C1B" w:rsidRPr="00F5686B">
        <w:rPr>
          <w:rFonts w:ascii="Times New Roman" w:hAnsi="Times New Roman" w:cs="Times New Roman"/>
          <w:sz w:val="28"/>
          <w:szCs w:val="28"/>
        </w:rPr>
        <w:t>.</w:t>
      </w:r>
      <w:r w:rsidR="00147BBA" w:rsidRPr="00F5686B">
        <w:rPr>
          <w:rFonts w:ascii="Times New Roman" w:hAnsi="Times New Roman" w:cs="Times New Roman"/>
          <w:sz w:val="28"/>
          <w:szCs w:val="28"/>
        </w:rPr>
        <w:t>12</w:t>
      </w:r>
      <w:r w:rsidR="001E6C1B" w:rsidRPr="00F5686B">
        <w:rPr>
          <w:rFonts w:ascii="Times New Roman" w:hAnsi="Times New Roman" w:cs="Times New Roman"/>
          <w:sz w:val="28"/>
          <w:szCs w:val="28"/>
        </w:rPr>
        <w:t>.20</w:t>
      </w:r>
      <w:r w:rsidR="007E2119" w:rsidRPr="00F5686B">
        <w:rPr>
          <w:rFonts w:ascii="Times New Roman" w:hAnsi="Times New Roman" w:cs="Times New Roman"/>
          <w:sz w:val="28"/>
          <w:szCs w:val="28"/>
        </w:rPr>
        <w:t>20</w:t>
      </w:r>
      <w:r w:rsidR="001E6C1B" w:rsidRPr="00F5686B">
        <w:rPr>
          <w:rFonts w:ascii="Times New Roman" w:hAnsi="Times New Roman" w:cs="Times New Roman"/>
          <w:sz w:val="28"/>
          <w:szCs w:val="28"/>
        </w:rPr>
        <w:t xml:space="preserve"> № </w:t>
      </w:r>
      <w:r w:rsidR="00F5686B" w:rsidRPr="00F5686B">
        <w:rPr>
          <w:rFonts w:ascii="Times New Roman" w:hAnsi="Times New Roman" w:cs="Times New Roman"/>
          <w:sz w:val="28"/>
          <w:szCs w:val="28"/>
        </w:rPr>
        <w:t>487</w:t>
      </w:r>
      <w:r w:rsidR="001E6C1B" w:rsidRPr="00F5686B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>земельн</w:t>
      </w:r>
      <w:r w:rsidR="00C04768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768">
        <w:rPr>
          <w:rFonts w:ascii="Times New Roman" w:hAnsi="Times New Roman" w:cs="Times New Roman"/>
          <w:sz w:val="28"/>
          <w:szCs w:val="28"/>
        </w:rPr>
        <w:t>ов</w:t>
      </w:r>
      <w:r w:rsidR="0039596A" w:rsidRPr="00F768E2">
        <w:rPr>
          <w:rFonts w:ascii="Times New Roman" w:hAnsi="Times New Roman" w:cs="Times New Roman"/>
          <w:sz w:val="28"/>
          <w:szCs w:val="28"/>
        </w:rPr>
        <w:t>, расположенн</w:t>
      </w:r>
      <w:r w:rsidR="00C04768">
        <w:rPr>
          <w:rFonts w:ascii="Times New Roman" w:hAnsi="Times New Roman" w:cs="Times New Roman"/>
          <w:sz w:val="28"/>
          <w:szCs w:val="28"/>
        </w:rPr>
        <w:t>ых</w:t>
      </w:r>
      <w:r w:rsidR="0039596A" w:rsidRPr="00F768E2">
        <w:rPr>
          <w:rFonts w:ascii="Times New Roman" w:hAnsi="Times New Roman" w:cs="Times New Roman"/>
          <w:sz w:val="28"/>
          <w:szCs w:val="28"/>
        </w:rPr>
        <w:t xml:space="preserve"> по </w:t>
      </w:r>
      <w:r w:rsidR="00C0476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9596A" w:rsidRPr="004A644A">
        <w:rPr>
          <w:rFonts w:ascii="Times New Roman" w:hAnsi="Times New Roman" w:cs="Times New Roman"/>
          <w:sz w:val="28"/>
          <w:szCs w:val="28"/>
        </w:rPr>
        <w:t>адрес</w:t>
      </w:r>
      <w:r w:rsidR="00C04768">
        <w:rPr>
          <w:rFonts w:ascii="Times New Roman" w:hAnsi="Times New Roman" w:cs="Times New Roman"/>
          <w:sz w:val="28"/>
          <w:szCs w:val="28"/>
        </w:rPr>
        <w:t>ам</w:t>
      </w:r>
      <w:r w:rsidR="0039596A" w:rsidRPr="004A64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7BE" w:rsidRPr="00D45A30" w:rsidRDefault="003567BE" w:rsidP="00901D34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7BE">
        <w:rPr>
          <w:rFonts w:ascii="Times New Roman" w:hAnsi="Times New Roman" w:cs="Times New Roman"/>
          <w:sz w:val="28"/>
          <w:szCs w:val="28"/>
        </w:rPr>
        <w:tab/>
        <w:t xml:space="preserve">Россия, Красноярский край, </w:t>
      </w:r>
      <w:proofErr w:type="spellStart"/>
      <w:r w:rsidRPr="003567BE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3567B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56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67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7BE">
        <w:rPr>
          <w:rFonts w:ascii="Times New Roman" w:hAnsi="Times New Roman" w:cs="Times New Roman"/>
          <w:sz w:val="28"/>
          <w:szCs w:val="28"/>
        </w:rPr>
        <w:t>Вознесенка</w:t>
      </w:r>
      <w:proofErr w:type="gramEnd"/>
      <w:r w:rsidRPr="003567BE">
        <w:rPr>
          <w:rFonts w:ascii="Times New Roman" w:hAnsi="Times New Roman" w:cs="Times New Roman"/>
          <w:sz w:val="28"/>
          <w:szCs w:val="28"/>
        </w:rPr>
        <w:t xml:space="preserve">, ул. Центральная, 49, категория земель - земли населенных пунктов, вид разрешенного использования – </w:t>
      </w:r>
      <w:r w:rsidRPr="003567BE">
        <w:rPr>
          <w:rFonts w:ascii="Times New Roman" w:eastAsia="Calibri" w:hAnsi="Times New Roman" w:cs="Times New Roman"/>
          <w:sz w:val="28"/>
          <w:szCs w:val="28"/>
          <w:lang w:eastAsia="en-US"/>
        </w:rPr>
        <w:t>для ведения личного подсобного хозяйства</w:t>
      </w:r>
      <w:r w:rsidRPr="003567BE">
        <w:rPr>
          <w:rFonts w:ascii="Times New Roman" w:hAnsi="Times New Roman" w:cs="Times New Roman"/>
          <w:sz w:val="28"/>
          <w:szCs w:val="28"/>
        </w:rPr>
        <w:t>, площадью 4659кв.м., с кадастровым номером 24:01:2401002:636, сроком аренды на 20 лет</w:t>
      </w:r>
      <w:r w:rsidR="00E435B5">
        <w:rPr>
          <w:rFonts w:ascii="Times New Roman" w:hAnsi="Times New Roman" w:cs="Times New Roman"/>
          <w:sz w:val="28"/>
          <w:szCs w:val="28"/>
        </w:rPr>
        <w:t xml:space="preserve">. </w:t>
      </w:r>
      <w:r w:rsidR="00653015">
        <w:rPr>
          <w:rFonts w:ascii="Times New Roman" w:hAnsi="Times New Roman" w:cs="Times New Roman"/>
          <w:sz w:val="28"/>
          <w:szCs w:val="28"/>
        </w:rPr>
        <w:t>З</w:t>
      </w:r>
      <w:r w:rsidR="00E435B5">
        <w:rPr>
          <w:rFonts w:ascii="Times New Roman" w:hAnsi="Times New Roman" w:cs="Times New Roman"/>
          <w:sz w:val="28"/>
          <w:szCs w:val="28"/>
        </w:rPr>
        <w:t>емельн</w:t>
      </w:r>
      <w:r w:rsidR="00653015">
        <w:rPr>
          <w:rFonts w:ascii="Times New Roman" w:hAnsi="Times New Roman" w:cs="Times New Roman"/>
          <w:sz w:val="28"/>
          <w:szCs w:val="28"/>
        </w:rPr>
        <w:t>ый</w:t>
      </w:r>
      <w:r w:rsidR="00E435B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53015">
        <w:rPr>
          <w:rFonts w:ascii="Times New Roman" w:hAnsi="Times New Roman" w:cs="Times New Roman"/>
          <w:sz w:val="28"/>
          <w:szCs w:val="28"/>
        </w:rPr>
        <w:t>ок</w:t>
      </w:r>
      <w:r w:rsidR="00E435B5">
        <w:rPr>
          <w:rFonts w:ascii="Times New Roman" w:hAnsi="Times New Roman" w:cs="Times New Roman"/>
          <w:sz w:val="28"/>
          <w:szCs w:val="28"/>
        </w:rPr>
        <w:t xml:space="preserve"> </w:t>
      </w:r>
      <w:r w:rsidR="00653015">
        <w:rPr>
          <w:rFonts w:ascii="Times New Roman" w:hAnsi="Times New Roman" w:cs="Times New Roman"/>
          <w:sz w:val="28"/>
          <w:szCs w:val="28"/>
        </w:rPr>
        <w:t>частично расположен в о</w:t>
      </w:r>
      <w:r w:rsidR="00653015" w:rsidRPr="00D45A30">
        <w:rPr>
          <w:rFonts w:ascii="Times New Roman" w:hAnsi="Times New Roman" w:cs="Times New Roman"/>
          <w:sz w:val="28"/>
          <w:szCs w:val="28"/>
        </w:rPr>
        <w:t>хранн</w:t>
      </w:r>
      <w:r w:rsidR="00653015">
        <w:rPr>
          <w:rFonts w:ascii="Times New Roman" w:hAnsi="Times New Roman" w:cs="Times New Roman"/>
          <w:sz w:val="28"/>
          <w:szCs w:val="28"/>
        </w:rPr>
        <w:t>ой</w:t>
      </w:r>
      <w:r w:rsidR="00653015" w:rsidRPr="00D45A30">
        <w:rPr>
          <w:rFonts w:ascii="Times New Roman" w:hAnsi="Times New Roman" w:cs="Times New Roman"/>
          <w:sz w:val="28"/>
          <w:szCs w:val="28"/>
        </w:rPr>
        <w:t xml:space="preserve"> зон</w:t>
      </w:r>
      <w:r w:rsidR="00653015">
        <w:rPr>
          <w:rFonts w:ascii="Times New Roman" w:hAnsi="Times New Roman" w:cs="Times New Roman"/>
          <w:sz w:val="28"/>
          <w:szCs w:val="28"/>
        </w:rPr>
        <w:t>е</w:t>
      </w:r>
      <w:r w:rsidR="00653015" w:rsidRPr="00D45A30"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spellStart"/>
      <w:r w:rsidR="00653015" w:rsidRPr="00D45A3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653015" w:rsidRPr="00D45A30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65301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45A30">
        <w:rPr>
          <w:rFonts w:ascii="Times New Roman" w:hAnsi="Times New Roman" w:cs="Times New Roman"/>
          <w:sz w:val="28"/>
          <w:szCs w:val="28"/>
        </w:rPr>
        <w:t>статьей 36 Прави</w:t>
      </w:r>
      <w:r w:rsidR="00A87912">
        <w:rPr>
          <w:rFonts w:ascii="Times New Roman" w:hAnsi="Times New Roman" w:cs="Times New Roman"/>
          <w:sz w:val="28"/>
          <w:szCs w:val="28"/>
        </w:rPr>
        <w:t>л</w:t>
      </w:r>
      <w:r w:rsidR="00D45A30">
        <w:rPr>
          <w:rFonts w:ascii="Times New Roman" w:hAnsi="Times New Roman" w:cs="Times New Roman"/>
          <w:sz w:val="28"/>
          <w:szCs w:val="28"/>
        </w:rPr>
        <w:t xml:space="preserve"> </w:t>
      </w:r>
      <w:r w:rsidR="00D45A30" w:rsidRPr="00D45A30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муниципального образования </w:t>
      </w:r>
      <w:r w:rsidR="009C6D1A">
        <w:rPr>
          <w:rFonts w:ascii="Times New Roman" w:hAnsi="Times New Roman" w:cs="Times New Roman"/>
          <w:sz w:val="28"/>
          <w:szCs w:val="28"/>
        </w:rPr>
        <w:t xml:space="preserve">Вознесенский </w:t>
      </w:r>
      <w:r w:rsidR="00D45A30" w:rsidRPr="00D45A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D45A30" w:rsidRPr="00D45A3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D45A30" w:rsidRPr="00D45A30">
        <w:rPr>
          <w:rFonts w:ascii="Times New Roman" w:hAnsi="Times New Roman" w:cs="Times New Roman"/>
          <w:sz w:val="28"/>
          <w:szCs w:val="28"/>
        </w:rPr>
        <w:t xml:space="preserve"> района Красноярско</w:t>
      </w:r>
      <w:r w:rsidR="00653015">
        <w:rPr>
          <w:rFonts w:ascii="Times New Roman" w:hAnsi="Times New Roman" w:cs="Times New Roman"/>
          <w:sz w:val="28"/>
          <w:szCs w:val="28"/>
        </w:rPr>
        <w:t>го края, утвержденны</w:t>
      </w:r>
      <w:r w:rsidR="009F6479">
        <w:rPr>
          <w:rFonts w:ascii="Times New Roman" w:hAnsi="Times New Roman" w:cs="Times New Roman"/>
          <w:sz w:val="28"/>
          <w:szCs w:val="28"/>
        </w:rPr>
        <w:t>х</w:t>
      </w:r>
      <w:r w:rsidR="00653015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D45A30" w:rsidRPr="00D45A30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6A543F">
        <w:rPr>
          <w:rFonts w:ascii="Times New Roman" w:hAnsi="Times New Roman" w:cs="Times New Roman"/>
          <w:sz w:val="28"/>
          <w:szCs w:val="28"/>
        </w:rPr>
        <w:t>Вознесенского</w:t>
      </w:r>
      <w:r w:rsidR="00D45A30" w:rsidRPr="00D45A30">
        <w:rPr>
          <w:rFonts w:ascii="Times New Roman" w:hAnsi="Times New Roman" w:cs="Times New Roman"/>
          <w:sz w:val="28"/>
          <w:szCs w:val="28"/>
        </w:rPr>
        <w:t xml:space="preserve">  сельского  Совета депутатов от </w:t>
      </w:r>
      <w:r w:rsidR="00F375D8">
        <w:rPr>
          <w:rFonts w:ascii="Times New Roman" w:hAnsi="Times New Roman" w:cs="Times New Roman"/>
          <w:sz w:val="28"/>
          <w:szCs w:val="28"/>
        </w:rPr>
        <w:t>28</w:t>
      </w:r>
      <w:r w:rsidR="00D45A30" w:rsidRPr="00D45A30">
        <w:rPr>
          <w:rFonts w:ascii="Times New Roman" w:hAnsi="Times New Roman" w:cs="Times New Roman"/>
          <w:sz w:val="28"/>
          <w:szCs w:val="28"/>
        </w:rPr>
        <w:t>.0</w:t>
      </w:r>
      <w:r w:rsidR="00F375D8">
        <w:rPr>
          <w:rFonts w:ascii="Times New Roman" w:hAnsi="Times New Roman" w:cs="Times New Roman"/>
          <w:sz w:val="28"/>
          <w:szCs w:val="28"/>
        </w:rPr>
        <w:t>2</w:t>
      </w:r>
      <w:r w:rsidR="00D45A30" w:rsidRPr="00D45A30">
        <w:rPr>
          <w:rFonts w:ascii="Times New Roman" w:hAnsi="Times New Roman" w:cs="Times New Roman"/>
          <w:sz w:val="28"/>
          <w:szCs w:val="28"/>
        </w:rPr>
        <w:t>.201</w:t>
      </w:r>
      <w:r w:rsidR="009F6479">
        <w:rPr>
          <w:rFonts w:ascii="Times New Roman" w:hAnsi="Times New Roman" w:cs="Times New Roman"/>
          <w:sz w:val="28"/>
          <w:szCs w:val="28"/>
        </w:rPr>
        <w:t xml:space="preserve">3 № </w:t>
      </w:r>
      <w:r w:rsidR="00F375D8">
        <w:rPr>
          <w:rFonts w:ascii="Times New Roman" w:hAnsi="Times New Roman" w:cs="Times New Roman"/>
          <w:sz w:val="28"/>
          <w:szCs w:val="28"/>
        </w:rPr>
        <w:t>33</w:t>
      </w:r>
      <w:r w:rsidR="009F6479">
        <w:rPr>
          <w:rFonts w:ascii="Times New Roman" w:hAnsi="Times New Roman" w:cs="Times New Roman"/>
          <w:sz w:val="28"/>
          <w:szCs w:val="28"/>
        </w:rPr>
        <w:t>-76Р</w:t>
      </w:r>
      <w:r w:rsidRPr="00D45A30">
        <w:rPr>
          <w:rFonts w:ascii="Times New Roman" w:hAnsi="Times New Roman" w:cs="Times New Roman"/>
          <w:sz w:val="28"/>
          <w:szCs w:val="28"/>
        </w:rPr>
        <w:t>;</w:t>
      </w:r>
    </w:p>
    <w:p w:rsidR="003567BE" w:rsidRPr="003567BE" w:rsidRDefault="003567BE" w:rsidP="003567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7BE">
        <w:rPr>
          <w:rFonts w:ascii="Times New Roman" w:hAnsi="Times New Roman" w:cs="Times New Roman"/>
          <w:sz w:val="28"/>
          <w:szCs w:val="28"/>
        </w:rPr>
        <w:tab/>
        <w:t xml:space="preserve">Россия, Красноярский край, </w:t>
      </w:r>
      <w:proofErr w:type="spellStart"/>
      <w:r w:rsidRPr="003567BE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3567B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3567BE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 w:rsidRPr="003567BE">
        <w:rPr>
          <w:rFonts w:ascii="Times New Roman" w:hAnsi="Times New Roman" w:cs="Times New Roman"/>
          <w:sz w:val="28"/>
          <w:szCs w:val="28"/>
        </w:rPr>
        <w:t xml:space="preserve">, ул. Аэродромная, 16, категория земель - земли населенных пунктов, вид разрешенного использования – </w:t>
      </w:r>
      <w:r w:rsidRPr="003567BE">
        <w:rPr>
          <w:rFonts w:ascii="Times New Roman" w:eastAsia="Calibri" w:hAnsi="Times New Roman" w:cs="Times New Roman"/>
          <w:sz w:val="28"/>
          <w:szCs w:val="28"/>
          <w:lang w:eastAsia="en-US"/>
        </w:rPr>
        <w:t>для индивидуального жилищного строительства</w:t>
      </w:r>
      <w:r w:rsidRPr="003567BE">
        <w:rPr>
          <w:rFonts w:ascii="Times New Roman" w:hAnsi="Times New Roman" w:cs="Times New Roman"/>
          <w:sz w:val="28"/>
          <w:szCs w:val="28"/>
        </w:rPr>
        <w:t>, площадью 2106кв.м., с кадастровым номером 24:01:0000000:3251, сроком аренды на 20 лет.</w:t>
      </w:r>
    </w:p>
    <w:p w:rsidR="006C3AC2" w:rsidRPr="006C3AC2" w:rsidRDefault="001E6C1B" w:rsidP="003567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C3AC2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испрашиваемые земельные участки, принимаются в течение тридцати дней со дня опубликования извещения с 1</w:t>
      </w:r>
      <w:r w:rsidR="00FD3934">
        <w:rPr>
          <w:rFonts w:ascii="Times New Roman" w:hAnsi="Times New Roman" w:cs="Times New Roman"/>
          <w:sz w:val="28"/>
          <w:szCs w:val="28"/>
        </w:rPr>
        <w:t>8</w:t>
      </w:r>
      <w:r w:rsidR="006C3AC2">
        <w:rPr>
          <w:rFonts w:ascii="Times New Roman" w:hAnsi="Times New Roman" w:cs="Times New Roman"/>
          <w:sz w:val="28"/>
          <w:szCs w:val="28"/>
        </w:rPr>
        <w:t xml:space="preserve">.12.2020 по </w:t>
      </w:r>
      <w:r w:rsidR="00CE0F8D">
        <w:rPr>
          <w:rFonts w:ascii="Times New Roman" w:hAnsi="Times New Roman" w:cs="Times New Roman"/>
          <w:sz w:val="28"/>
          <w:szCs w:val="28"/>
        </w:rPr>
        <w:t>1</w:t>
      </w:r>
      <w:r w:rsidR="00ED2096">
        <w:rPr>
          <w:rFonts w:ascii="Times New Roman" w:hAnsi="Times New Roman" w:cs="Times New Roman"/>
          <w:sz w:val="28"/>
          <w:szCs w:val="28"/>
        </w:rPr>
        <w:t>8</w:t>
      </w:r>
      <w:r w:rsidR="006C3AC2">
        <w:rPr>
          <w:rFonts w:ascii="Times New Roman" w:hAnsi="Times New Roman" w:cs="Times New Roman"/>
          <w:sz w:val="28"/>
          <w:szCs w:val="28"/>
        </w:rPr>
        <w:t>.</w:t>
      </w:r>
      <w:r w:rsidR="00CE0F8D">
        <w:rPr>
          <w:rFonts w:ascii="Times New Roman" w:hAnsi="Times New Roman" w:cs="Times New Roman"/>
          <w:sz w:val="28"/>
          <w:szCs w:val="28"/>
        </w:rPr>
        <w:t>01</w:t>
      </w:r>
      <w:r w:rsidR="006C3AC2">
        <w:rPr>
          <w:rFonts w:ascii="Times New Roman" w:hAnsi="Times New Roman" w:cs="Times New Roman"/>
          <w:sz w:val="28"/>
          <w:szCs w:val="28"/>
        </w:rPr>
        <w:t>.202</w:t>
      </w:r>
      <w:r w:rsidR="00CE0F8D">
        <w:rPr>
          <w:rFonts w:ascii="Times New Roman" w:hAnsi="Times New Roman" w:cs="Times New Roman"/>
          <w:sz w:val="28"/>
          <w:szCs w:val="28"/>
        </w:rPr>
        <w:t>1</w:t>
      </w:r>
      <w:r w:rsidR="006C3AC2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6C3AC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6C3AC2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6C3A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C3AC2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6C3AC2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6C3A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6C3AC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6C3AC2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6C3AC2">
        <w:rPr>
          <w:rFonts w:ascii="Times New Roman" w:hAnsi="Times New Roman" w:cs="Times New Roman"/>
          <w:sz w:val="28"/>
          <w:szCs w:val="28"/>
        </w:rPr>
        <w:t xml:space="preserve"> район, п. Абан, ул. Пионерская, 4</w:t>
      </w:r>
      <w:r w:rsidR="006C3AC2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3567BE" w:rsidRDefault="006C3AC2" w:rsidP="003567BE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E6C1B" w:rsidRP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Справки по телефону: 8 (39163) 22-6-12.</w:t>
      </w:r>
    </w:p>
    <w:bookmarkEnd w:id="0"/>
    <w:p w:rsidR="001E6C1B" w:rsidRPr="003567BE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3567BE" w:rsidRDefault="00496145">
      <w:pPr>
        <w:rPr>
          <w:rFonts w:ascii="Times New Roman" w:hAnsi="Times New Roman" w:cs="Times New Roman"/>
          <w:sz w:val="28"/>
          <w:szCs w:val="28"/>
        </w:rPr>
      </w:pPr>
    </w:p>
    <w:p w:rsidR="00057724" w:rsidRPr="00816326" w:rsidRDefault="00057724">
      <w:pPr>
        <w:rPr>
          <w:sz w:val="28"/>
          <w:szCs w:val="28"/>
        </w:rPr>
      </w:pPr>
    </w:p>
    <w:sectPr w:rsidR="00057724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035A2"/>
    <w:rsid w:val="0000718A"/>
    <w:rsid w:val="00007C4B"/>
    <w:rsid w:val="0002120A"/>
    <w:rsid w:val="000330FF"/>
    <w:rsid w:val="00057724"/>
    <w:rsid w:val="00060980"/>
    <w:rsid w:val="00073FFF"/>
    <w:rsid w:val="00074A55"/>
    <w:rsid w:val="0009437C"/>
    <w:rsid w:val="0009533C"/>
    <w:rsid w:val="000960B2"/>
    <w:rsid w:val="00096AE3"/>
    <w:rsid w:val="00097F8E"/>
    <w:rsid w:val="000A58F7"/>
    <w:rsid w:val="000B0EA5"/>
    <w:rsid w:val="000C4FB1"/>
    <w:rsid w:val="000D26EA"/>
    <w:rsid w:val="000D5F54"/>
    <w:rsid w:val="00116AE6"/>
    <w:rsid w:val="00134B4B"/>
    <w:rsid w:val="0014355B"/>
    <w:rsid w:val="00147BBA"/>
    <w:rsid w:val="00154BEA"/>
    <w:rsid w:val="00155D7C"/>
    <w:rsid w:val="00166428"/>
    <w:rsid w:val="00173BEE"/>
    <w:rsid w:val="001808FB"/>
    <w:rsid w:val="001819AB"/>
    <w:rsid w:val="00187036"/>
    <w:rsid w:val="00193166"/>
    <w:rsid w:val="00194138"/>
    <w:rsid w:val="001A00E4"/>
    <w:rsid w:val="001A6271"/>
    <w:rsid w:val="001B74EA"/>
    <w:rsid w:val="001C07A6"/>
    <w:rsid w:val="001C14D7"/>
    <w:rsid w:val="001C25C1"/>
    <w:rsid w:val="001D6DA7"/>
    <w:rsid w:val="001E6C1B"/>
    <w:rsid w:val="00221E23"/>
    <w:rsid w:val="00231CBE"/>
    <w:rsid w:val="00231F0A"/>
    <w:rsid w:val="00240C15"/>
    <w:rsid w:val="00242A02"/>
    <w:rsid w:val="0025029F"/>
    <w:rsid w:val="00261BEE"/>
    <w:rsid w:val="0026245A"/>
    <w:rsid w:val="00292333"/>
    <w:rsid w:val="002A7DA3"/>
    <w:rsid w:val="002B6119"/>
    <w:rsid w:val="002B75D3"/>
    <w:rsid w:val="002C0BC7"/>
    <w:rsid w:val="002C347F"/>
    <w:rsid w:val="002C7178"/>
    <w:rsid w:val="002D160D"/>
    <w:rsid w:val="002D67F9"/>
    <w:rsid w:val="002E25DB"/>
    <w:rsid w:val="0030011E"/>
    <w:rsid w:val="00305B45"/>
    <w:rsid w:val="0031414C"/>
    <w:rsid w:val="00334C1E"/>
    <w:rsid w:val="0033703E"/>
    <w:rsid w:val="00354785"/>
    <w:rsid w:val="003567BE"/>
    <w:rsid w:val="00374F5A"/>
    <w:rsid w:val="003766CB"/>
    <w:rsid w:val="00385BB2"/>
    <w:rsid w:val="003926D0"/>
    <w:rsid w:val="00392DBF"/>
    <w:rsid w:val="0039596A"/>
    <w:rsid w:val="003A0FB8"/>
    <w:rsid w:val="003C162B"/>
    <w:rsid w:val="003E20CB"/>
    <w:rsid w:val="003E68A4"/>
    <w:rsid w:val="0040008B"/>
    <w:rsid w:val="004027CB"/>
    <w:rsid w:val="00425E8F"/>
    <w:rsid w:val="00435E62"/>
    <w:rsid w:val="0044223C"/>
    <w:rsid w:val="00453135"/>
    <w:rsid w:val="0048106B"/>
    <w:rsid w:val="00496145"/>
    <w:rsid w:val="004A2770"/>
    <w:rsid w:val="004A644A"/>
    <w:rsid w:val="004B1C37"/>
    <w:rsid w:val="004D6B28"/>
    <w:rsid w:val="004E59C1"/>
    <w:rsid w:val="005029A5"/>
    <w:rsid w:val="0051238C"/>
    <w:rsid w:val="00530883"/>
    <w:rsid w:val="005461D3"/>
    <w:rsid w:val="0056517B"/>
    <w:rsid w:val="00585A47"/>
    <w:rsid w:val="005B58DF"/>
    <w:rsid w:val="005B6831"/>
    <w:rsid w:val="005C0304"/>
    <w:rsid w:val="005C27E7"/>
    <w:rsid w:val="005D7907"/>
    <w:rsid w:val="005E6102"/>
    <w:rsid w:val="005F1A46"/>
    <w:rsid w:val="005F2E9A"/>
    <w:rsid w:val="00603B3E"/>
    <w:rsid w:val="00616AD8"/>
    <w:rsid w:val="00637BB5"/>
    <w:rsid w:val="00651520"/>
    <w:rsid w:val="0065284A"/>
    <w:rsid w:val="00653015"/>
    <w:rsid w:val="00666DDC"/>
    <w:rsid w:val="00673772"/>
    <w:rsid w:val="006812F7"/>
    <w:rsid w:val="006840B5"/>
    <w:rsid w:val="00684245"/>
    <w:rsid w:val="0069427F"/>
    <w:rsid w:val="00695B2A"/>
    <w:rsid w:val="006A543F"/>
    <w:rsid w:val="006B35C5"/>
    <w:rsid w:val="006B4550"/>
    <w:rsid w:val="006B6FD7"/>
    <w:rsid w:val="006C11F2"/>
    <w:rsid w:val="006C3AC2"/>
    <w:rsid w:val="006D4B4E"/>
    <w:rsid w:val="006F3095"/>
    <w:rsid w:val="00702578"/>
    <w:rsid w:val="00705CEE"/>
    <w:rsid w:val="00715099"/>
    <w:rsid w:val="00725821"/>
    <w:rsid w:val="007465F8"/>
    <w:rsid w:val="0074673A"/>
    <w:rsid w:val="00754781"/>
    <w:rsid w:val="00760F7E"/>
    <w:rsid w:val="0076648E"/>
    <w:rsid w:val="00775226"/>
    <w:rsid w:val="007757E5"/>
    <w:rsid w:val="00780C6F"/>
    <w:rsid w:val="007959A0"/>
    <w:rsid w:val="00796E88"/>
    <w:rsid w:val="007D22E3"/>
    <w:rsid w:val="007D25BA"/>
    <w:rsid w:val="007D39F3"/>
    <w:rsid w:val="007D40D5"/>
    <w:rsid w:val="007D70CB"/>
    <w:rsid w:val="007E2119"/>
    <w:rsid w:val="00816326"/>
    <w:rsid w:val="00821DEE"/>
    <w:rsid w:val="00824092"/>
    <w:rsid w:val="0082714A"/>
    <w:rsid w:val="00832BED"/>
    <w:rsid w:val="0084388C"/>
    <w:rsid w:val="00855C2D"/>
    <w:rsid w:val="00870D2A"/>
    <w:rsid w:val="00873402"/>
    <w:rsid w:val="00873482"/>
    <w:rsid w:val="008744AF"/>
    <w:rsid w:val="00881D5A"/>
    <w:rsid w:val="00895DB9"/>
    <w:rsid w:val="008B3747"/>
    <w:rsid w:val="008E54C7"/>
    <w:rsid w:val="008F33F3"/>
    <w:rsid w:val="00901D34"/>
    <w:rsid w:val="009052E5"/>
    <w:rsid w:val="00912ABF"/>
    <w:rsid w:val="00916131"/>
    <w:rsid w:val="00920A76"/>
    <w:rsid w:val="00945F1F"/>
    <w:rsid w:val="00954289"/>
    <w:rsid w:val="00962734"/>
    <w:rsid w:val="00970603"/>
    <w:rsid w:val="009759A7"/>
    <w:rsid w:val="0098524F"/>
    <w:rsid w:val="009A728C"/>
    <w:rsid w:val="009B22B2"/>
    <w:rsid w:val="009C6D1A"/>
    <w:rsid w:val="009D4CAE"/>
    <w:rsid w:val="009D7A29"/>
    <w:rsid w:val="009F03FB"/>
    <w:rsid w:val="009F6479"/>
    <w:rsid w:val="009F6F7D"/>
    <w:rsid w:val="00A03793"/>
    <w:rsid w:val="00A03D80"/>
    <w:rsid w:val="00A06EE9"/>
    <w:rsid w:val="00A22DF7"/>
    <w:rsid w:val="00A46D2A"/>
    <w:rsid w:val="00A51586"/>
    <w:rsid w:val="00A5228D"/>
    <w:rsid w:val="00A54ABD"/>
    <w:rsid w:val="00A66A1A"/>
    <w:rsid w:val="00A76AAB"/>
    <w:rsid w:val="00A82067"/>
    <w:rsid w:val="00A87912"/>
    <w:rsid w:val="00A9537B"/>
    <w:rsid w:val="00AB6BBF"/>
    <w:rsid w:val="00AD0325"/>
    <w:rsid w:val="00AD1079"/>
    <w:rsid w:val="00AD368A"/>
    <w:rsid w:val="00AE1BA7"/>
    <w:rsid w:val="00AE51C6"/>
    <w:rsid w:val="00AE6F77"/>
    <w:rsid w:val="00AE78DB"/>
    <w:rsid w:val="00AF2269"/>
    <w:rsid w:val="00B0065C"/>
    <w:rsid w:val="00B009EE"/>
    <w:rsid w:val="00B076C8"/>
    <w:rsid w:val="00B07755"/>
    <w:rsid w:val="00B1503A"/>
    <w:rsid w:val="00B50DFA"/>
    <w:rsid w:val="00B75DED"/>
    <w:rsid w:val="00B81297"/>
    <w:rsid w:val="00B8215F"/>
    <w:rsid w:val="00BA32A9"/>
    <w:rsid w:val="00BA45F5"/>
    <w:rsid w:val="00BA5D83"/>
    <w:rsid w:val="00BA6C3C"/>
    <w:rsid w:val="00BC2D16"/>
    <w:rsid w:val="00BC668D"/>
    <w:rsid w:val="00BF0F4B"/>
    <w:rsid w:val="00C04768"/>
    <w:rsid w:val="00C04C2F"/>
    <w:rsid w:val="00C07DBD"/>
    <w:rsid w:val="00C17AB0"/>
    <w:rsid w:val="00C35929"/>
    <w:rsid w:val="00C36025"/>
    <w:rsid w:val="00C363F2"/>
    <w:rsid w:val="00C45344"/>
    <w:rsid w:val="00C64E83"/>
    <w:rsid w:val="00C70553"/>
    <w:rsid w:val="00C80E0B"/>
    <w:rsid w:val="00C93C88"/>
    <w:rsid w:val="00CB597B"/>
    <w:rsid w:val="00CC1B18"/>
    <w:rsid w:val="00CC411C"/>
    <w:rsid w:val="00CD29DD"/>
    <w:rsid w:val="00CE0EC5"/>
    <w:rsid w:val="00CE0F8D"/>
    <w:rsid w:val="00CE387F"/>
    <w:rsid w:val="00CF416B"/>
    <w:rsid w:val="00CF49BB"/>
    <w:rsid w:val="00D01943"/>
    <w:rsid w:val="00D10DFE"/>
    <w:rsid w:val="00D2419F"/>
    <w:rsid w:val="00D34897"/>
    <w:rsid w:val="00D35456"/>
    <w:rsid w:val="00D43442"/>
    <w:rsid w:val="00D456C1"/>
    <w:rsid w:val="00D45A30"/>
    <w:rsid w:val="00D52A62"/>
    <w:rsid w:val="00D541AD"/>
    <w:rsid w:val="00D554E3"/>
    <w:rsid w:val="00D65630"/>
    <w:rsid w:val="00D8609C"/>
    <w:rsid w:val="00DB1A2C"/>
    <w:rsid w:val="00DB25AA"/>
    <w:rsid w:val="00DC31AB"/>
    <w:rsid w:val="00DC3D3D"/>
    <w:rsid w:val="00DC433D"/>
    <w:rsid w:val="00DD27FF"/>
    <w:rsid w:val="00DD574E"/>
    <w:rsid w:val="00DE236B"/>
    <w:rsid w:val="00DE7018"/>
    <w:rsid w:val="00DF0149"/>
    <w:rsid w:val="00DF6E4B"/>
    <w:rsid w:val="00E120B4"/>
    <w:rsid w:val="00E227AC"/>
    <w:rsid w:val="00E30AEA"/>
    <w:rsid w:val="00E435B5"/>
    <w:rsid w:val="00E44BD4"/>
    <w:rsid w:val="00E51BCD"/>
    <w:rsid w:val="00E71732"/>
    <w:rsid w:val="00E76325"/>
    <w:rsid w:val="00E83054"/>
    <w:rsid w:val="00E95599"/>
    <w:rsid w:val="00EA4A29"/>
    <w:rsid w:val="00EB0F19"/>
    <w:rsid w:val="00EB1FD0"/>
    <w:rsid w:val="00ED2096"/>
    <w:rsid w:val="00ED73DF"/>
    <w:rsid w:val="00EF42A8"/>
    <w:rsid w:val="00F00EBB"/>
    <w:rsid w:val="00F1656A"/>
    <w:rsid w:val="00F30B08"/>
    <w:rsid w:val="00F31ECE"/>
    <w:rsid w:val="00F35776"/>
    <w:rsid w:val="00F375D8"/>
    <w:rsid w:val="00F5154C"/>
    <w:rsid w:val="00F53AD8"/>
    <w:rsid w:val="00F53EEE"/>
    <w:rsid w:val="00F548C0"/>
    <w:rsid w:val="00F5686B"/>
    <w:rsid w:val="00F768E2"/>
    <w:rsid w:val="00F84380"/>
    <w:rsid w:val="00F9354B"/>
    <w:rsid w:val="00F97F13"/>
    <w:rsid w:val="00FA3D7C"/>
    <w:rsid w:val="00FA6ACD"/>
    <w:rsid w:val="00FB22FE"/>
    <w:rsid w:val="00FB5C3F"/>
    <w:rsid w:val="00FC0FF0"/>
    <w:rsid w:val="00FC5B9F"/>
    <w:rsid w:val="00FD0C8C"/>
    <w:rsid w:val="00FD3934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496</cp:revision>
  <cp:lastPrinted>2020-12-10T05:05:00Z</cp:lastPrinted>
  <dcterms:created xsi:type="dcterms:W3CDTF">2019-07-02T05:46:00Z</dcterms:created>
  <dcterms:modified xsi:type="dcterms:W3CDTF">2020-12-15T04:03:00Z</dcterms:modified>
</cp:coreProperties>
</file>