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C03" w:rsidRPr="00CC5C03" w:rsidRDefault="00CC5C03" w:rsidP="00CC5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C5C03">
        <w:rPr>
          <w:rFonts w:ascii="Times New Roman" w:eastAsia="Times New Roman" w:hAnsi="Times New Roman" w:cs="Times New Roman"/>
          <w:b/>
          <w:bCs/>
          <w:lang w:eastAsia="ru-RU"/>
        </w:rPr>
        <w:t>ИЗБИРАТЕЛЬНАЯ КОМИССИЯ МУНИЦИПАЛЬНОГО ОБРАЗОВАНИЯ</w:t>
      </w:r>
      <w:r w:rsidRPr="00CC5C0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C5C03">
        <w:rPr>
          <w:rFonts w:ascii="Times New Roman" w:eastAsia="Times New Roman" w:hAnsi="Times New Roman" w:cs="Times New Roman"/>
          <w:b/>
          <w:lang w:eastAsia="ru-RU"/>
        </w:rPr>
        <w:t xml:space="preserve">НОВОУСПЕНСКИЙ СЕЛЬСОВЕТ АБАНСКОГО РАЙОНА КРАСНОЯРСКОГО КРАЯ              </w:t>
      </w:r>
    </w:p>
    <w:p w:rsidR="00CC5C03" w:rsidRPr="00CC5C03" w:rsidRDefault="00CC5C03" w:rsidP="00CC5C03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C5C03" w:rsidRPr="00CC5C03" w:rsidRDefault="00CC5C03" w:rsidP="00CC5C03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C5C03" w:rsidRPr="00CC5C03" w:rsidRDefault="00CC5C03" w:rsidP="00CC5C03">
      <w:pPr>
        <w:tabs>
          <w:tab w:val="left" w:pos="8640"/>
        </w:tabs>
        <w:spacing w:after="0" w:line="240" w:lineRule="auto"/>
        <w:ind w:right="54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CC5C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Pr="00CC5C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Е Ш Е Н И Е</w:t>
      </w:r>
      <w:r w:rsidRPr="00CC5C03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textWrapping" w:clear="all"/>
      </w:r>
    </w:p>
    <w:p w:rsidR="00CC5C03" w:rsidRPr="00CC5C03" w:rsidRDefault="00CC5C03" w:rsidP="00CC5C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5C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15.06.2020                                                                                 №2/2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-1</w:t>
      </w:r>
      <w:r w:rsidRPr="00CC5C03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</w:p>
    <w:p w:rsidR="00CC5C03" w:rsidRPr="00CC5C03" w:rsidRDefault="00CC5C03" w:rsidP="00CC5C03">
      <w:pPr>
        <w:keepNext/>
        <w:tabs>
          <w:tab w:val="left" w:pos="864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 графике работы избирательной комиссии муниципального образования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овоуспенский</w:t>
      </w: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сельсовет в период п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одготовки и проведения выборов д</w:t>
      </w: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епутатов 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овоуспенского</w:t>
      </w: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Совета депутатов  Абанского района Красноярского края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В соответствии с подпунктом «б» пункта 10 статьи 24 Федерального закона от 12.06.2002 № 67-ФЗ «Об основных гарантиях избирательных прав и права на участие в референдуме граждан Российской Федерации» избирательная комиссия муниципального образования 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овоуспенский</w:t>
      </w: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сельсовет РЕШИЛА: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 Утвердить график работы избирательной комиссии муниципального образования 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овоуспенский</w:t>
      </w: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сельсовет в период по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дготовки и проведения  выборов д</w:t>
      </w: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епутатов 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овоуспенского</w:t>
      </w: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Совета депутатов Абанского района Красноярского края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</w:pPr>
      <w:r w:rsidRPr="00CC5C03"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  <w:t xml:space="preserve">- </w:t>
      </w:r>
      <w:r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  <w:t>ежедневно с 10.00ч. до 12.00ч.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выполнением настоящего решения возложить на председателя избирательной комиссии муниципального образования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Романову Е.П.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 Направить настоящее решение для опубликования в средства массовой информации.</w:t>
      </w:r>
    </w:p>
    <w:p w:rsid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Председатель избирательной комиссии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        _______________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Романова Е.П.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Секретарь избирательной комиссии </w:t>
      </w:r>
    </w:p>
    <w:p w:rsidR="00CC5C03" w:rsidRPr="00CC5C03" w:rsidRDefault="00CC5C03" w:rsidP="00CC5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C5C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             ___________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Порохонько Я.И.</w:t>
      </w:r>
      <w:bookmarkStart w:id="0" w:name="_GoBack"/>
      <w:bookmarkEnd w:id="0"/>
    </w:p>
    <w:p w:rsidR="00CC5C03" w:rsidRPr="00CC5C03" w:rsidRDefault="00CC5C03" w:rsidP="00CC5C03">
      <w:pPr>
        <w:rPr>
          <w:rFonts w:ascii="Calibri" w:eastAsia="Calibri" w:hAnsi="Calibri" w:cs="Times New Roman"/>
        </w:rPr>
      </w:pPr>
    </w:p>
    <w:p w:rsidR="00CC5C03" w:rsidRPr="00CC5C03" w:rsidRDefault="00CC5C03" w:rsidP="00CC5C03">
      <w:pPr>
        <w:rPr>
          <w:rFonts w:ascii="Calibri" w:eastAsia="Calibri" w:hAnsi="Calibri" w:cs="Times New Roman"/>
        </w:rPr>
      </w:pPr>
    </w:p>
    <w:p w:rsidR="001756FE" w:rsidRDefault="001756FE"/>
    <w:sectPr w:rsidR="00175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7B"/>
    <w:rsid w:val="001756FE"/>
    <w:rsid w:val="00B96F7B"/>
    <w:rsid w:val="00CC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4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1259</Characters>
  <Application>Microsoft Office Word</Application>
  <DocSecurity>0</DocSecurity>
  <Lines>10</Lines>
  <Paragraphs>2</Paragraphs>
  <ScaleCrop>false</ScaleCrop>
  <Company>*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2020-07-15T04:39:00Z</cp:lastPrinted>
  <dcterms:created xsi:type="dcterms:W3CDTF">2020-07-15T04:32:00Z</dcterms:created>
  <dcterms:modified xsi:type="dcterms:W3CDTF">2020-07-15T04:40:00Z</dcterms:modified>
</cp:coreProperties>
</file>