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8D" w:rsidRDefault="00D71C8D" w:rsidP="000C7C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FE" w:rsidRPr="00A16F1E" w:rsidRDefault="00A16F1E" w:rsidP="000C7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F1E">
        <w:rPr>
          <w:rFonts w:ascii="Times New Roman" w:hAnsi="Times New Roman" w:cs="Times New Roman"/>
          <w:b/>
          <w:sz w:val="28"/>
          <w:szCs w:val="28"/>
        </w:rPr>
        <w:t xml:space="preserve">Отчетные показатели за 2020 год </w:t>
      </w:r>
      <w:proofErr w:type="gramStart"/>
      <w:r w:rsidRPr="00A16F1E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A16F1E"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земельного контроля</w:t>
      </w:r>
    </w:p>
    <w:p w:rsidR="00D71C8D" w:rsidRDefault="00D71C8D" w:rsidP="00D7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CA9" w:rsidRDefault="000C7CA9" w:rsidP="00AE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участки, </w:t>
      </w:r>
      <w:r w:rsidR="00D71C8D">
        <w:rPr>
          <w:rFonts w:ascii="Times New Roman" w:hAnsi="Times New Roman" w:cs="Times New Roman"/>
          <w:sz w:val="28"/>
          <w:szCs w:val="28"/>
        </w:rPr>
        <w:t>расположенные в границах муниципального образования «Абанский район».</w:t>
      </w:r>
    </w:p>
    <w:p w:rsidR="0079346F" w:rsidRPr="00F447DA" w:rsidRDefault="0079346F" w:rsidP="00AE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DA">
        <w:rPr>
          <w:rFonts w:ascii="Times New Roman" w:hAnsi="Times New Roman" w:cs="Times New Roman"/>
          <w:sz w:val="28"/>
          <w:szCs w:val="28"/>
        </w:rPr>
        <w:t>В целях осуществления муниципального земельного контроля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F447DA">
        <w:rPr>
          <w:rFonts w:ascii="Times New Roman" w:hAnsi="Times New Roman" w:cs="Times New Roman"/>
          <w:sz w:val="28"/>
          <w:szCs w:val="28"/>
        </w:rPr>
        <w:t xml:space="preserve"> было согласовано 3 плановых проверки юридических лиц и индивидуальных предпринимателей, из которых была проведена 1 проверка (нарушений не выявлено). В связи с возникновением  в 2020 году угрозы распространения новой </w:t>
      </w:r>
      <w:proofErr w:type="spellStart"/>
      <w:r w:rsidRPr="00F447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447DA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 xml:space="preserve"> плановые</w:t>
      </w:r>
      <w:r w:rsidRPr="00F447DA">
        <w:rPr>
          <w:rFonts w:ascii="Times New Roman" w:hAnsi="Times New Roman" w:cs="Times New Roman"/>
          <w:sz w:val="28"/>
          <w:szCs w:val="28"/>
        </w:rPr>
        <w:t xml:space="preserve"> проверки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были отменены</w:t>
      </w:r>
      <w:r w:rsidRPr="00F447DA">
        <w:rPr>
          <w:rFonts w:ascii="Times New Roman" w:hAnsi="Times New Roman" w:cs="Times New Roman"/>
          <w:sz w:val="28"/>
          <w:szCs w:val="28"/>
        </w:rPr>
        <w:t>, а та</w:t>
      </w:r>
      <w:r>
        <w:rPr>
          <w:rFonts w:ascii="Times New Roman" w:hAnsi="Times New Roman" w:cs="Times New Roman"/>
          <w:sz w:val="28"/>
          <w:szCs w:val="28"/>
        </w:rPr>
        <w:t>кже отменены 63 проверки физических лиц. Основанием для отмены послужило постановление</w:t>
      </w:r>
      <w:r w:rsidRPr="00F447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</w:t>
      </w:r>
      <w:proofErr w:type="gramStart"/>
      <w:r w:rsidRPr="00F447DA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447DA"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предпринимателей»</w:t>
      </w:r>
      <w:r w:rsidRPr="00F447DA">
        <w:rPr>
          <w:rFonts w:ascii="Times New Roman" w:hAnsi="Times New Roman" w:cs="Times New Roman"/>
          <w:sz w:val="28"/>
          <w:szCs w:val="28"/>
        </w:rPr>
        <w:t>.</w:t>
      </w:r>
    </w:p>
    <w:p w:rsidR="0079346F" w:rsidRPr="00697872" w:rsidRDefault="0079346F" w:rsidP="00AE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DA">
        <w:rPr>
          <w:rFonts w:ascii="Times New Roman" w:hAnsi="Times New Roman" w:cs="Times New Roman"/>
          <w:sz w:val="28"/>
          <w:szCs w:val="28"/>
        </w:rPr>
        <w:t xml:space="preserve"> Кроме того, в 2020 году было проведено 80 осмотров (обследований)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B545A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>их предоставления в аренду,</w:t>
      </w:r>
      <w:r>
        <w:rPr>
          <w:sz w:val="28"/>
          <w:szCs w:val="28"/>
        </w:rPr>
        <w:t xml:space="preserve"> </w:t>
      </w:r>
      <w:r w:rsidRPr="002E35AC">
        <w:rPr>
          <w:rFonts w:ascii="Times New Roman" w:hAnsi="Times New Roman" w:cs="Times New Roman"/>
          <w:sz w:val="28"/>
          <w:szCs w:val="28"/>
        </w:rPr>
        <w:t>проверки фактического использования аре</w:t>
      </w:r>
      <w:r>
        <w:rPr>
          <w:rFonts w:ascii="Times New Roman" w:hAnsi="Times New Roman" w:cs="Times New Roman"/>
          <w:sz w:val="28"/>
          <w:szCs w:val="28"/>
        </w:rPr>
        <w:t>ндаторами земельных участков, а так же для выявления нарушений</w:t>
      </w:r>
      <w:r w:rsidRPr="002E35AC">
        <w:rPr>
          <w:rFonts w:ascii="Times New Roman" w:hAnsi="Times New Roman" w:cs="Times New Roman"/>
          <w:sz w:val="28"/>
          <w:szCs w:val="28"/>
        </w:rPr>
        <w:t xml:space="preserve"> </w:t>
      </w:r>
      <w:r w:rsidRPr="00F447DA">
        <w:rPr>
          <w:rFonts w:ascii="Times New Roman" w:hAnsi="Times New Roman" w:cs="Times New Roman"/>
          <w:sz w:val="28"/>
          <w:szCs w:val="28"/>
        </w:rPr>
        <w:t>обязательных требований земельного законодательства</w:t>
      </w:r>
      <w:r w:rsidRPr="002E35AC">
        <w:rPr>
          <w:rFonts w:ascii="Times New Roman" w:hAnsi="Times New Roman" w:cs="Times New Roman"/>
          <w:sz w:val="28"/>
          <w:szCs w:val="28"/>
        </w:rPr>
        <w:t>. В результате выявлено 7 нарушений, акты проверок  направлены в прокуратуру Абанского района д</w:t>
      </w:r>
      <w:r w:rsidRPr="00F447DA">
        <w:rPr>
          <w:rFonts w:ascii="Times New Roman" w:hAnsi="Times New Roman" w:cs="Times New Roman"/>
          <w:sz w:val="28"/>
          <w:szCs w:val="28"/>
        </w:rPr>
        <w:t xml:space="preserve">ля принятия мер </w:t>
      </w:r>
      <w:r w:rsidRPr="00697872">
        <w:rPr>
          <w:rFonts w:ascii="Times New Roman" w:hAnsi="Times New Roman" w:cs="Times New Roman"/>
          <w:sz w:val="28"/>
          <w:szCs w:val="28"/>
        </w:rPr>
        <w:t>прокурорского реагирования.</w:t>
      </w:r>
    </w:p>
    <w:p w:rsidR="0079346F" w:rsidRPr="00F447DA" w:rsidRDefault="0079346F" w:rsidP="00AE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697872">
        <w:rPr>
          <w:rFonts w:ascii="Times New Roman" w:hAnsi="Times New Roman" w:cs="Times New Roman"/>
          <w:sz w:val="28"/>
          <w:szCs w:val="28"/>
        </w:rPr>
        <w:t>ридическим лицам,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>, направлено</w:t>
      </w:r>
      <w:r w:rsidRPr="00697872">
        <w:rPr>
          <w:rFonts w:ascii="Times New Roman" w:hAnsi="Times New Roman" w:cs="Times New Roman"/>
          <w:sz w:val="28"/>
          <w:szCs w:val="28"/>
        </w:rPr>
        <w:t xml:space="preserve"> 36 предостережений о недопустимости</w:t>
      </w:r>
      <w:r w:rsidRPr="00F447DA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земельного законодательства, а именно по недопущению создания ситуации, угрожающей засорению земельного участка, занятого несанкционированным размещением отходов лесопереработки, в том числе соблюдение мер пожарной безопасности на земельном участке.</w:t>
      </w:r>
    </w:p>
    <w:p w:rsidR="0079346F" w:rsidRDefault="0079346F" w:rsidP="00AE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6F" w:rsidRDefault="0079346F" w:rsidP="00AE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41" w:rsidRDefault="008E1241" w:rsidP="008E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D71C8D" w:rsidRDefault="008E1241" w:rsidP="008E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контролю РОУМИ                                              И.В. Большаков</w:t>
      </w:r>
      <w:r w:rsidR="00D7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8D" w:rsidRDefault="00D71C8D" w:rsidP="0098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C8D" w:rsidRPr="000C7CA9" w:rsidRDefault="00D71C8D" w:rsidP="000C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1C8D" w:rsidRPr="000C7CA9" w:rsidSect="0024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A9"/>
    <w:rsid w:val="00032EE9"/>
    <w:rsid w:val="00040D21"/>
    <w:rsid w:val="000C7CA9"/>
    <w:rsid w:val="000E6F5E"/>
    <w:rsid w:val="001A1E28"/>
    <w:rsid w:val="002451FE"/>
    <w:rsid w:val="00311D76"/>
    <w:rsid w:val="003562FD"/>
    <w:rsid w:val="00394899"/>
    <w:rsid w:val="003A5F35"/>
    <w:rsid w:val="004251EC"/>
    <w:rsid w:val="0045063B"/>
    <w:rsid w:val="00465510"/>
    <w:rsid w:val="00487B57"/>
    <w:rsid w:val="005B2C11"/>
    <w:rsid w:val="00646095"/>
    <w:rsid w:val="0079346F"/>
    <w:rsid w:val="008068C3"/>
    <w:rsid w:val="008D00D5"/>
    <w:rsid w:val="008D1C69"/>
    <w:rsid w:val="008E1241"/>
    <w:rsid w:val="00980247"/>
    <w:rsid w:val="00986AF3"/>
    <w:rsid w:val="009F134C"/>
    <w:rsid w:val="00A16F1E"/>
    <w:rsid w:val="00A7662C"/>
    <w:rsid w:val="00AC50E5"/>
    <w:rsid w:val="00AE2938"/>
    <w:rsid w:val="00B90319"/>
    <w:rsid w:val="00BA58FC"/>
    <w:rsid w:val="00BD681F"/>
    <w:rsid w:val="00BD7957"/>
    <w:rsid w:val="00C2109F"/>
    <w:rsid w:val="00C273EE"/>
    <w:rsid w:val="00C316F2"/>
    <w:rsid w:val="00C4386A"/>
    <w:rsid w:val="00C86BF3"/>
    <w:rsid w:val="00D274F7"/>
    <w:rsid w:val="00D71C8D"/>
    <w:rsid w:val="00DF5B75"/>
    <w:rsid w:val="00E03132"/>
    <w:rsid w:val="00E12581"/>
    <w:rsid w:val="00E93BA8"/>
    <w:rsid w:val="00F36BB3"/>
    <w:rsid w:val="00F85EAB"/>
    <w:rsid w:val="00F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986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</cp:lastModifiedBy>
  <cp:revision>24</cp:revision>
  <cp:lastPrinted>2021-03-04T03:06:00Z</cp:lastPrinted>
  <dcterms:created xsi:type="dcterms:W3CDTF">2019-01-25T06:31:00Z</dcterms:created>
  <dcterms:modified xsi:type="dcterms:W3CDTF">2021-03-04T03:07:00Z</dcterms:modified>
</cp:coreProperties>
</file>