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B1" w:rsidRDefault="00AF2DB1" w:rsidP="00AF2DB1">
      <w:pPr>
        <w:spacing w:after="0"/>
        <w:jc w:val="right"/>
        <w:rPr>
          <w:rFonts w:ascii="Times New Roman" w:hAnsi="Times New Roman" w:cs="Times New Roman"/>
        </w:rPr>
      </w:pPr>
    </w:p>
    <w:tbl>
      <w:tblPr>
        <w:tblStyle w:val="a3"/>
        <w:tblW w:w="101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87"/>
        <w:gridCol w:w="4786"/>
      </w:tblGrid>
      <w:tr w:rsidR="008C0255" w:rsidRPr="008C0255" w:rsidTr="003A0835">
        <w:tc>
          <w:tcPr>
            <w:tcW w:w="5387" w:type="dxa"/>
          </w:tcPr>
          <w:p w:rsidR="008C0255" w:rsidRPr="008C0255" w:rsidRDefault="008C0255" w:rsidP="008C0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766459" w:rsidRDefault="00766459" w:rsidP="00F272E9">
            <w:pPr>
              <w:ind w:left="75"/>
              <w:rPr>
                <w:rFonts w:ascii="Times New Roman" w:hAnsi="Times New Roman" w:cs="Times New Roman"/>
              </w:rPr>
            </w:pPr>
          </w:p>
          <w:p w:rsidR="008C0255" w:rsidRPr="008C0255" w:rsidRDefault="008C0255" w:rsidP="00F272E9">
            <w:pPr>
              <w:ind w:left="75"/>
              <w:rPr>
                <w:rFonts w:ascii="Times New Roman" w:hAnsi="Times New Roman" w:cs="Times New Roman"/>
              </w:rPr>
            </w:pPr>
            <w:r w:rsidRPr="008C0255">
              <w:rPr>
                <w:rFonts w:ascii="Times New Roman" w:hAnsi="Times New Roman" w:cs="Times New Roman"/>
              </w:rPr>
              <w:t>УТВЕРЖД</w:t>
            </w:r>
            <w:r w:rsidR="00D4296F">
              <w:rPr>
                <w:rFonts w:ascii="Times New Roman" w:hAnsi="Times New Roman" w:cs="Times New Roman"/>
              </w:rPr>
              <w:t>ЕН</w:t>
            </w:r>
          </w:p>
          <w:p w:rsidR="00D4296F" w:rsidRDefault="00D4296F" w:rsidP="00F272E9">
            <w:pPr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п</w:t>
            </w:r>
            <w:r w:rsidR="008C0255" w:rsidRPr="008C0255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D4296F" w:rsidRDefault="00D4296F" w:rsidP="00F272E9">
            <w:pPr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C0255" w:rsidRPr="008C0255">
              <w:rPr>
                <w:rFonts w:ascii="Times New Roman" w:hAnsi="Times New Roman" w:cs="Times New Roman"/>
              </w:rPr>
              <w:t xml:space="preserve">онтрольно-счетного органа </w:t>
            </w:r>
          </w:p>
          <w:p w:rsidR="008C0255" w:rsidRPr="008C0255" w:rsidRDefault="008C0255" w:rsidP="00F272E9">
            <w:pPr>
              <w:ind w:left="75"/>
              <w:rPr>
                <w:rFonts w:ascii="Times New Roman" w:hAnsi="Times New Roman" w:cs="Times New Roman"/>
              </w:rPr>
            </w:pPr>
            <w:r w:rsidRPr="008C0255">
              <w:rPr>
                <w:rFonts w:ascii="Times New Roman" w:hAnsi="Times New Roman" w:cs="Times New Roman"/>
              </w:rPr>
              <w:t>Абанского района</w:t>
            </w:r>
          </w:p>
          <w:p w:rsidR="008C0255" w:rsidRPr="008C0255" w:rsidRDefault="00D4296F" w:rsidP="00D4296F">
            <w:pPr>
              <w:ind w:left="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29.12.2020 № 7</w:t>
            </w:r>
          </w:p>
        </w:tc>
      </w:tr>
    </w:tbl>
    <w:p w:rsidR="008C0255" w:rsidRDefault="008C0255" w:rsidP="00AF2DB1">
      <w:pPr>
        <w:spacing w:after="0"/>
        <w:jc w:val="right"/>
        <w:rPr>
          <w:rFonts w:ascii="Times New Roman" w:hAnsi="Times New Roman" w:cs="Times New Roman"/>
        </w:rPr>
      </w:pPr>
    </w:p>
    <w:p w:rsidR="008C0255" w:rsidRPr="00200DA1" w:rsidRDefault="008C0255" w:rsidP="00AF2DB1">
      <w:pPr>
        <w:spacing w:after="0"/>
        <w:jc w:val="right"/>
        <w:rPr>
          <w:rFonts w:ascii="Times New Roman" w:hAnsi="Times New Roman" w:cs="Times New Roman"/>
        </w:rPr>
      </w:pPr>
    </w:p>
    <w:p w:rsidR="00AF2DB1" w:rsidRPr="00200DA1" w:rsidRDefault="00AF2DB1" w:rsidP="00AF2DB1">
      <w:pPr>
        <w:spacing w:after="0"/>
        <w:jc w:val="center"/>
        <w:rPr>
          <w:rFonts w:ascii="Times New Roman" w:hAnsi="Times New Roman" w:cs="Times New Roman"/>
        </w:rPr>
      </w:pPr>
      <w:r w:rsidRPr="00200DA1">
        <w:rPr>
          <w:rFonts w:ascii="Times New Roman" w:hAnsi="Times New Roman" w:cs="Times New Roman"/>
        </w:rPr>
        <w:t>План работы контрольно-счетного органа</w:t>
      </w:r>
    </w:p>
    <w:p w:rsidR="00AF2DB1" w:rsidRPr="00200DA1" w:rsidRDefault="00AF2DB1" w:rsidP="00AF2DB1">
      <w:pPr>
        <w:spacing w:after="0"/>
        <w:jc w:val="center"/>
        <w:rPr>
          <w:rFonts w:ascii="Times New Roman" w:hAnsi="Times New Roman" w:cs="Times New Roman"/>
        </w:rPr>
      </w:pPr>
      <w:r w:rsidRPr="00200DA1">
        <w:rPr>
          <w:rFonts w:ascii="Times New Roman" w:hAnsi="Times New Roman" w:cs="Times New Roman"/>
        </w:rPr>
        <w:t>Абанского района на 2021год</w:t>
      </w:r>
    </w:p>
    <w:p w:rsidR="00AF2DB1" w:rsidRDefault="00AF2DB1" w:rsidP="00AF2D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74" w:type="pct"/>
        <w:tblInd w:w="-459" w:type="dxa"/>
        <w:tblLayout w:type="fixed"/>
        <w:tblLook w:val="04A0"/>
      </w:tblPr>
      <w:tblGrid>
        <w:gridCol w:w="546"/>
        <w:gridCol w:w="4464"/>
        <w:gridCol w:w="1370"/>
        <w:gridCol w:w="1692"/>
        <w:gridCol w:w="1641"/>
      </w:tblGrid>
      <w:tr w:rsidR="008D3F6F" w:rsidRPr="00200DA1" w:rsidTr="00766459">
        <w:tc>
          <w:tcPr>
            <w:tcW w:w="281" w:type="pct"/>
          </w:tcPr>
          <w:p w:rsidR="003A0835" w:rsidRPr="00766459" w:rsidRDefault="003A0835" w:rsidP="00AF2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98" w:type="pct"/>
          </w:tcPr>
          <w:p w:rsidR="003A0835" w:rsidRPr="00766459" w:rsidRDefault="003A0835" w:rsidP="00AF2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5" w:type="pct"/>
          </w:tcPr>
          <w:p w:rsidR="003A0835" w:rsidRPr="00766459" w:rsidRDefault="003A0835" w:rsidP="00AF2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:rsidR="003A0835" w:rsidRPr="00766459" w:rsidRDefault="003A0835" w:rsidP="00AF2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</w:t>
            </w:r>
          </w:p>
          <w:p w:rsidR="003A0835" w:rsidRPr="00766459" w:rsidRDefault="003A0835" w:rsidP="00AF2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871" w:type="pct"/>
          </w:tcPr>
          <w:p w:rsidR="003A0835" w:rsidRPr="00766459" w:rsidRDefault="003A0835" w:rsidP="00AF2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3A0835" w:rsidRPr="00766459" w:rsidRDefault="003A0835" w:rsidP="00AF2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ответственного за проведение мероприятия</w:t>
            </w:r>
          </w:p>
        </w:tc>
        <w:tc>
          <w:tcPr>
            <w:tcW w:w="845" w:type="pct"/>
          </w:tcPr>
          <w:p w:rsidR="003A0835" w:rsidRPr="00766459" w:rsidRDefault="003A0835" w:rsidP="003A08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мероприятия в план</w:t>
            </w:r>
          </w:p>
        </w:tc>
      </w:tr>
      <w:tr w:rsidR="003A0835" w:rsidRPr="00200DA1" w:rsidTr="00766459">
        <w:tc>
          <w:tcPr>
            <w:tcW w:w="5000" w:type="pct"/>
            <w:gridSpan w:val="5"/>
          </w:tcPr>
          <w:p w:rsidR="003A0835" w:rsidRDefault="003A0835" w:rsidP="003A083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1</w:t>
            </w:r>
            <w:r w:rsidRPr="00200DA1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. </w:t>
            </w:r>
            <w:r w:rsidRPr="00200DA1">
              <w:rPr>
                <w:rStyle w:val="a5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Экспертно-аналитические мероприятия</w:t>
            </w:r>
          </w:p>
        </w:tc>
      </w:tr>
      <w:tr w:rsidR="008D3F6F" w:rsidRPr="00200DA1" w:rsidTr="00766459">
        <w:tc>
          <w:tcPr>
            <w:tcW w:w="281" w:type="pct"/>
          </w:tcPr>
          <w:p w:rsidR="00C92B00" w:rsidRPr="008D3F6F" w:rsidRDefault="00C92B00" w:rsidP="000D3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6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298" w:type="pct"/>
          </w:tcPr>
          <w:p w:rsidR="00C92B00" w:rsidRPr="008D3F6F" w:rsidRDefault="00C92B00" w:rsidP="005E2B1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Экспертиза проект</w:t>
            </w:r>
            <w:r w:rsidR="005E2B1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а</w:t>
            </w:r>
            <w:r w:rsidRPr="008D3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решения Абанского районного Совета депутатов «О районном бюджете на 2022 год и плановый период 2023-2024 годов»</w:t>
            </w:r>
          </w:p>
        </w:tc>
        <w:tc>
          <w:tcPr>
            <w:tcW w:w="705" w:type="pct"/>
          </w:tcPr>
          <w:p w:rsidR="00C92B00" w:rsidRPr="008D3F6F" w:rsidRDefault="00C92B00" w:rsidP="00F2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6F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871" w:type="pct"/>
          </w:tcPr>
          <w:p w:rsidR="00C92B00" w:rsidRPr="008D3F6F" w:rsidRDefault="00C92B00" w:rsidP="00F2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6F">
              <w:rPr>
                <w:rFonts w:ascii="Times New Roman" w:hAnsi="Times New Roman" w:cs="Times New Roman"/>
                <w:sz w:val="20"/>
                <w:szCs w:val="20"/>
              </w:rPr>
              <w:t>Ю.С.Щербатых</w:t>
            </w:r>
          </w:p>
        </w:tc>
        <w:tc>
          <w:tcPr>
            <w:tcW w:w="845" w:type="pct"/>
          </w:tcPr>
          <w:p w:rsidR="00C92B00" w:rsidRDefault="00C92B00" w:rsidP="00F272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E2CBA">
              <w:rPr>
                <w:rFonts w:ascii="Times New Roman" w:hAnsi="Times New Roman" w:cs="Times New Roman"/>
                <w:sz w:val="14"/>
                <w:szCs w:val="14"/>
              </w:rPr>
              <w:t>Бюджетный кодекс РФ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:rsidR="008B4659" w:rsidRDefault="008B4659" w:rsidP="00F272E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2B00" w:rsidRPr="00FE2CBA" w:rsidRDefault="00C92B00" w:rsidP="00F272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      </w:r>
          </w:p>
          <w:p w:rsidR="00C92B00" w:rsidRPr="00FE2CBA" w:rsidRDefault="00C92B00" w:rsidP="00F272E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2B00" w:rsidRPr="00FE2CBA" w:rsidRDefault="00C92B00" w:rsidP="00F272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E2CBA">
              <w:rPr>
                <w:rFonts w:ascii="Times New Roman" w:hAnsi="Times New Roman" w:cs="Times New Roman"/>
                <w:sz w:val="14"/>
                <w:szCs w:val="14"/>
              </w:rPr>
              <w:t xml:space="preserve">Решение Абанского районного Совета депутатов от 24.03.2015  № 10-64Р «О контрольно-счетном органе Абанского района» </w:t>
            </w:r>
          </w:p>
          <w:p w:rsidR="00C92B00" w:rsidRPr="00FE2CBA" w:rsidRDefault="00C92B00" w:rsidP="00F272E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D3F6F" w:rsidRPr="00FE2CBA" w:rsidTr="00766459">
        <w:tc>
          <w:tcPr>
            <w:tcW w:w="281" w:type="pct"/>
          </w:tcPr>
          <w:p w:rsidR="00C92B00" w:rsidRPr="008D3F6F" w:rsidRDefault="00C92B00" w:rsidP="000D3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6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98" w:type="pct"/>
          </w:tcPr>
          <w:p w:rsidR="00C92B00" w:rsidRPr="008D3F6F" w:rsidRDefault="00C92B00" w:rsidP="00F272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D3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Экспертиза проектов решений Абанского районного Совета депутатов «О внесении изменений в решение районного Совета депутатов « О районном бюджете на 2021 год и плановый период 2022-2023 годов»</w:t>
            </w:r>
          </w:p>
        </w:tc>
        <w:tc>
          <w:tcPr>
            <w:tcW w:w="705" w:type="pct"/>
          </w:tcPr>
          <w:p w:rsidR="00C92B00" w:rsidRPr="008D3F6F" w:rsidRDefault="00C92B00" w:rsidP="00F2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6F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</w:p>
        </w:tc>
        <w:tc>
          <w:tcPr>
            <w:tcW w:w="871" w:type="pct"/>
          </w:tcPr>
          <w:p w:rsidR="00C92B00" w:rsidRPr="008D3F6F" w:rsidRDefault="00C92B00" w:rsidP="00F2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6F">
              <w:rPr>
                <w:rFonts w:ascii="Times New Roman" w:hAnsi="Times New Roman" w:cs="Times New Roman"/>
                <w:sz w:val="20"/>
                <w:szCs w:val="20"/>
              </w:rPr>
              <w:t>Ю.С.Щербатых</w:t>
            </w:r>
          </w:p>
        </w:tc>
        <w:tc>
          <w:tcPr>
            <w:tcW w:w="845" w:type="pct"/>
          </w:tcPr>
          <w:p w:rsidR="00C92B00" w:rsidRPr="00FE2CBA" w:rsidRDefault="00C92B00" w:rsidP="00F272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E2CBA">
              <w:rPr>
                <w:rFonts w:ascii="Times New Roman" w:hAnsi="Times New Roman" w:cs="Times New Roman"/>
                <w:sz w:val="14"/>
                <w:szCs w:val="14"/>
              </w:rPr>
              <w:t>Бюджетный кодекс РФ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:rsidR="00C92B00" w:rsidRPr="00FE2CBA" w:rsidRDefault="00C92B00" w:rsidP="00F272E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2B00" w:rsidRPr="00FE2CBA" w:rsidRDefault="00C92B00" w:rsidP="00F272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E2CBA">
              <w:rPr>
                <w:rFonts w:ascii="Times New Roman" w:hAnsi="Times New Roman" w:cs="Times New Roman"/>
                <w:sz w:val="14"/>
                <w:szCs w:val="14"/>
              </w:rPr>
              <w:t>Решение Абанского районного Совета депутатов от 24.03.2015  № 10-64Р «О контрольно-счетном органе Абанского района»</w:t>
            </w:r>
          </w:p>
        </w:tc>
      </w:tr>
      <w:tr w:rsidR="00BB474E" w:rsidRPr="00FE2CBA" w:rsidTr="00766459">
        <w:tc>
          <w:tcPr>
            <w:tcW w:w="281" w:type="pct"/>
          </w:tcPr>
          <w:p w:rsidR="00C92B00" w:rsidRPr="008D3F6F" w:rsidRDefault="00C92B00" w:rsidP="000D3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6F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298" w:type="pct"/>
          </w:tcPr>
          <w:p w:rsidR="00C92B00" w:rsidRPr="008D3F6F" w:rsidRDefault="00C92B00" w:rsidP="00F272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D3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Экспертиза проектов решений сельских Советов депутатов «О сельском бюджете на 2022 год и плановый период 2023-2024 годов» (16 поселений)</w:t>
            </w:r>
          </w:p>
        </w:tc>
        <w:tc>
          <w:tcPr>
            <w:tcW w:w="705" w:type="pct"/>
          </w:tcPr>
          <w:p w:rsidR="00C92B00" w:rsidRPr="008D3F6F" w:rsidRDefault="00C92B00" w:rsidP="00F2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6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871" w:type="pct"/>
          </w:tcPr>
          <w:p w:rsidR="00C92B00" w:rsidRPr="008D3F6F" w:rsidRDefault="00C92B00" w:rsidP="00F2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6F">
              <w:rPr>
                <w:rFonts w:ascii="Times New Roman" w:hAnsi="Times New Roman" w:cs="Times New Roman"/>
                <w:sz w:val="20"/>
                <w:szCs w:val="20"/>
              </w:rPr>
              <w:t>Ю.С.Щербатых</w:t>
            </w:r>
          </w:p>
        </w:tc>
        <w:tc>
          <w:tcPr>
            <w:tcW w:w="845" w:type="pct"/>
          </w:tcPr>
          <w:p w:rsidR="00C92B00" w:rsidRPr="00FE2CBA" w:rsidRDefault="00C92B00" w:rsidP="00F272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E2CBA">
              <w:rPr>
                <w:rFonts w:ascii="Times New Roman" w:hAnsi="Times New Roman" w:cs="Times New Roman"/>
                <w:sz w:val="14"/>
                <w:szCs w:val="14"/>
              </w:rPr>
              <w:t>Бюджетный кодекс РФ;</w:t>
            </w:r>
          </w:p>
          <w:p w:rsidR="00C92B00" w:rsidRPr="00FE2CBA" w:rsidRDefault="00C92B00" w:rsidP="00F272E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2B00" w:rsidRPr="00FE2CBA" w:rsidRDefault="00C92B00" w:rsidP="00F272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E2CBA">
              <w:rPr>
                <w:rFonts w:ascii="Times New Roman" w:hAnsi="Times New Roman" w:cs="Times New Roman"/>
                <w:sz w:val="14"/>
                <w:szCs w:val="14"/>
              </w:rPr>
              <w:t>Соглашения о передаче полномочий</w:t>
            </w:r>
          </w:p>
        </w:tc>
      </w:tr>
      <w:tr w:rsidR="00B93E5E" w:rsidRPr="00200DA1" w:rsidTr="00766459">
        <w:tc>
          <w:tcPr>
            <w:tcW w:w="3284" w:type="pct"/>
            <w:gridSpan w:val="3"/>
          </w:tcPr>
          <w:p w:rsidR="00B93E5E" w:rsidRPr="00200DA1" w:rsidRDefault="00B93E5E" w:rsidP="00C92B0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2</w:t>
            </w:r>
            <w:r w:rsidRPr="00200DA1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.</w:t>
            </w:r>
            <w:r w:rsidRPr="00200D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200DA1">
              <w:rPr>
                <w:rStyle w:val="a5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Контрольные мероприятия</w:t>
            </w:r>
          </w:p>
        </w:tc>
        <w:tc>
          <w:tcPr>
            <w:tcW w:w="871" w:type="pct"/>
          </w:tcPr>
          <w:p w:rsidR="00B93E5E" w:rsidRDefault="00B93E5E" w:rsidP="003A08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</w:tc>
        <w:tc>
          <w:tcPr>
            <w:tcW w:w="845" w:type="pct"/>
          </w:tcPr>
          <w:p w:rsidR="00B93E5E" w:rsidRDefault="00B93E5E" w:rsidP="003A08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</w:p>
        </w:tc>
      </w:tr>
      <w:tr w:rsidR="00B93E5E" w:rsidRPr="00200DA1" w:rsidTr="00766459">
        <w:tc>
          <w:tcPr>
            <w:tcW w:w="281" w:type="pct"/>
          </w:tcPr>
          <w:p w:rsidR="00B93E5E" w:rsidRPr="008D3F6F" w:rsidRDefault="00B93E5E" w:rsidP="003A083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3F6F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298" w:type="pct"/>
          </w:tcPr>
          <w:p w:rsidR="00B93E5E" w:rsidRPr="008D3F6F" w:rsidRDefault="00B93E5E" w:rsidP="005246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3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Проверка использования межбюджетных трансфертов, предоставленных бюджету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Долгомостовского сельсовета Абанского района</w:t>
            </w:r>
            <w:r w:rsidRPr="008D3F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(включая внешнюю проверку годового отчета об исполнении бюджета)</w:t>
            </w:r>
          </w:p>
        </w:tc>
        <w:tc>
          <w:tcPr>
            <w:tcW w:w="705" w:type="pct"/>
          </w:tcPr>
          <w:p w:rsidR="00B93E5E" w:rsidRPr="008D3F6F" w:rsidRDefault="001D7B81" w:rsidP="001D7B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  <w:tc>
          <w:tcPr>
            <w:tcW w:w="871" w:type="pct"/>
          </w:tcPr>
          <w:p w:rsidR="00B93E5E" w:rsidRPr="008D3F6F" w:rsidRDefault="00B93E5E" w:rsidP="00F2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6F">
              <w:rPr>
                <w:rFonts w:ascii="Times New Roman" w:hAnsi="Times New Roman" w:cs="Times New Roman"/>
                <w:sz w:val="20"/>
                <w:szCs w:val="20"/>
              </w:rPr>
              <w:t>Ю.С.Щербатых</w:t>
            </w:r>
          </w:p>
        </w:tc>
        <w:tc>
          <w:tcPr>
            <w:tcW w:w="845" w:type="pct"/>
          </w:tcPr>
          <w:p w:rsidR="00B93E5E" w:rsidRPr="00FE2CBA" w:rsidRDefault="00B93E5E" w:rsidP="00F272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E2CBA">
              <w:rPr>
                <w:rFonts w:ascii="Times New Roman" w:hAnsi="Times New Roman" w:cs="Times New Roman"/>
                <w:sz w:val="14"/>
                <w:szCs w:val="14"/>
              </w:rPr>
              <w:t>Бюджетный кодекс РФ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:rsidR="00B93E5E" w:rsidRPr="00FE2CBA" w:rsidRDefault="00B93E5E" w:rsidP="00F272E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93E5E" w:rsidRDefault="00B93E5E" w:rsidP="00F272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E2CBA">
              <w:rPr>
                <w:rFonts w:ascii="Times New Roman" w:hAnsi="Times New Roman" w:cs="Times New Roman"/>
                <w:sz w:val="14"/>
                <w:szCs w:val="14"/>
              </w:rPr>
              <w:t>Решение Абанского районного Совета депутатов от 24.03.2015  № 10-64Р «О контрольно-счетном органе Абанского района»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:rsidR="00B93E5E" w:rsidRDefault="00B93E5E" w:rsidP="00F272E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66459" w:rsidRPr="00FE2CBA" w:rsidRDefault="00B93E5E" w:rsidP="007A00C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Предложение </w:t>
            </w:r>
            <w:r w:rsidR="007A00C4">
              <w:rPr>
                <w:rFonts w:ascii="Times New Roman" w:hAnsi="Times New Roman" w:cs="Times New Roman"/>
                <w:sz w:val="14"/>
                <w:szCs w:val="14"/>
              </w:rPr>
              <w:t>Абанского районного Совета депутатов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(письмо от 25.12.2020 № </w:t>
            </w:r>
            <w:r w:rsidR="007A00C4">
              <w:rPr>
                <w:rFonts w:ascii="Times New Roman" w:hAnsi="Times New Roman" w:cs="Times New Roman"/>
                <w:sz w:val="14"/>
                <w:szCs w:val="14"/>
              </w:rPr>
              <w:t xml:space="preserve"> 01-79рс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)</w:t>
            </w:r>
          </w:p>
        </w:tc>
      </w:tr>
      <w:tr w:rsidR="00B93E5E" w:rsidRPr="00200DA1" w:rsidTr="00766459">
        <w:tc>
          <w:tcPr>
            <w:tcW w:w="5000" w:type="pct"/>
            <w:gridSpan w:val="5"/>
          </w:tcPr>
          <w:p w:rsidR="00B93E5E" w:rsidRPr="00D16344" w:rsidRDefault="00B93E5E" w:rsidP="003A08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D16344">
              <w:rPr>
                <w:rFonts w:ascii="Times New Roman" w:hAnsi="Times New Roman" w:cs="Times New Roman"/>
                <w:b/>
              </w:rPr>
              <w:t>.Внешняя проверка годовых отчетов об исполнении районного бюджета,</w:t>
            </w:r>
          </w:p>
          <w:p w:rsidR="00B93E5E" w:rsidRDefault="00B93E5E" w:rsidP="00D163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6344">
              <w:rPr>
                <w:rFonts w:ascii="Times New Roman" w:hAnsi="Times New Roman" w:cs="Times New Roman"/>
                <w:b/>
              </w:rPr>
              <w:t>бюджетов поселений</w:t>
            </w:r>
          </w:p>
        </w:tc>
      </w:tr>
      <w:tr w:rsidR="00B93E5E" w:rsidRPr="00200DA1" w:rsidTr="00766459">
        <w:tc>
          <w:tcPr>
            <w:tcW w:w="281" w:type="pct"/>
          </w:tcPr>
          <w:p w:rsidR="00B93E5E" w:rsidRPr="008D3F6F" w:rsidRDefault="00B93E5E" w:rsidP="00201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3F6F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298" w:type="pct"/>
          </w:tcPr>
          <w:p w:rsidR="00B93E5E" w:rsidRPr="008D3F6F" w:rsidRDefault="00B93E5E" w:rsidP="00F27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F6F">
              <w:rPr>
                <w:rFonts w:ascii="Times New Roman" w:hAnsi="Times New Roman" w:cs="Times New Roman"/>
                <w:sz w:val="20"/>
                <w:szCs w:val="20"/>
              </w:rPr>
              <w:t>Внешняя поверка бюджетной отчетности главных администраторов бюджетных средств районного бюджета за 2020 год (6 ГАБС)</w:t>
            </w:r>
          </w:p>
        </w:tc>
        <w:tc>
          <w:tcPr>
            <w:tcW w:w="705" w:type="pct"/>
          </w:tcPr>
          <w:p w:rsidR="00B93E5E" w:rsidRPr="008D3F6F" w:rsidRDefault="00B93E5E" w:rsidP="00201A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6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71" w:type="pct"/>
          </w:tcPr>
          <w:p w:rsidR="00B93E5E" w:rsidRPr="008D3F6F" w:rsidRDefault="00B93E5E" w:rsidP="00F2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6F">
              <w:rPr>
                <w:rFonts w:ascii="Times New Roman" w:hAnsi="Times New Roman" w:cs="Times New Roman"/>
                <w:sz w:val="20"/>
                <w:szCs w:val="20"/>
              </w:rPr>
              <w:t>Ю.С.Щербатых</w:t>
            </w:r>
          </w:p>
        </w:tc>
        <w:tc>
          <w:tcPr>
            <w:tcW w:w="845" w:type="pct"/>
          </w:tcPr>
          <w:p w:rsidR="00B93E5E" w:rsidRPr="00FE2CBA" w:rsidRDefault="00B93E5E" w:rsidP="00F272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E2CBA">
              <w:rPr>
                <w:rFonts w:ascii="Times New Roman" w:hAnsi="Times New Roman" w:cs="Times New Roman"/>
                <w:sz w:val="14"/>
                <w:szCs w:val="14"/>
              </w:rPr>
              <w:t>Бюджетный кодекс РФ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;</w:t>
            </w:r>
          </w:p>
          <w:p w:rsidR="00B93E5E" w:rsidRPr="00FE2CBA" w:rsidRDefault="00B93E5E" w:rsidP="00F272E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93E5E" w:rsidRPr="00FE2CBA" w:rsidRDefault="00B93E5E" w:rsidP="005905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E2CBA">
              <w:rPr>
                <w:rFonts w:ascii="Times New Roman" w:hAnsi="Times New Roman" w:cs="Times New Roman"/>
                <w:sz w:val="14"/>
                <w:szCs w:val="14"/>
              </w:rPr>
              <w:t>Решение Абанского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районного Совета депутатов от 08.11.2017 № 32-222Р</w:t>
            </w:r>
            <w:r w:rsidRPr="00FE2CBA">
              <w:rPr>
                <w:rFonts w:ascii="Times New Roman" w:hAnsi="Times New Roman" w:cs="Times New Roman"/>
                <w:sz w:val="14"/>
                <w:szCs w:val="14"/>
              </w:rPr>
              <w:t xml:space="preserve"> «О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Положения о бюджетном процессе в Абанском районе</w:t>
            </w:r>
            <w:r w:rsidRPr="00FE2CBA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</w:tr>
      <w:tr w:rsidR="00B93E5E" w:rsidRPr="00766459" w:rsidTr="00766459">
        <w:tc>
          <w:tcPr>
            <w:tcW w:w="281" w:type="pct"/>
          </w:tcPr>
          <w:p w:rsidR="00B93E5E" w:rsidRPr="00766459" w:rsidRDefault="00B93E5E" w:rsidP="00201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2298" w:type="pct"/>
          </w:tcPr>
          <w:p w:rsidR="00B93E5E" w:rsidRPr="00766459" w:rsidRDefault="00B93E5E" w:rsidP="00F272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заключения на годовой отчет об исполнении районного бюджета за 2020 год (с учетом данных внешней проверки бюджетной отчетности по 6 ГАБС)</w:t>
            </w:r>
          </w:p>
        </w:tc>
        <w:tc>
          <w:tcPr>
            <w:tcW w:w="705" w:type="pct"/>
          </w:tcPr>
          <w:p w:rsidR="00B93E5E" w:rsidRPr="00766459" w:rsidRDefault="00B93E5E" w:rsidP="00F2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871" w:type="pct"/>
          </w:tcPr>
          <w:p w:rsidR="00B93E5E" w:rsidRPr="00766459" w:rsidRDefault="00B93E5E" w:rsidP="00F2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Ю.С.Щербатых</w:t>
            </w:r>
          </w:p>
        </w:tc>
        <w:tc>
          <w:tcPr>
            <w:tcW w:w="845" w:type="pct"/>
          </w:tcPr>
          <w:p w:rsidR="00B93E5E" w:rsidRPr="00766459" w:rsidRDefault="00B93E5E" w:rsidP="00F272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66459">
              <w:rPr>
                <w:rFonts w:ascii="Times New Roman" w:hAnsi="Times New Roman" w:cs="Times New Roman"/>
                <w:sz w:val="14"/>
                <w:szCs w:val="14"/>
              </w:rPr>
              <w:t>Бюджетный кодекс РФ;</w:t>
            </w:r>
          </w:p>
          <w:p w:rsidR="00B93E5E" w:rsidRPr="00766459" w:rsidRDefault="00B93E5E" w:rsidP="00F272E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93E5E" w:rsidRPr="00766459" w:rsidRDefault="00B93E5E" w:rsidP="00F272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66459">
              <w:rPr>
                <w:rFonts w:ascii="Times New Roman" w:hAnsi="Times New Roman" w:cs="Times New Roman"/>
                <w:sz w:val="14"/>
                <w:szCs w:val="14"/>
              </w:rPr>
              <w:t>Решение Абанского районного Совета депутатов от 08.11.2017 № 32-222Р «Об утверждении Положения о бюджетном процессе в Абанском районе»</w:t>
            </w:r>
          </w:p>
        </w:tc>
      </w:tr>
      <w:tr w:rsidR="00B93E5E" w:rsidRPr="00766459" w:rsidTr="00766459">
        <w:tc>
          <w:tcPr>
            <w:tcW w:w="281" w:type="pct"/>
          </w:tcPr>
          <w:p w:rsidR="00B93E5E" w:rsidRPr="00766459" w:rsidRDefault="00B93E5E" w:rsidP="00F272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2298" w:type="pct"/>
          </w:tcPr>
          <w:p w:rsidR="00B93E5E" w:rsidRPr="00766459" w:rsidRDefault="00B93E5E" w:rsidP="005905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Внешняя проверка годовых отчетов поселений Абанского района, подготовка заключений</w:t>
            </w:r>
          </w:p>
          <w:p w:rsidR="00B93E5E" w:rsidRPr="00766459" w:rsidRDefault="00B93E5E" w:rsidP="00F272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5" w:type="pct"/>
          </w:tcPr>
          <w:p w:rsidR="00B93E5E" w:rsidRPr="00766459" w:rsidRDefault="00B93E5E" w:rsidP="005905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6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 - июнь</w:t>
            </w:r>
          </w:p>
          <w:p w:rsidR="00B93E5E" w:rsidRPr="00766459" w:rsidRDefault="00B93E5E" w:rsidP="00F2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pct"/>
          </w:tcPr>
          <w:p w:rsidR="00B93E5E" w:rsidRPr="00766459" w:rsidRDefault="00B93E5E" w:rsidP="00F2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Ю.С.Щербатых</w:t>
            </w:r>
          </w:p>
        </w:tc>
        <w:tc>
          <w:tcPr>
            <w:tcW w:w="845" w:type="pct"/>
          </w:tcPr>
          <w:p w:rsidR="00B93E5E" w:rsidRPr="00766459" w:rsidRDefault="00B93E5E" w:rsidP="005905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66459">
              <w:rPr>
                <w:rFonts w:ascii="Times New Roman" w:hAnsi="Times New Roman" w:cs="Times New Roman"/>
                <w:sz w:val="14"/>
                <w:szCs w:val="14"/>
              </w:rPr>
              <w:t>Бюджетный кодекс РФ;</w:t>
            </w:r>
          </w:p>
          <w:p w:rsidR="00B93E5E" w:rsidRPr="00766459" w:rsidRDefault="00B93E5E" w:rsidP="005905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93E5E" w:rsidRPr="00766459" w:rsidRDefault="00B93E5E" w:rsidP="005905E2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66459">
              <w:rPr>
                <w:rFonts w:ascii="Times New Roman" w:hAnsi="Times New Roman" w:cs="Times New Roman"/>
                <w:sz w:val="14"/>
                <w:szCs w:val="14"/>
              </w:rPr>
              <w:t>Соглашения о передаче полномочий</w:t>
            </w:r>
          </w:p>
        </w:tc>
      </w:tr>
      <w:tr w:rsidR="00B93E5E" w:rsidRPr="00766459" w:rsidTr="00766459">
        <w:tc>
          <w:tcPr>
            <w:tcW w:w="5000" w:type="pct"/>
            <w:gridSpan w:val="5"/>
          </w:tcPr>
          <w:p w:rsidR="00B93E5E" w:rsidRPr="00766459" w:rsidRDefault="00B93E5E" w:rsidP="003A0835">
            <w:pPr>
              <w:ind w:firstLine="900"/>
              <w:jc w:val="center"/>
              <w:rPr>
                <w:rFonts w:ascii="Times New Roman" w:hAnsi="Times New Roman" w:cs="Times New Roman"/>
                <w:b/>
              </w:rPr>
            </w:pPr>
            <w:r w:rsidRPr="00766459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4.</w:t>
            </w:r>
            <w:r w:rsidRPr="00766459">
              <w:t xml:space="preserve"> </w:t>
            </w:r>
            <w:r w:rsidRPr="00766459">
              <w:rPr>
                <w:rFonts w:ascii="Times New Roman" w:hAnsi="Times New Roman" w:cs="Times New Roman"/>
                <w:b/>
              </w:rPr>
              <w:t>Информационная, организационная, методическая и иная деятельность</w:t>
            </w:r>
          </w:p>
          <w:p w:rsidR="00B93E5E" w:rsidRPr="00766459" w:rsidRDefault="00B93E5E" w:rsidP="008C0255">
            <w:pPr>
              <w:ind w:firstLine="90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shd w:val="clear" w:color="auto" w:fill="FFFFFF"/>
              </w:rPr>
            </w:pPr>
            <w:r w:rsidRPr="00766459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shd w:val="clear" w:color="auto" w:fill="FFFFFF"/>
              </w:rPr>
              <w:t> </w:t>
            </w:r>
          </w:p>
        </w:tc>
      </w:tr>
      <w:tr w:rsidR="00B93E5E" w:rsidRPr="00766459" w:rsidTr="00766459">
        <w:tc>
          <w:tcPr>
            <w:tcW w:w="281" w:type="pct"/>
          </w:tcPr>
          <w:p w:rsidR="00B93E5E" w:rsidRPr="00766459" w:rsidRDefault="00B93E5E" w:rsidP="00AF2D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298" w:type="pct"/>
          </w:tcPr>
          <w:p w:rsidR="00B93E5E" w:rsidRPr="00766459" w:rsidRDefault="00B93E5E" w:rsidP="003A08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Подготовка отчета о деятельности </w:t>
            </w: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контрольно-счетного органа Абанского района за 2020 год</w:t>
            </w:r>
          </w:p>
        </w:tc>
        <w:tc>
          <w:tcPr>
            <w:tcW w:w="705" w:type="pct"/>
          </w:tcPr>
          <w:p w:rsidR="00B93E5E" w:rsidRPr="00766459" w:rsidRDefault="00B93E5E" w:rsidP="002366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январь-</w:t>
            </w:r>
            <w:r w:rsidR="0023663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871" w:type="pct"/>
          </w:tcPr>
          <w:p w:rsidR="00B93E5E" w:rsidRPr="00766459" w:rsidRDefault="00B93E5E" w:rsidP="00F2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Ю.С.Щербатых</w:t>
            </w:r>
          </w:p>
        </w:tc>
        <w:tc>
          <w:tcPr>
            <w:tcW w:w="845" w:type="pct"/>
          </w:tcPr>
          <w:p w:rsidR="00B93E5E" w:rsidRPr="00766459" w:rsidRDefault="00B93E5E" w:rsidP="007B64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66459">
              <w:rPr>
                <w:rFonts w:ascii="Times New Roman" w:hAnsi="Times New Roman" w:cs="Times New Roman"/>
                <w:sz w:val="14"/>
                <w:szCs w:val="14"/>
              </w:rPr>
              <w:t>Решение Абанского районного Совета депутатов от 24.03.2015  № 10-64Р «О контрольно-счетном органе Абанского района»</w:t>
            </w:r>
          </w:p>
        </w:tc>
      </w:tr>
      <w:tr w:rsidR="00B93E5E" w:rsidRPr="00766459" w:rsidTr="00766459">
        <w:tc>
          <w:tcPr>
            <w:tcW w:w="281" w:type="pct"/>
          </w:tcPr>
          <w:p w:rsidR="00B93E5E" w:rsidRPr="00766459" w:rsidRDefault="00B93E5E" w:rsidP="00AF2D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298" w:type="pct"/>
          </w:tcPr>
          <w:p w:rsidR="00B93E5E" w:rsidRPr="00766459" w:rsidRDefault="00B93E5E" w:rsidP="003A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Подготовка плана работы контрольно-счетного органа Абанского района на 2022 год</w:t>
            </w:r>
          </w:p>
        </w:tc>
        <w:tc>
          <w:tcPr>
            <w:tcW w:w="705" w:type="pct"/>
          </w:tcPr>
          <w:p w:rsidR="00B93E5E" w:rsidRPr="00766459" w:rsidRDefault="00B93E5E" w:rsidP="0020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ноябрь-декабрь</w:t>
            </w:r>
          </w:p>
        </w:tc>
        <w:tc>
          <w:tcPr>
            <w:tcW w:w="871" w:type="pct"/>
          </w:tcPr>
          <w:p w:rsidR="00B93E5E" w:rsidRPr="00766459" w:rsidRDefault="00B93E5E" w:rsidP="00F2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Ю.С.Щербатых</w:t>
            </w:r>
          </w:p>
        </w:tc>
        <w:tc>
          <w:tcPr>
            <w:tcW w:w="845" w:type="pct"/>
          </w:tcPr>
          <w:p w:rsidR="00B93E5E" w:rsidRPr="00766459" w:rsidRDefault="00B93E5E" w:rsidP="007B647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66459">
              <w:rPr>
                <w:rFonts w:ascii="Times New Roman" w:hAnsi="Times New Roman" w:cs="Times New Roman"/>
                <w:sz w:val="14"/>
                <w:szCs w:val="14"/>
              </w:rPr>
              <w:t>Решение Абанского районного Совета депутатов от 24.03.2015  № 10-64Р «О контрольно-счетном органе Абанского района»</w:t>
            </w:r>
          </w:p>
        </w:tc>
      </w:tr>
      <w:tr w:rsidR="00B93E5E" w:rsidRPr="00766459" w:rsidTr="00766459">
        <w:tc>
          <w:tcPr>
            <w:tcW w:w="281" w:type="pct"/>
          </w:tcPr>
          <w:p w:rsidR="00B93E5E" w:rsidRPr="00766459" w:rsidRDefault="00B93E5E" w:rsidP="00AF2D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298" w:type="pct"/>
          </w:tcPr>
          <w:p w:rsidR="00B93E5E" w:rsidRPr="00766459" w:rsidRDefault="00B93E5E" w:rsidP="003A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Участие в заседаниях районного Совета депутатов, комиссиях и рабочих группах, заседаниях администрации Абанского района, исполнительных органов Абанского района, координационных и совещательных органов при Главе Абанского района</w:t>
            </w:r>
          </w:p>
        </w:tc>
        <w:tc>
          <w:tcPr>
            <w:tcW w:w="705" w:type="pct"/>
          </w:tcPr>
          <w:p w:rsidR="00B93E5E" w:rsidRPr="00766459" w:rsidRDefault="00B93E5E" w:rsidP="0020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71" w:type="pct"/>
          </w:tcPr>
          <w:p w:rsidR="00B93E5E" w:rsidRPr="00766459" w:rsidRDefault="00B93E5E" w:rsidP="00F2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Ю.С.Щербатых</w:t>
            </w:r>
          </w:p>
        </w:tc>
        <w:tc>
          <w:tcPr>
            <w:tcW w:w="845" w:type="pct"/>
          </w:tcPr>
          <w:p w:rsidR="00B93E5E" w:rsidRPr="00766459" w:rsidRDefault="00B93E5E" w:rsidP="00F272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66459">
              <w:rPr>
                <w:rFonts w:ascii="Times New Roman" w:hAnsi="Times New Roman" w:cs="Times New Roman"/>
                <w:sz w:val="14"/>
                <w:szCs w:val="14"/>
              </w:rPr>
              <w:t>Решение Абанского районного Совета депутатов от 24.03.2015  № 10-64Р «О контрольно-счетном органе Абанского района»</w:t>
            </w:r>
          </w:p>
        </w:tc>
      </w:tr>
      <w:tr w:rsidR="00B93E5E" w:rsidRPr="00766459" w:rsidTr="00766459">
        <w:tc>
          <w:tcPr>
            <w:tcW w:w="281" w:type="pct"/>
          </w:tcPr>
          <w:p w:rsidR="00B93E5E" w:rsidRPr="00766459" w:rsidRDefault="00B93E5E" w:rsidP="00AF2D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298" w:type="pct"/>
          </w:tcPr>
          <w:p w:rsidR="00B93E5E" w:rsidRPr="00766459" w:rsidRDefault="00B93E5E" w:rsidP="00BB4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контрольно-счетными органами других муниципальных образований, со Счетной палатой Российской Федерации, </w:t>
            </w:r>
            <w:r w:rsidRPr="00766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Счетной палатой </w:t>
            </w:r>
            <w:proofErr w:type="gramStart"/>
            <w:r w:rsidRPr="00766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Красноярского</w:t>
            </w:r>
            <w:proofErr w:type="gramEnd"/>
            <w:r w:rsidRPr="00766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края</w:t>
            </w:r>
          </w:p>
        </w:tc>
        <w:tc>
          <w:tcPr>
            <w:tcW w:w="705" w:type="pct"/>
          </w:tcPr>
          <w:p w:rsidR="00B93E5E" w:rsidRPr="00766459" w:rsidRDefault="00B93E5E" w:rsidP="0020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71" w:type="pct"/>
          </w:tcPr>
          <w:p w:rsidR="00B93E5E" w:rsidRPr="00766459" w:rsidRDefault="00B93E5E" w:rsidP="00F2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Ю.С.Щербатых</w:t>
            </w:r>
          </w:p>
        </w:tc>
        <w:tc>
          <w:tcPr>
            <w:tcW w:w="845" w:type="pct"/>
          </w:tcPr>
          <w:p w:rsidR="00B93E5E" w:rsidRPr="00766459" w:rsidRDefault="00B93E5E" w:rsidP="00F272E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66459">
              <w:rPr>
                <w:rFonts w:ascii="Times New Roman" w:hAnsi="Times New Roman" w:cs="Times New Roman"/>
                <w:sz w:val="14"/>
                <w:szCs w:val="14"/>
              </w:rPr>
              <w:t>Решение Абанского районного Совета депутатов от 24.03.2015  № 10-64Р «О контрольно-счетном органе Абанского района»</w:t>
            </w:r>
          </w:p>
        </w:tc>
      </w:tr>
      <w:tr w:rsidR="00B93E5E" w:rsidRPr="00766459" w:rsidTr="00766459">
        <w:tc>
          <w:tcPr>
            <w:tcW w:w="281" w:type="pct"/>
          </w:tcPr>
          <w:p w:rsidR="00B93E5E" w:rsidRPr="00766459" w:rsidRDefault="00B93E5E" w:rsidP="00AF2D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298" w:type="pct"/>
          </w:tcPr>
          <w:p w:rsidR="00B93E5E" w:rsidRPr="00766459" w:rsidRDefault="00B93E5E" w:rsidP="003A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Прохождение курсов повышения квалификации</w:t>
            </w:r>
          </w:p>
        </w:tc>
        <w:tc>
          <w:tcPr>
            <w:tcW w:w="705" w:type="pct"/>
          </w:tcPr>
          <w:p w:rsidR="00B93E5E" w:rsidRPr="00766459" w:rsidRDefault="00B93E5E" w:rsidP="00200D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71" w:type="pct"/>
          </w:tcPr>
          <w:p w:rsidR="00B93E5E" w:rsidRPr="00766459" w:rsidRDefault="00B93E5E" w:rsidP="00F2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Ю.С.Щербатых</w:t>
            </w:r>
          </w:p>
        </w:tc>
        <w:tc>
          <w:tcPr>
            <w:tcW w:w="845" w:type="pct"/>
          </w:tcPr>
          <w:p w:rsidR="00B93E5E" w:rsidRPr="00766459" w:rsidRDefault="00B93E5E" w:rsidP="00BA3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6459">
              <w:rPr>
                <w:rFonts w:ascii="Times New Roman" w:hAnsi="Times New Roman" w:cs="Times New Roman"/>
                <w:sz w:val="14"/>
                <w:szCs w:val="14"/>
              </w:rPr>
              <w:t>ст. 11 Федерального закона от 02.03.2007 N 25-ФЗ</w:t>
            </w:r>
          </w:p>
          <w:p w:rsidR="00B93E5E" w:rsidRPr="00766459" w:rsidRDefault="00B93E5E" w:rsidP="00BA3B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6459">
              <w:rPr>
                <w:rFonts w:ascii="Times New Roman" w:hAnsi="Times New Roman" w:cs="Times New Roman"/>
                <w:sz w:val="14"/>
                <w:szCs w:val="14"/>
              </w:rPr>
              <w:t>(ред. от 27.10.2020)</w:t>
            </w:r>
          </w:p>
          <w:p w:rsidR="00B93E5E" w:rsidRPr="00766459" w:rsidRDefault="00B93E5E" w:rsidP="007664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6459">
              <w:rPr>
                <w:rFonts w:ascii="Times New Roman" w:hAnsi="Times New Roman" w:cs="Times New Roman"/>
                <w:sz w:val="14"/>
                <w:szCs w:val="14"/>
              </w:rPr>
              <w:t>"О муниципальной службе в Российской Федерации"</w:t>
            </w:r>
          </w:p>
        </w:tc>
      </w:tr>
      <w:tr w:rsidR="00B93E5E" w:rsidRPr="00766459" w:rsidTr="00766459">
        <w:tc>
          <w:tcPr>
            <w:tcW w:w="281" w:type="pct"/>
          </w:tcPr>
          <w:p w:rsidR="00B93E5E" w:rsidRPr="00766459" w:rsidRDefault="00B93E5E" w:rsidP="00AF2D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298" w:type="pct"/>
          </w:tcPr>
          <w:p w:rsidR="00B93E5E" w:rsidRPr="00766459" w:rsidRDefault="00B93E5E" w:rsidP="003A08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информации по запросам Счетной палаты Красноярского края</w:t>
            </w:r>
          </w:p>
        </w:tc>
        <w:tc>
          <w:tcPr>
            <w:tcW w:w="705" w:type="pct"/>
          </w:tcPr>
          <w:p w:rsidR="00B93E5E" w:rsidRPr="00766459" w:rsidRDefault="00B93E5E" w:rsidP="00F2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71" w:type="pct"/>
          </w:tcPr>
          <w:p w:rsidR="00B93E5E" w:rsidRPr="00766459" w:rsidRDefault="00B93E5E" w:rsidP="00F27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Ю.С.Щербатых</w:t>
            </w:r>
          </w:p>
        </w:tc>
        <w:tc>
          <w:tcPr>
            <w:tcW w:w="845" w:type="pct"/>
          </w:tcPr>
          <w:p w:rsidR="00B93E5E" w:rsidRPr="00766459" w:rsidRDefault="00B93E5E" w:rsidP="00200D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93E5E" w:rsidRPr="00766459" w:rsidTr="00766459">
        <w:tc>
          <w:tcPr>
            <w:tcW w:w="281" w:type="pct"/>
          </w:tcPr>
          <w:p w:rsidR="00B93E5E" w:rsidRPr="00766459" w:rsidRDefault="00B93E5E" w:rsidP="008B46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E5E" w:rsidRPr="00766459" w:rsidRDefault="00B93E5E" w:rsidP="008B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298" w:type="pct"/>
          </w:tcPr>
          <w:p w:rsidR="00B93E5E" w:rsidRPr="00766459" w:rsidRDefault="00B93E5E" w:rsidP="008B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Размещение в сети «Интернет» информации о деятельности контрольно-счетного органа Абанского района</w:t>
            </w:r>
          </w:p>
        </w:tc>
        <w:tc>
          <w:tcPr>
            <w:tcW w:w="705" w:type="pct"/>
          </w:tcPr>
          <w:p w:rsidR="00B93E5E" w:rsidRPr="00766459" w:rsidRDefault="00B93E5E" w:rsidP="008B46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871" w:type="pct"/>
          </w:tcPr>
          <w:p w:rsidR="00B93E5E" w:rsidRPr="00766459" w:rsidRDefault="00B93E5E" w:rsidP="008B46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6459">
              <w:rPr>
                <w:rFonts w:ascii="Times New Roman" w:hAnsi="Times New Roman" w:cs="Times New Roman"/>
                <w:sz w:val="20"/>
                <w:szCs w:val="20"/>
              </w:rPr>
              <w:t>Ю.С.Щербатых</w:t>
            </w:r>
          </w:p>
        </w:tc>
        <w:tc>
          <w:tcPr>
            <w:tcW w:w="845" w:type="pct"/>
          </w:tcPr>
          <w:p w:rsidR="00B93E5E" w:rsidRPr="00766459" w:rsidRDefault="00B93E5E" w:rsidP="008B46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66459">
              <w:rPr>
                <w:rFonts w:ascii="Times New Roman" w:hAnsi="Times New Roman" w:cs="Times New Roman"/>
                <w:sz w:val="14"/>
                <w:szCs w:val="14"/>
              </w:rPr>
              <w:t>ст.14 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      </w:r>
          </w:p>
          <w:p w:rsidR="00B93E5E" w:rsidRPr="00766459" w:rsidRDefault="00B93E5E" w:rsidP="008B465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66459">
              <w:rPr>
                <w:rFonts w:ascii="Times New Roman" w:hAnsi="Times New Roman" w:cs="Times New Roman"/>
                <w:sz w:val="14"/>
                <w:szCs w:val="14"/>
              </w:rPr>
              <w:t xml:space="preserve"> ст.19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</w:t>
            </w:r>
          </w:p>
        </w:tc>
      </w:tr>
    </w:tbl>
    <w:p w:rsidR="00AF2DB1" w:rsidRPr="00766459" w:rsidRDefault="00AF2DB1" w:rsidP="008B4659">
      <w:pPr>
        <w:spacing w:after="0"/>
        <w:rPr>
          <w:rFonts w:ascii="Times New Roman" w:hAnsi="Times New Roman" w:cs="Times New Roman"/>
          <w:sz w:val="14"/>
          <w:szCs w:val="14"/>
        </w:rPr>
      </w:pPr>
    </w:p>
    <w:p w:rsidR="00200DA1" w:rsidRPr="00AF2DB1" w:rsidRDefault="00200DA1" w:rsidP="00AF2D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200DA1" w:rsidRPr="00AF2DB1" w:rsidSect="002A5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A6B06"/>
    <w:multiLevelType w:val="hybridMultilevel"/>
    <w:tmpl w:val="EF30B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2DB1"/>
    <w:rsid w:val="000408CA"/>
    <w:rsid w:val="000860D6"/>
    <w:rsid w:val="000D0BD9"/>
    <w:rsid w:val="000D37C7"/>
    <w:rsid w:val="001601C3"/>
    <w:rsid w:val="001D7B81"/>
    <w:rsid w:val="001D7E62"/>
    <w:rsid w:val="00200DA1"/>
    <w:rsid w:val="00201A38"/>
    <w:rsid w:val="002173DB"/>
    <w:rsid w:val="00236635"/>
    <w:rsid w:val="0027573D"/>
    <w:rsid w:val="002A5DE4"/>
    <w:rsid w:val="00301041"/>
    <w:rsid w:val="0034659B"/>
    <w:rsid w:val="003A0835"/>
    <w:rsid w:val="004D6E44"/>
    <w:rsid w:val="004F0085"/>
    <w:rsid w:val="00511BC6"/>
    <w:rsid w:val="00524676"/>
    <w:rsid w:val="005905E2"/>
    <w:rsid w:val="005B1581"/>
    <w:rsid w:val="005E2B1C"/>
    <w:rsid w:val="0064632D"/>
    <w:rsid w:val="0066432F"/>
    <w:rsid w:val="00687730"/>
    <w:rsid w:val="00766459"/>
    <w:rsid w:val="00790C40"/>
    <w:rsid w:val="007A00C4"/>
    <w:rsid w:val="007B647F"/>
    <w:rsid w:val="00843363"/>
    <w:rsid w:val="008B4491"/>
    <w:rsid w:val="008B4659"/>
    <w:rsid w:val="008C0255"/>
    <w:rsid w:val="008C67C1"/>
    <w:rsid w:val="008D3F6F"/>
    <w:rsid w:val="00A12518"/>
    <w:rsid w:val="00AF2DB1"/>
    <w:rsid w:val="00B93E5E"/>
    <w:rsid w:val="00BA3B1E"/>
    <w:rsid w:val="00BB474E"/>
    <w:rsid w:val="00C37A2A"/>
    <w:rsid w:val="00C92B00"/>
    <w:rsid w:val="00D16344"/>
    <w:rsid w:val="00D4296F"/>
    <w:rsid w:val="00E54551"/>
    <w:rsid w:val="00F45735"/>
    <w:rsid w:val="00FE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2DB1"/>
    <w:pPr>
      <w:ind w:left="720"/>
      <w:contextualSpacing/>
    </w:pPr>
  </w:style>
  <w:style w:type="character" w:styleId="a5">
    <w:name w:val="Strong"/>
    <w:basedOn w:val="a0"/>
    <w:uiPriority w:val="22"/>
    <w:qFormat/>
    <w:rsid w:val="006643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63F3B-6C07-4F8E-8AD2-1AB66F97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2020-12-28T08:22:00Z</cp:lastPrinted>
  <dcterms:created xsi:type="dcterms:W3CDTF">2020-12-30T07:45:00Z</dcterms:created>
  <dcterms:modified xsi:type="dcterms:W3CDTF">2021-01-11T08:38:00Z</dcterms:modified>
</cp:coreProperties>
</file>