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71" w:rsidRDefault="003A0971" w:rsidP="003A0971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noProof/>
          <w:lang w:eastAsia="ru-RU"/>
        </w:rPr>
        <w:drawing>
          <wp:inline distT="0" distB="0" distL="0" distR="0">
            <wp:extent cx="572770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71" w:rsidRPr="005744C2" w:rsidRDefault="003A0971" w:rsidP="003A097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1"/>
      <w:bookmarkEnd w:id="0"/>
      <w:r w:rsidRPr="005744C2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:rsidR="003A0971" w:rsidRPr="005744C2" w:rsidRDefault="003A0971" w:rsidP="003A097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44C2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3A0971" w:rsidRPr="005744C2" w:rsidRDefault="003A0971" w:rsidP="003A097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0971" w:rsidRPr="005744C2" w:rsidRDefault="003A0971" w:rsidP="003A097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44C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A0971" w:rsidRPr="0093342B" w:rsidRDefault="003A0971" w:rsidP="003A097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0971" w:rsidRPr="0093342B" w:rsidRDefault="003A0971" w:rsidP="003A097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19.12.2019</w:t>
      </w:r>
      <w:r w:rsidRPr="009334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п. Абан</w:t>
      </w:r>
      <w:r w:rsidRPr="0093342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479-п</w:t>
      </w:r>
      <w:r w:rsidRPr="009334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A0971" w:rsidRDefault="003A0971" w:rsidP="003A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971" w:rsidRDefault="003A0971" w:rsidP="003A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97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B550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Абанского района от 24.03.2017 № 107-п</w:t>
      </w:r>
    </w:p>
    <w:p w:rsidR="004B550D" w:rsidRPr="003A0971" w:rsidRDefault="004B550D" w:rsidP="003A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0971" w:rsidRPr="0093342B" w:rsidRDefault="003A0971" w:rsidP="003A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с учетом кадровых решений администрации Абанского района, с учетом требований ст. </w:t>
      </w:r>
      <w:hyperlink r:id="rId6" w:history="1">
        <w:r w:rsidRPr="0093342B">
          <w:rPr>
            <w:rFonts w:ascii="Times New Roman" w:hAnsi="Times New Roman" w:cs="Times New Roman"/>
            <w:sz w:val="28"/>
            <w:szCs w:val="28"/>
          </w:rPr>
          <w:t>ст. 50</w:t>
        </w:r>
      </w:hyperlink>
      <w:r w:rsidRPr="0093342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3342B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93342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93342B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93342B">
        <w:rPr>
          <w:rFonts w:ascii="Times New Roman" w:hAnsi="Times New Roman" w:cs="Times New Roman"/>
          <w:sz w:val="28"/>
          <w:szCs w:val="28"/>
        </w:rPr>
        <w:t xml:space="preserve"> Красноярского края от 30.01.2014 N 6-2056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342B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42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3342B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93342B">
        <w:rPr>
          <w:rFonts w:ascii="Times New Roman" w:hAnsi="Times New Roman" w:cs="Times New Roman"/>
          <w:sz w:val="28"/>
          <w:szCs w:val="28"/>
        </w:rPr>
        <w:t xml:space="preserve"> Правительства Красноярск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от 30.08.2016 N 430-п «</w:t>
      </w:r>
      <w:r w:rsidRPr="0093342B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 w:rsidRPr="009334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342B">
        <w:rPr>
          <w:rFonts w:ascii="Times New Roman" w:hAnsi="Times New Roman" w:cs="Times New Roman"/>
          <w:sz w:val="28"/>
          <w:szCs w:val="28"/>
        </w:rPr>
        <w:t xml:space="preserve"> их выполнением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42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93342B">
          <w:rPr>
            <w:rFonts w:ascii="Times New Roman" w:hAnsi="Times New Roman" w:cs="Times New Roman"/>
            <w:sz w:val="28"/>
            <w:szCs w:val="28"/>
          </w:rPr>
          <w:t xml:space="preserve">ст.ст. </w:t>
        </w:r>
      </w:hyperlink>
      <w:r w:rsidRPr="0093342B">
        <w:rPr>
          <w:rFonts w:ascii="Times New Roman" w:hAnsi="Times New Roman" w:cs="Times New Roman"/>
          <w:sz w:val="28"/>
          <w:szCs w:val="28"/>
        </w:rPr>
        <w:t>43, 44 Устава Абанского района, ПОСТАНОВЛЯЮ:</w:t>
      </w:r>
    </w:p>
    <w:p w:rsidR="004B550D" w:rsidRDefault="003A0971" w:rsidP="00BF0BA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7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B550D">
        <w:rPr>
          <w:rFonts w:ascii="Times New Roman" w:hAnsi="Times New Roman" w:cs="Times New Roman"/>
          <w:sz w:val="28"/>
          <w:szCs w:val="28"/>
        </w:rPr>
        <w:t>постановление администрации Абанского района от 24.03.2017 № 107-п «</w:t>
      </w:r>
      <w:r w:rsidR="004B550D">
        <w:rPr>
          <w:rFonts w:ascii="Times New Roman" w:hAnsi="Times New Roman" w:cs="Times New Roman"/>
          <w:sz w:val="28"/>
          <w:szCs w:val="28"/>
        </w:rPr>
        <w:t xml:space="preserve">О </w:t>
      </w:r>
      <w:r w:rsidR="004B550D" w:rsidRPr="0093342B">
        <w:rPr>
          <w:rFonts w:ascii="Times New Roman" w:hAnsi="Times New Roman" w:cs="Times New Roman"/>
          <w:sz w:val="28"/>
          <w:szCs w:val="28"/>
        </w:rPr>
        <w:t xml:space="preserve">взаимодействии органов и муниципальных учреждений при осуществлении уведомительной регистрации актов социального партнерства и </w:t>
      </w:r>
      <w:proofErr w:type="gramStart"/>
      <w:r w:rsidR="004B550D" w:rsidRPr="0093342B">
        <w:rPr>
          <w:rFonts w:ascii="Times New Roman" w:hAnsi="Times New Roman" w:cs="Times New Roman"/>
          <w:sz w:val="28"/>
          <w:szCs w:val="28"/>
        </w:rPr>
        <w:t>контрол</w:t>
      </w:r>
      <w:r w:rsidR="004B550D">
        <w:rPr>
          <w:rFonts w:ascii="Times New Roman" w:hAnsi="Times New Roman" w:cs="Times New Roman"/>
          <w:sz w:val="28"/>
          <w:szCs w:val="28"/>
        </w:rPr>
        <w:t>я</w:t>
      </w:r>
      <w:r w:rsidR="004B550D" w:rsidRPr="0093342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B550D" w:rsidRPr="0093342B">
        <w:rPr>
          <w:rFonts w:ascii="Times New Roman" w:hAnsi="Times New Roman" w:cs="Times New Roman"/>
          <w:sz w:val="28"/>
          <w:szCs w:val="28"/>
        </w:rPr>
        <w:t xml:space="preserve"> исполнением обязательств актов социального партнерства</w:t>
      </w:r>
      <w:r w:rsidR="004B550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B550D" w:rsidRDefault="004B550D" w:rsidP="00BF0BAF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50D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4B550D">
        <w:rPr>
          <w:rFonts w:ascii="Times New Roman" w:hAnsi="Times New Roman" w:cs="Times New Roman"/>
          <w:sz w:val="28"/>
          <w:szCs w:val="28"/>
        </w:rPr>
        <w:t xml:space="preserve"> 1 к постановлению:</w:t>
      </w:r>
    </w:p>
    <w:p w:rsidR="003A0971" w:rsidRPr="004B550D" w:rsidRDefault="004B550D" w:rsidP="00BF0BA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0D">
        <w:rPr>
          <w:rFonts w:ascii="Times New Roman" w:hAnsi="Times New Roman" w:cs="Times New Roman"/>
          <w:sz w:val="28"/>
          <w:szCs w:val="28"/>
        </w:rPr>
        <w:t xml:space="preserve"> в</w:t>
      </w:r>
      <w:r w:rsidR="003A0971" w:rsidRPr="004B550D">
        <w:rPr>
          <w:rFonts w:ascii="Times New Roman" w:hAnsi="Times New Roman" w:cs="Times New Roman"/>
          <w:sz w:val="28"/>
          <w:szCs w:val="28"/>
        </w:rPr>
        <w:t xml:space="preserve"> пункте 3.2 слова «Муниципальное казенное </w:t>
      </w:r>
      <w:r w:rsidRPr="004B550D">
        <w:rPr>
          <w:rFonts w:ascii="Times New Roman" w:hAnsi="Times New Roman" w:cs="Times New Roman"/>
          <w:sz w:val="28"/>
          <w:szCs w:val="28"/>
        </w:rPr>
        <w:t>учреждение «Центр правового обеспечения и муниципального заказа» (далее МКУ «Центр права»)» заменить словами «Отдел информационного, правового и кадрового обеспечения в лице уполномоченного специалиста»;</w:t>
      </w:r>
    </w:p>
    <w:p w:rsidR="004B550D" w:rsidRDefault="004B550D" w:rsidP="00BF0BA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3.5. слова «совместно с МКУ «Центр права»» исключить;</w:t>
      </w:r>
    </w:p>
    <w:p w:rsidR="004B550D" w:rsidRDefault="004B550D" w:rsidP="00BF0BAF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к постановлению:</w:t>
      </w:r>
    </w:p>
    <w:p w:rsidR="00BF0BAF" w:rsidRDefault="00BF0BAF" w:rsidP="00BF0BA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первом в третьей строке слова «МКУ «Центр права»» заменить словами «Отдел информационного, правового и кадрового обеспечения администрации Абанского района»;</w:t>
      </w:r>
    </w:p>
    <w:p w:rsidR="00BF0BAF" w:rsidRDefault="00BF0BAF" w:rsidP="00BF0BA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втором в третьей строке дополнить словами «, заместитель начальника отдела».</w:t>
      </w:r>
    </w:p>
    <w:p w:rsidR="00BF0BAF" w:rsidRPr="0093342B" w:rsidRDefault="00BF0BAF" w:rsidP="00BF0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342B">
        <w:rPr>
          <w:rFonts w:ascii="Times New Roman" w:hAnsi="Times New Roman" w:cs="Times New Roman"/>
          <w:sz w:val="28"/>
          <w:szCs w:val="28"/>
        </w:rPr>
        <w:t xml:space="preserve">. Постановление разместить на официальном сайте муниципального </w:t>
      </w:r>
      <w:r w:rsidRPr="0093342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Абанский район в сети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Pr="0093342B">
        <w:rPr>
          <w:rFonts w:ascii="Times New Roman" w:hAnsi="Times New Roman" w:cs="Times New Roman"/>
          <w:sz w:val="28"/>
          <w:szCs w:val="28"/>
        </w:rPr>
        <w:t>Интернет.</w:t>
      </w:r>
    </w:p>
    <w:p w:rsidR="00BF0BAF" w:rsidRPr="0093342B" w:rsidRDefault="00BF0BAF" w:rsidP="00BF0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342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proofErr w:type="gramStart"/>
      <w:r w:rsidRPr="0093342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3342B">
        <w:rPr>
          <w:rFonts w:ascii="Times New Roman" w:hAnsi="Times New Roman" w:cs="Times New Roman"/>
          <w:sz w:val="28"/>
          <w:szCs w:val="28"/>
        </w:rPr>
        <w:t xml:space="preserve">ервого </w:t>
      </w:r>
      <w:r>
        <w:rPr>
          <w:rFonts w:ascii="Times New Roman" w:hAnsi="Times New Roman" w:cs="Times New Roman"/>
          <w:sz w:val="28"/>
          <w:szCs w:val="28"/>
        </w:rPr>
        <w:t>заместителя Г</w:t>
      </w:r>
      <w:r w:rsidRPr="0093342B">
        <w:rPr>
          <w:rFonts w:ascii="Times New Roman" w:hAnsi="Times New Roman" w:cs="Times New Roman"/>
          <w:sz w:val="28"/>
          <w:szCs w:val="28"/>
        </w:rPr>
        <w:t xml:space="preserve">лавы администрации Абанского района С.Д. </w:t>
      </w:r>
      <w:proofErr w:type="spellStart"/>
      <w:r w:rsidRPr="0093342B">
        <w:rPr>
          <w:rFonts w:ascii="Times New Roman" w:hAnsi="Times New Roman" w:cs="Times New Roman"/>
          <w:sz w:val="28"/>
          <w:szCs w:val="28"/>
        </w:rPr>
        <w:t>Горнакову</w:t>
      </w:r>
      <w:proofErr w:type="spellEnd"/>
      <w:r w:rsidRPr="0093342B">
        <w:rPr>
          <w:rFonts w:ascii="Times New Roman" w:hAnsi="Times New Roman" w:cs="Times New Roman"/>
          <w:sz w:val="28"/>
          <w:szCs w:val="28"/>
        </w:rPr>
        <w:t>.</w:t>
      </w:r>
    </w:p>
    <w:p w:rsidR="00BF0BAF" w:rsidRDefault="00BF0BAF" w:rsidP="00BF0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93342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671159" w:rsidRDefault="00671159" w:rsidP="00BF0BA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BAF" w:rsidRDefault="00BF0BAF" w:rsidP="00BF0BA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F0BAF" w:rsidRPr="003A0971" w:rsidRDefault="00BF0BAF" w:rsidP="00BF0BA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 района                                                                           Г.В. Иванченко</w:t>
      </w:r>
    </w:p>
    <w:sectPr w:rsidR="00BF0BAF" w:rsidRPr="003A0971" w:rsidSect="0067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96C"/>
    <w:multiLevelType w:val="multilevel"/>
    <w:tmpl w:val="1A76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83162E1"/>
    <w:multiLevelType w:val="hybridMultilevel"/>
    <w:tmpl w:val="1958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0971"/>
    <w:rsid w:val="001003E4"/>
    <w:rsid w:val="001F0E21"/>
    <w:rsid w:val="003A0971"/>
    <w:rsid w:val="004B550D"/>
    <w:rsid w:val="00671159"/>
    <w:rsid w:val="00BF0BAF"/>
    <w:rsid w:val="00DD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71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097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9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966FD7D2C9A4BDF95F8522B726F04F29298DE62A804C0779283551B9A1B2CD4325C96AC317AAA82ED5097B5P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C966FD7D2C9A4BDF95E65F3D1E300BF399C7D364A70A9329C4850244CA1D7994725AC3EF7574ACB8P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C966FD7D2C9A4BDF95E65F3D1E300BF399C7D364A70A9329C4850244CA1D7994725AC3E776B7P3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2A243F99BC2A20CB6287A7967C2B5F46C679BB820FEC945A8E8FA03E488E417D333B1C94378A05427C53D5FxCC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C966FD7D2C9A4BDF95F8522B726F04F29298DE62A909C2759583551B9A1B2CD4325C96AC317AAA82ED5096B5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2019-12-19T08:24:00Z</dcterms:created>
  <dcterms:modified xsi:type="dcterms:W3CDTF">2019-12-19T08:49:00Z</dcterms:modified>
</cp:coreProperties>
</file>