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04A8F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BC530F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1F38F0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1F38F0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04A8F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1F38F0" w:rsidRDefault="00AB04D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8F0">
        <w:rPr>
          <w:rFonts w:ascii="Times New Roman" w:hAnsi="Times New Roman" w:cs="Times New Roman"/>
          <w:sz w:val="28"/>
          <w:szCs w:val="28"/>
        </w:rPr>
        <w:t xml:space="preserve">Апано-Ключинского </w:t>
      </w:r>
      <w:r w:rsidR="00BC530F" w:rsidRPr="001F38F0">
        <w:rPr>
          <w:rFonts w:ascii="Times New Roman" w:hAnsi="Times New Roman" w:cs="Times New Roman"/>
          <w:sz w:val="28"/>
          <w:szCs w:val="28"/>
        </w:rPr>
        <w:t>сельсовета Абанского района Красноярского края</w:t>
      </w:r>
      <w:r w:rsidR="0064547E">
        <w:rPr>
          <w:rFonts w:ascii="Times New Roman" w:hAnsi="Times New Roman" w:cs="Times New Roman"/>
          <w:sz w:val="28"/>
          <w:szCs w:val="28"/>
        </w:rPr>
        <w:t xml:space="preserve"> </w:t>
      </w:r>
      <w:r w:rsidR="0064547E" w:rsidRPr="0037764C">
        <w:rPr>
          <w:rFonts w:ascii="Times New Roman" w:hAnsi="Times New Roman" w:cs="Times New Roman"/>
          <w:sz w:val="28"/>
          <w:szCs w:val="28"/>
        </w:rPr>
        <w:t>за 201</w:t>
      </w:r>
      <w:r w:rsidR="00FF650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4547E" w:rsidRPr="0037764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D6913" w:rsidRDefault="005D6913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5"/>
        <w:gridCol w:w="2127"/>
        <w:gridCol w:w="1134"/>
        <w:gridCol w:w="851"/>
        <w:gridCol w:w="1559"/>
        <w:gridCol w:w="851"/>
        <w:gridCol w:w="851"/>
        <w:gridCol w:w="1275"/>
        <w:gridCol w:w="992"/>
        <w:gridCol w:w="992"/>
        <w:gridCol w:w="1276"/>
      </w:tblGrid>
      <w:tr w:rsidR="001F38F0" w:rsidRPr="00334281" w:rsidTr="00AE5092">
        <w:trPr>
          <w:cantSplit/>
          <w:trHeight w:val="20"/>
        </w:trPr>
        <w:tc>
          <w:tcPr>
            <w:tcW w:w="1809" w:type="dxa"/>
            <w:vMerge w:val="restart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4</w:t>
            </w:r>
          </w:p>
        </w:tc>
        <w:tc>
          <w:tcPr>
            <w:tcW w:w="4112" w:type="dxa"/>
            <w:gridSpan w:val="3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6859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5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6859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2267" w:type="dxa"/>
            <w:gridSpan w:val="2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7</w:t>
            </w:r>
            <w:proofErr w:type="gramEnd"/>
          </w:p>
        </w:tc>
        <w:tc>
          <w:tcPr>
            <w:tcW w:w="2268" w:type="dxa"/>
            <w:gridSpan w:val="2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</w:p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1F38F0" w:rsidRPr="00334281" w:rsidTr="00AE5092">
        <w:trPr>
          <w:cantSplit/>
          <w:trHeight w:val="20"/>
        </w:trPr>
        <w:tc>
          <w:tcPr>
            <w:tcW w:w="1809" w:type="dxa"/>
            <w:vMerge/>
            <w:shd w:val="clear" w:color="auto" w:fill="auto"/>
            <w:textDirection w:val="btLr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559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68591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68591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</w:t>
            </w:r>
            <w:proofErr w:type="gramEnd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имуще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  <w:proofErr w:type="gramStart"/>
            <w:r w:rsidRPr="00334281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1F38F0" w:rsidRPr="00334281" w:rsidTr="00AE5092">
        <w:trPr>
          <w:trHeight w:val="20"/>
        </w:trPr>
        <w:tc>
          <w:tcPr>
            <w:tcW w:w="1809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1F38F0" w:rsidRPr="00334281" w:rsidRDefault="001F38F0" w:rsidP="001F38F0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3428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14133" w:rsidRPr="00334281" w:rsidTr="00E81AA4">
        <w:trPr>
          <w:trHeight w:val="20"/>
        </w:trPr>
        <w:tc>
          <w:tcPr>
            <w:tcW w:w="180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05187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Нестерова Татьяна Васильевна</w:t>
            </w:r>
          </w:p>
        </w:tc>
        <w:tc>
          <w:tcPr>
            <w:tcW w:w="1134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Глава сельсовета</w:t>
            </w:r>
          </w:p>
        </w:tc>
        <w:tc>
          <w:tcPr>
            <w:tcW w:w="1275" w:type="dxa"/>
            <w:shd w:val="clear" w:color="auto" w:fill="auto"/>
          </w:tcPr>
          <w:p w:rsidR="00E14133" w:rsidRDefault="00E81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894 786,65</w:t>
            </w:r>
          </w:p>
        </w:tc>
        <w:tc>
          <w:tcPr>
            <w:tcW w:w="2127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4133" w:rsidRPr="00334281" w:rsidTr="00E81AA4">
        <w:trPr>
          <w:trHeight w:val="20"/>
        </w:trPr>
        <w:tc>
          <w:tcPr>
            <w:tcW w:w="1809" w:type="dxa"/>
            <w:shd w:val="clear" w:color="auto" w:fill="auto"/>
          </w:tcPr>
          <w:p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1134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14133" w:rsidRDefault="00E81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838 359,33</w:t>
            </w:r>
          </w:p>
        </w:tc>
        <w:tc>
          <w:tcPr>
            <w:tcW w:w="2127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14133" w:rsidRPr="008B1774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425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051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Renault Megane</w:t>
            </w:r>
          </w:p>
        </w:tc>
        <w:tc>
          <w:tcPr>
            <w:tcW w:w="992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14133" w:rsidRPr="00334281" w:rsidTr="00E81AA4">
        <w:trPr>
          <w:trHeight w:val="20"/>
        </w:trPr>
        <w:tc>
          <w:tcPr>
            <w:tcW w:w="180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34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77 292,10</w:t>
            </w:r>
          </w:p>
        </w:tc>
        <w:tc>
          <w:tcPr>
            <w:tcW w:w="2127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(общая долевая, 1/4)</w:t>
            </w:r>
          </w:p>
        </w:tc>
        <w:tc>
          <w:tcPr>
            <w:tcW w:w="1134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68,00</w:t>
            </w:r>
          </w:p>
        </w:tc>
        <w:tc>
          <w:tcPr>
            <w:tcW w:w="851" w:type="dxa"/>
            <w:shd w:val="clear" w:color="auto" w:fill="auto"/>
          </w:tcPr>
          <w:p w:rsidR="00E14133" w:rsidRDefault="00E14133" w:rsidP="009F0738">
            <w:pPr>
              <w:spacing w:after="0" w:line="240" w:lineRule="auto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14133" w:rsidRPr="005425CD" w:rsidRDefault="00E14133" w:rsidP="009F073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Pr="00905187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14133" w:rsidRPr="00334281" w:rsidRDefault="00E1413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F38F0" w:rsidRPr="001F38F0" w:rsidRDefault="001F38F0" w:rsidP="001F38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1F38F0" w:rsidRPr="001F38F0" w:rsidSect="002107C0">
      <w:pgSz w:w="16838" w:h="11906" w:orient="landscape"/>
      <w:pgMar w:top="1701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77DD6"/>
    <w:rsid w:val="000E6967"/>
    <w:rsid w:val="00163BC3"/>
    <w:rsid w:val="00176CF5"/>
    <w:rsid w:val="00186D87"/>
    <w:rsid w:val="001A2630"/>
    <w:rsid w:val="001F38F0"/>
    <w:rsid w:val="002107C0"/>
    <w:rsid w:val="002309FB"/>
    <w:rsid w:val="00263F3B"/>
    <w:rsid w:val="00334281"/>
    <w:rsid w:val="003E057F"/>
    <w:rsid w:val="004A198E"/>
    <w:rsid w:val="004C6CF5"/>
    <w:rsid w:val="004D0DDB"/>
    <w:rsid w:val="004E16DF"/>
    <w:rsid w:val="00503EF9"/>
    <w:rsid w:val="00523785"/>
    <w:rsid w:val="00530C0D"/>
    <w:rsid w:val="0055287E"/>
    <w:rsid w:val="00581685"/>
    <w:rsid w:val="005C36FD"/>
    <w:rsid w:val="005D6913"/>
    <w:rsid w:val="0064547E"/>
    <w:rsid w:val="00664302"/>
    <w:rsid w:val="00674041"/>
    <w:rsid w:val="00685916"/>
    <w:rsid w:val="006C2890"/>
    <w:rsid w:val="00744121"/>
    <w:rsid w:val="00747A07"/>
    <w:rsid w:val="00771AF8"/>
    <w:rsid w:val="007C12B9"/>
    <w:rsid w:val="007C3886"/>
    <w:rsid w:val="007D3842"/>
    <w:rsid w:val="008F753F"/>
    <w:rsid w:val="00905187"/>
    <w:rsid w:val="00950AF5"/>
    <w:rsid w:val="009737FF"/>
    <w:rsid w:val="00A2136F"/>
    <w:rsid w:val="00A26F1A"/>
    <w:rsid w:val="00A44804"/>
    <w:rsid w:val="00A544BA"/>
    <w:rsid w:val="00A64E75"/>
    <w:rsid w:val="00AB04D0"/>
    <w:rsid w:val="00AE5092"/>
    <w:rsid w:val="00B27302"/>
    <w:rsid w:val="00BC530F"/>
    <w:rsid w:val="00C17022"/>
    <w:rsid w:val="00D04D6F"/>
    <w:rsid w:val="00E04039"/>
    <w:rsid w:val="00E04A8F"/>
    <w:rsid w:val="00E14133"/>
    <w:rsid w:val="00E2567C"/>
    <w:rsid w:val="00E52206"/>
    <w:rsid w:val="00E81AA4"/>
    <w:rsid w:val="00E81E3E"/>
    <w:rsid w:val="00F963FB"/>
    <w:rsid w:val="00FF1D65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2</cp:revision>
  <cp:lastPrinted>2019-06-04T02:05:00Z</cp:lastPrinted>
  <dcterms:created xsi:type="dcterms:W3CDTF">2020-09-22T02:03:00Z</dcterms:created>
  <dcterms:modified xsi:type="dcterms:W3CDTF">2020-09-22T02:03:00Z</dcterms:modified>
</cp:coreProperties>
</file>