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46" w:rsidRPr="00315546" w:rsidRDefault="00315546" w:rsidP="00D52441">
      <w:pPr>
        <w:shd w:val="clear" w:color="auto" w:fill="FFFFFF"/>
        <w:spacing w:after="388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315546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t>Профилактика бешенства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Бешенство (гидрофобия) – острая вирусная зоонозная инфекция, характеризующаяся тяжелым поражением нервной системы, с летальным исходом. Заражение человека и животных происходит при непосредственном контакте с источником распространения болезни – укусе больным животным или попадании его слюны на повреждённую кожу. После проникновения в организм вирус бешенства распространяется по нервным окончаниям, поражая всю нервную систему.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Источником вируса бешенства являются дикие и домашние животные. </w:t>
      </w:r>
      <w:proofErr w:type="gram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К диким относятся волки, лисы, енотовидные собаки, барсуки, летучие мыши, грызуны, к домашним – собаки, кошки, лошади, свиньи, мелкий и крупный рогатый скот.</w:t>
      </w:r>
      <w:proofErr w:type="gram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 Наибольшую опасность для человека представляют лисы и безнадзорные собаки.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На территории Красноярского края ежегодно регистрируется большое количество людей, пострадавших от нападения животных. Дети чаще страдают от укусов животными, тем самым родителям необходимо контролировать контакты детей с животными. Особые меры предосторожности необходимо принимать при контакте с дикими животными, в том числе грызунами.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Лица, 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</w:t>
      </w:r>
      <w:r w:rsidRPr="00315546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. 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На территории Красноярского края случаев заболевания бешенством среди людей не зарегистрировано, однако, в связи с регистрацией случаев заболевания бешенством среди животных, актуальность этой проблемы стоит остро.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За 11 месяцев 2020 года за медицинской помощью по поводу укусов животными обратилось 5759  человек, из них пострадавших от диких животных –42 человека.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В истекшем периоде 2020 года в 14 населенных пунктах края регистрировались случаи бешенства среди домашних и диких животных (</w:t>
      </w:r>
      <w:proofErr w:type="gram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г</w:t>
      </w:r>
      <w:proofErr w:type="gram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.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Игарка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г. Минусинск,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Рыбинский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Курагинский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Иланский,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Новоселовский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Уярский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Балахтинский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Краснотуранский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Абанский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Емельяновский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Ужурский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Идринский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, Эвенкийский районы).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Доля диких животных, больных бешенством, в этот период составила    52,4 % (11 случаев), в том числе лисы – 47,6 %. Доля домашних плотоядных животных (собаки, кошки), сельскохозяйственных животных – 47,6 % (10 случаев).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Для максимального снижения риска заболевания бешенством Управление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Роспотребнадзора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 по Красноярскому краю призывает население соблюдать следующие правила: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- избегать контактов с безнадзорными и дикими животными (в том числе при посещении зрелищных мероприятий, аттракционов и др.), не кормить их с рук, не гладить;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- обязательно проводить вакцинацию против бешенства домашних и сельскохозяйственных животных;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- не осуществлять самостоятельный забой и уничтожение павших сельскохозяйственных и домашних животных без ветеринарного освидетельствования;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- приобретать животных только в специализированных организациях при наличии ветеринарного освидетельствования;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lastRenderedPageBreak/>
        <w:t xml:space="preserve">- незамедлительно обращаться в травматологические пункты за оказанием антирабической помощи в случае получения укусов,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ослюнений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,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оцарапываний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 при контакте с неизвестным животным.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Следует помнить, что чем раньше начата иммунизация против бешенства, тем вероятнее благополучный исход, нельзя отказываться от назначенного лечения и самовольно прерывать его.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С вопросами по профилактике укусов животными и предотвращению заражения бешенством людей вы можете обратиться по телефону «горячей линии» Управления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Роспотребнадзора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 по Красноярскому краю 8 (391) 226-89-50 и его территориальных отделов, а также в Единый консультационный центр </w:t>
      </w:r>
      <w:proofErr w:type="spellStart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Роспотребнадзора</w:t>
      </w:r>
      <w:proofErr w:type="spellEnd"/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 xml:space="preserve"> – 8 (800) 555-49-43.</w:t>
      </w:r>
    </w:p>
    <w:p w:rsidR="00315546" w:rsidRPr="00315546" w:rsidRDefault="00315546" w:rsidP="0031554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3"/>
          <w:szCs w:val="13"/>
          <w:lang w:eastAsia="ru-RU"/>
        </w:rPr>
      </w:pPr>
      <w:r w:rsidRPr="00315546">
        <w:rPr>
          <w:rFonts w:ascii="Verdana" w:eastAsia="Times New Roman" w:hAnsi="Verdana" w:cs="Times New Roman"/>
          <w:color w:val="242424"/>
          <w:sz w:val="20"/>
          <w:szCs w:val="20"/>
          <w:lang w:eastAsia="ru-RU"/>
        </w:rPr>
        <w:t>Необходимо быть предельно осторожным и внимательным к своему здоровью.</w:t>
      </w:r>
    </w:p>
    <w:p w:rsidR="009623D2" w:rsidRDefault="009623D2"/>
    <w:sectPr w:rsidR="009623D2" w:rsidSect="0096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546"/>
    <w:rsid w:val="00315546"/>
    <w:rsid w:val="008B48D2"/>
    <w:rsid w:val="009623D2"/>
    <w:rsid w:val="00D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D2"/>
  </w:style>
  <w:style w:type="paragraph" w:styleId="1">
    <w:name w:val="heading 1"/>
    <w:basedOn w:val="a"/>
    <w:link w:val="10"/>
    <w:uiPriority w:val="9"/>
    <w:qFormat/>
    <w:rsid w:val="00315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56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>Роспотребнадзор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2020-12-16T06:03:00Z</dcterms:created>
  <dcterms:modified xsi:type="dcterms:W3CDTF">2021-01-11T02:33:00Z</dcterms:modified>
</cp:coreProperties>
</file>