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88" w:rsidRPr="004B2443" w:rsidRDefault="00C36388" w:rsidP="00C36388">
      <w:pPr>
        <w:jc w:val="center"/>
        <w:rPr>
          <w:rFonts w:ascii="Times New Roman" w:hAnsi="Times New Roman"/>
          <w:sz w:val="28"/>
          <w:szCs w:val="28"/>
        </w:rPr>
      </w:pPr>
      <w:r w:rsidRPr="004B244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3110" cy="914400"/>
            <wp:effectExtent l="19050" t="0" r="8890" b="0"/>
            <wp:docPr id="2" name="Рисунок 1" descr="&amp;Gcy;&amp;iecy;&amp;rcy;&amp;bcy; &amp;Acy;&amp;bcy;&amp;acy;&amp;ncy;&amp;scy;&amp;kcy;&amp;ocy;&amp;gcy;&amp;ocy; &amp;rcy;&amp;acy;&amp;jcy;&amp;o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Gcy;&amp;iecy;&amp;rcy;&amp;bcy; &amp;Acy;&amp;bcy;&amp;acy;&amp;ncy;&amp;scy;&amp;kcy;&amp;ocy;&amp;gcy;&amp;ocy; &amp;rcy;&amp;acy;&amp;jcy;&amp;o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80"/>
      </w:tblPr>
      <w:tblGrid>
        <w:gridCol w:w="9571"/>
      </w:tblGrid>
      <w:tr w:rsidR="00C36388" w:rsidRPr="00715535" w:rsidTr="002D132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36388" w:rsidRPr="00715535" w:rsidRDefault="00C36388" w:rsidP="002D132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35">
              <w:rPr>
                <w:rFonts w:ascii="Times New Roman" w:hAnsi="Times New Roman" w:cs="Times New Roman"/>
                <w:sz w:val="28"/>
                <w:szCs w:val="28"/>
              </w:rPr>
              <w:t>Администрация Абанского района</w:t>
            </w:r>
          </w:p>
          <w:p w:rsidR="00C36388" w:rsidRPr="00715535" w:rsidRDefault="00C36388" w:rsidP="002D132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35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</w:tr>
    </w:tbl>
    <w:p w:rsidR="00C36388" w:rsidRPr="00715535" w:rsidRDefault="00C36388" w:rsidP="00C36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Pr="00715535" w:rsidRDefault="00C36388" w:rsidP="00C36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36388" w:rsidRPr="00715535" w:rsidRDefault="00C36388" w:rsidP="00C36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Pr="00715535" w:rsidRDefault="00D349A7" w:rsidP="00C3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24.03.2020</w:t>
      </w:r>
      <w:r w:rsidR="00C36388" w:rsidRPr="00715535">
        <w:rPr>
          <w:rFonts w:ascii="Times New Roman" w:hAnsi="Times New Roman" w:cs="Times New Roman"/>
          <w:sz w:val="28"/>
          <w:szCs w:val="28"/>
        </w:rPr>
        <w:t xml:space="preserve">                                            п. Абан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95-</w:t>
      </w:r>
      <w:r w:rsidR="00C36388">
        <w:rPr>
          <w:rFonts w:ascii="Times New Roman" w:hAnsi="Times New Roman" w:cs="Times New Roman"/>
          <w:sz w:val="28"/>
          <w:szCs w:val="28"/>
        </w:rPr>
        <w:t>р</w:t>
      </w:r>
    </w:p>
    <w:p w:rsidR="00C36388" w:rsidRPr="00715535" w:rsidRDefault="00C36388" w:rsidP="00C363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6388" w:rsidRDefault="00C36388" w:rsidP="00C363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дорожной карты реализации постановления администрации Абанского района от 16.01.2020 № 15-п «</w:t>
      </w:r>
      <w:r w:rsidRPr="00715535"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71553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553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36388" w:rsidRPr="00715535" w:rsidRDefault="00C36388" w:rsidP="00C363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>в администрации Абанского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6388" w:rsidRPr="00715535" w:rsidRDefault="00C36388" w:rsidP="00C36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88" w:rsidRPr="00C36388" w:rsidRDefault="00C36388" w:rsidP="00C36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Указ Президента РФ от 21.12.2017 N 618 &quot;Об основных направлениях государственной политики по развитию конкуренции&quot; (вместе с &quot;Национальным планом развития конкуренции в Российской Федерации на 2018 - 2020 годы&quot;){КонсультантПлюс}" w:history="1">
        <w:r w:rsidRPr="00C3638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3638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21.12.2017 N 618 «Об основных направлениях государственной политики по развитию конкуренции», Поручением Губернатора Красноярского края от  18.04.2018 № 8ГП, руководствуясь ст. 43, 44 Устава Абанского района Красноярского края,</w:t>
      </w:r>
    </w:p>
    <w:p w:rsidR="00671159" w:rsidRPr="00C36388" w:rsidRDefault="00C36388" w:rsidP="00C3638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88">
        <w:rPr>
          <w:rFonts w:ascii="Times New Roman" w:hAnsi="Times New Roman" w:cs="Times New Roman"/>
          <w:sz w:val="28"/>
          <w:szCs w:val="28"/>
        </w:rPr>
        <w:t xml:space="preserve">Утвердить дорожную карту реализации постановления администрации Абанского района от 16.01.2020 № 15-п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C3638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36388">
        <w:rPr>
          <w:rFonts w:ascii="Times New Roman" w:hAnsi="Times New Roman" w:cs="Times New Roman"/>
          <w:sz w:val="28"/>
          <w:szCs w:val="28"/>
        </w:rPr>
        <w:t>) в администрации Абанского района» согласно приложению.</w:t>
      </w:r>
    </w:p>
    <w:p w:rsidR="00C36388" w:rsidRPr="00C36388" w:rsidRDefault="00C36388" w:rsidP="00C3638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388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C36388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в сети интернет.</w:t>
      </w:r>
    </w:p>
    <w:p w:rsidR="00C36388" w:rsidRPr="00C36388" w:rsidRDefault="00C36388" w:rsidP="00C3638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88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C36388" w:rsidRPr="00C36388" w:rsidRDefault="00C36388" w:rsidP="00C3638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3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638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Абанского района О.В. </w:t>
      </w:r>
      <w:proofErr w:type="spellStart"/>
      <w:r w:rsidRPr="00C36388">
        <w:rPr>
          <w:rFonts w:ascii="Times New Roman" w:hAnsi="Times New Roman" w:cs="Times New Roman"/>
          <w:sz w:val="28"/>
          <w:szCs w:val="28"/>
        </w:rPr>
        <w:t>Кортелеву</w:t>
      </w:r>
      <w:proofErr w:type="spellEnd"/>
      <w:r w:rsidRPr="00C36388">
        <w:rPr>
          <w:rFonts w:ascii="Times New Roman" w:hAnsi="Times New Roman" w:cs="Times New Roman"/>
          <w:sz w:val="28"/>
          <w:szCs w:val="28"/>
        </w:rPr>
        <w:t>.</w:t>
      </w:r>
    </w:p>
    <w:p w:rsidR="00C36388" w:rsidRDefault="00C36388" w:rsidP="00C36388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Default="00C36388" w:rsidP="00C36388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Pr="00715535" w:rsidRDefault="00C36388" w:rsidP="00C36388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Pr="00715535" w:rsidRDefault="00C36388" w:rsidP="00C36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Абанского района                                                                 Г.В. Иванченко</w:t>
      </w:r>
    </w:p>
    <w:p w:rsidR="00C36388" w:rsidRDefault="00C36388" w:rsidP="00C36388">
      <w:pPr>
        <w:pStyle w:val="a5"/>
        <w:jc w:val="both"/>
      </w:pPr>
    </w:p>
    <w:p w:rsidR="00C36388" w:rsidRDefault="00C36388" w:rsidP="00C36388">
      <w:pPr>
        <w:pStyle w:val="a5"/>
        <w:jc w:val="both"/>
      </w:pPr>
    </w:p>
    <w:p w:rsidR="00C36388" w:rsidRDefault="00C36388" w:rsidP="00C36388">
      <w:pPr>
        <w:pStyle w:val="a5"/>
        <w:jc w:val="both"/>
      </w:pPr>
    </w:p>
    <w:p w:rsidR="00C36388" w:rsidRDefault="00C36388" w:rsidP="00C36388">
      <w:pPr>
        <w:pStyle w:val="a5"/>
        <w:jc w:val="both"/>
      </w:pPr>
    </w:p>
    <w:p w:rsidR="00C36388" w:rsidRDefault="00C36388" w:rsidP="00C36388">
      <w:pPr>
        <w:pStyle w:val="a5"/>
        <w:jc w:val="both"/>
      </w:pPr>
    </w:p>
    <w:p w:rsidR="00C36388" w:rsidRDefault="00C36388" w:rsidP="00C36388">
      <w:pPr>
        <w:pStyle w:val="a5"/>
        <w:jc w:val="both"/>
      </w:pPr>
    </w:p>
    <w:p w:rsidR="00C36388" w:rsidRDefault="00C36388" w:rsidP="00C36388">
      <w:pPr>
        <w:pStyle w:val="a5"/>
        <w:jc w:val="both"/>
      </w:pPr>
    </w:p>
    <w:p w:rsidR="00C36388" w:rsidRDefault="00C36388" w:rsidP="00C36388">
      <w:pPr>
        <w:pStyle w:val="a5"/>
        <w:jc w:val="both"/>
      </w:pPr>
    </w:p>
    <w:p w:rsidR="00C36388" w:rsidRDefault="00C36388" w:rsidP="00C36388">
      <w:pPr>
        <w:pStyle w:val="a5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363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36388" w:rsidRDefault="00C36388" w:rsidP="00C36388">
      <w:pPr>
        <w:pStyle w:val="a5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36388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C36388" w:rsidRDefault="00C36388" w:rsidP="00C36388">
      <w:pPr>
        <w:pStyle w:val="a5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36388">
        <w:rPr>
          <w:rFonts w:ascii="Times New Roman" w:hAnsi="Times New Roman" w:cs="Times New Roman"/>
          <w:sz w:val="28"/>
          <w:szCs w:val="28"/>
        </w:rPr>
        <w:t xml:space="preserve">администрации Абанского района </w:t>
      </w:r>
    </w:p>
    <w:p w:rsidR="00C36388" w:rsidRPr="00C36388" w:rsidRDefault="00C36388" w:rsidP="00C36388">
      <w:pPr>
        <w:pStyle w:val="a5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36388">
        <w:rPr>
          <w:rFonts w:ascii="Times New Roman" w:hAnsi="Times New Roman" w:cs="Times New Roman"/>
          <w:sz w:val="28"/>
          <w:szCs w:val="28"/>
        </w:rPr>
        <w:t xml:space="preserve">от </w:t>
      </w:r>
      <w:r w:rsidR="00FE7320">
        <w:rPr>
          <w:rFonts w:ascii="Times New Roman" w:hAnsi="Times New Roman" w:cs="Times New Roman"/>
          <w:sz w:val="28"/>
          <w:szCs w:val="28"/>
        </w:rPr>
        <w:t>24.03.2020</w:t>
      </w:r>
      <w:r w:rsidRPr="00C36388">
        <w:rPr>
          <w:rFonts w:ascii="Times New Roman" w:hAnsi="Times New Roman" w:cs="Times New Roman"/>
          <w:sz w:val="28"/>
          <w:szCs w:val="28"/>
        </w:rPr>
        <w:t xml:space="preserve"> № </w:t>
      </w:r>
      <w:r w:rsidR="00FE7320">
        <w:rPr>
          <w:rFonts w:ascii="Times New Roman" w:hAnsi="Times New Roman" w:cs="Times New Roman"/>
          <w:sz w:val="28"/>
          <w:szCs w:val="28"/>
        </w:rPr>
        <w:t>95-р</w:t>
      </w:r>
    </w:p>
    <w:p w:rsidR="00C36388" w:rsidRDefault="00C36388" w:rsidP="00C36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Default="00C36388" w:rsidP="00C36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ДОРОЖНАЯ КАРТА </w:t>
      </w:r>
    </w:p>
    <w:p w:rsidR="00D349A7" w:rsidRDefault="00C36388" w:rsidP="00C36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постановления администрации Абанского района </w:t>
      </w:r>
    </w:p>
    <w:p w:rsidR="00D349A7" w:rsidRDefault="00C36388" w:rsidP="00C36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16.01.2020 № 15-п «</w:t>
      </w:r>
      <w:r w:rsidRPr="00715535"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</w:t>
      </w:r>
    </w:p>
    <w:p w:rsidR="00C36388" w:rsidRPr="00715535" w:rsidRDefault="00C36388" w:rsidP="00C36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71553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5535">
        <w:rPr>
          <w:rFonts w:ascii="Times New Roman" w:hAnsi="Times New Roman" w:cs="Times New Roman"/>
          <w:sz w:val="28"/>
          <w:szCs w:val="28"/>
        </w:rPr>
        <w:t>) в администрации Абанского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6388" w:rsidRPr="00FE7320" w:rsidRDefault="00C36388" w:rsidP="00C36388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51"/>
        <w:gridCol w:w="3977"/>
        <w:gridCol w:w="2751"/>
        <w:gridCol w:w="2092"/>
      </w:tblGrid>
      <w:tr w:rsidR="00FE7320" w:rsidRPr="00FE7320" w:rsidTr="00FE7320">
        <w:tc>
          <w:tcPr>
            <w:tcW w:w="751" w:type="dxa"/>
          </w:tcPr>
          <w:p w:rsidR="00C36388" w:rsidRPr="00FE7320" w:rsidRDefault="00C36388" w:rsidP="00C3638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977" w:type="dxa"/>
          </w:tcPr>
          <w:p w:rsidR="00C36388" w:rsidRPr="00FE7320" w:rsidRDefault="00C36388" w:rsidP="00C3638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51" w:type="dxa"/>
          </w:tcPr>
          <w:p w:rsidR="00C36388" w:rsidRPr="00FE7320" w:rsidRDefault="00C36388" w:rsidP="00FE73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(ответственное лицо)</w:t>
            </w:r>
          </w:p>
        </w:tc>
        <w:tc>
          <w:tcPr>
            <w:tcW w:w="2092" w:type="dxa"/>
          </w:tcPr>
          <w:p w:rsidR="00C36388" w:rsidRPr="00FE7320" w:rsidRDefault="00C36388" w:rsidP="00FE73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FE7320" w:rsidRPr="00FE7320" w:rsidTr="00FE7320">
        <w:tc>
          <w:tcPr>
            <w:tcW w:w="751" w:type="dxa"/>
          </w:tcPr>
          <w:p w:rsidR="00C36388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 w:rsidR="00C36388" w:rsidRPr="00FE7320" w:rsidRDefault="00C36388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Создание общественного Совета при Главе района</w:t>
            </w:r>
          </w:p>
        </w:tc>
        <w:tc>
          <w:tcPr>
            <w:tcW w:w="2751" w:type="dxa"/>
          </w:tcPr>
          <w:p w:rsidR="00C36388" w:rsidRPr="00FE7320" w:rsidRDefault="00C36388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Абанского района О.В. </w:t>
            </w:r>
            <w:proofErr w:type="spellStart"/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Кортелева</w:t>
            </w:r>
            <w:proofErr w:type="spellEnd"/>
          </w:p>
        </w:tc>
        <w:tc>
          <w:tcPr>
            <w:tcW w:w="2092" w:type="dxa"/>
          </w:tcPr>
          <w:p w:rsidR="00C36388" w:rsidRPr="00FE7320" w:rsidRDefault="00C36388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5356B" w:rsidRPr="00FE7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9A7" w:rsidRPr="00FE7320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  <w:r w:rsidR="00C5356B" w:rsidRPr="00FE7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FE7320" w:rsidRPr="00FE7320" w:rsidTr="00FE7320">
        <w:tc>
          <w:tcPr>
            <w:tcW w:w="751" w:type="dxa"/>
          </w:tcPr>
          <w:p w:rsidR="00C36388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</w:tcPr>
          <w:p w:rsidR="00C36388" w:rsidRPr="00FE7320" w:rsidRDefault="00C5356B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hyperlink w:anchor="Par49" w:history="1">
              <w:r w:rsidRPr="00FE7320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Методики</w:t>
              </w:r>
            </w:hyperlink>
            <w:r w:rsidRPr="00FE73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расчета и оценки ключевых показателей эффективности функционирования в администрации Абанского района Красноярского края антимонопольного </w:t>
            </w:r>
            <w:proofErr w:type="spellStart"/>
            <w:r w:rsidRPr="00FE73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комплаенса</w:t>
            </w:r>
            <w:proofErr w:type="spellEnd"/>
          </w:p>
        </w:tc>
        <w:tc>
          <w:tcPr>
            <w:tcW w:w="2751" w:type="dxa"/>
          </w:tcPr>
          <w:p w:rsidR="00C36388" w:rsidRPr="00FE7320" w:rsidRDefault="00C5356B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информационного, правового и кадрового обеспечения администрации Абанского района</w:t>
            </w:r>
          </w:p>
          <w:p w:rsidR="00C5356B" w:rsidRPr="00FE7320" w:rsidRDefault="00C5356B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(Н.В. Чухломина)</w:t>
            </w:r>
          </w:p>
        </w:tc>
        <w:tc>
          <w:tcPr>
            <w:tcW w:w="2092" w:type="dxa"/>
          </w:tcPr>
          <w:p w:rsidR="00C36388" w:rsidRPr="00FE7320" w:rsidRDefault="00C5356B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До 30 апреля 2020 года</w:t>
            </w:r>
          </w:p>
        </w:tc>
      </w:tr>
      <w:tr w:rsidR="00FE7320" w:rsidRPr="00FE7320" w:rsidTr="00FE7320">
        <w:tc>
          <w:tcPr>
            <w:tcW w:w="751" w:type="dxa"/>
          </w:tcPr>
          <w:p w:rsidR="00C36388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</w:tcPr>
          <w:p w:rsidR="00C36388" w:rsidRPr="00FE7320" w:rsidRDefault="00C5356B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процедуры внутреннего расследования, связанного с функционированием антимонопольного </w:t>
            </w:r>
            <w:proofErr w:type="spellStart"/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="00D349A7" w:rsidRPr="00FE7320">
              <w:rPr>
                <w:rFonts w:ascii="Times New Roman" w:hAnsi="Times New Roman" w:cs="Times New Roman"/>
                <w:sz w:val="24"/>
                <w:szCs w:val="24"/>
              </w:rPr>
              <w:t>, в администрации Абанского района, в подведомственных муниципальных учреждениях</w:t>
            </w:r>
          </w:p>
        </w:tc>
        <w:tc>
          <w:tcPr>
            <w:tcW w:w="2751" w:type="dxa"/>
          </w:tcPr>
          <w:p w:rsidR="00C5356B" w:rsidRPr="00FE7320" w:rsidRDefault="00C5356B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информационного, правового и кадрового обеспечения администрации Абанского района</w:t>
            </w:r>
          </w:p>
          <w:p w:rsidR="00C36388" w:rsidRPr="00FE7320" w:rsidRDefault="00C5356B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(Н.В. Чухломина</w:t>
            </w:r>
            <w:proofErr w:type="gramEnd"/>
          </w:p>
        </w:tc>
        <w:tc>
          <w:tcPr>
            <w:tcW w:w="2092" w:type="dxa"/>
          </w:tcPr>
          <w:p w:rsidR="00C36388" w:rsidRPr="00FE7320" w:rsidRDefault="00C5356B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349A7" w:rsidRPr="00FE7320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FE7320" w:rsidRPr="00FE7320" w:rsidTr="00FE7320">
        <w:tc>
          <w:tcPr>
            <w:tcW w:w="751" w:type="dxa"/>
          </w:tcPr>
          <w:p w:rsidR="00C36388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:rsidR="00C36388" w:rsidRPr="00FE7320" w:rsidRDefault="00C5356B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Сбор сведений о наличии нарушений антимонопольного законодательства с 2017 года в администрации Абанского района, ее структурных подразделениях и подведомственных муниципальных учреждениях с указанием вида нарушения и меры ответственности, виновных лиц</w:t>
            </w:r>
          </w:p>
        </w:tc>
        <w:tc>
          <w:tcPr>
            <w:tcW w:w="2751" w:type="dxa"/>
          </w:tcPr>
          <w:p w:rsidR="00C36388" w:rsidRPr="00FE7320" w:rsidRDefault="00C5356B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 администрации Абанского района, заместитель главы администрации Абанского района О.В. </w:t>
            </w:r>
            <w:proofErr w:type="spellStart"/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Кортелева</w:t>
            </w:r>
            <w:proofErr w:type="spellEnd"/>
          </w:p>
        </w:tc>
        <w:tc>
          <w:tcPr>
            <w:tcW w:w="2092" w:type="dxa"/>
          </w:tcPr>
          <w:p w:rsidR="00C36388" w:rsidRPr="00FE7320" w:rsidRDefault="00C5356B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До 01. августа 2020 года</w:t>
            </w:r>
          </w:p>
        </w:tc>
      </w:tr>
      <w:tr w:rsidR="00FE7320" w:rsidRPr="00FE7320" w:rsidTr="00FE7320">
        <w:tc>
          <w:tcPr>
            <w:tcW w:w="751" w:type="dxa"/>
          </w:tcPr>
          <w:p w:rsidR="00C36388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7" w:type="dxa"/>
          </w:tcPr>
          <w:p w:rsidR="00C36388" w:rsidRPr="00FE7320" w:rsidRDefault="00C5356B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перечня нарушений антимонопольного законодательства структурных подразделений администрации</w:t>
            </w:r>
            <w:proofErr w:type="gramEnd"/>
            <w:r w:rsidRPr="00FE7320">
              <w:rPr>
                <w:rFonts w:ascii="Times New Roman" w:hAnsi="Times New Roman" w:cs="Times New Roman"/>
                <w:sz w:val="24"/>
                <w:szCs w:val="24"/>
              </w:rPr>
              <w:t xml:space="preserve"> Абанского района, подведомственных муниципальных учреждений</w:t>
            </w:r>
          </w:p>
        </w:tc>
        <w:tc>
          <w:tcPr>
            <w:tcW w:w="2751" w:type="dxa"/>
          </w:tcPr>
          <w:p w:rsidR="00C36388" w:rsidRPr="00FE7320" w:rsidRDefault="00C5356B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информационного, правового и кадрового обеспечения администрации Абанского района</w:t>
            </w:r>
          </w:p>
          <w:p w:rsidR="00C5356B" w:rsidRPr="00FE7320" w:rsidRDefault="00C5356B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(Н.В. Чухломина)</w:t>
            </w:r>
          </w:p>
        </w:tc>
        <w:tc>
          <w:tcPr>
            <w:tcW w:w="2092" w:type="dxa"/>
          </w:tcPr>
          <w:p w:rsidR="00C36388" w:rsidRPr="00FE7320" w:rsidRDefault="00C5356B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до 01.сентбря 2020 года</w:t>
            </w:r>
          </w:p>
        </w:tc>
      </w:tr>
      <w:tr w:rsidR="00FE7320" w:rsidRPr="00FE7320" w:rsidTr="00FE7320">
        <w:tc>
          <w:tcPr>
            <w:tcW w:w="751" w:type="dxa"/>
          </w:tcPr>
          <w:p w:rsidR="00C36388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7" w:type="dxa"/>
          </w:tcPr>
          <w:p w:rsidR="00C36388" w:rsidRPr="00FE7320" w:rsidRDefault="00C5356B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конфликта интересов в деятельности муниципальных </w:t>
            </w:r>
            <w:r w:rsidRPr="00FE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администрации Абанского района и ее структурных подразделений, разработка предложений по их исключению</w:t>
            </w:r>
          </w:p>
        </w:tc>
        <w:tc>
          <w:tcPr>
            <w:tcW w:w="2751" w:type="dxa"/>
          </w:tcPr>
          <w:p w:rsidR="00C36388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структурных </w:t>
            </w:r>
            <w:r w:rsidRPr="00FE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подразделений администрации Абанского района, заместитель главы администрации Абанского района О.В. </w:t>
            </w:r>
            <w:proofErr w:type="spellStart"/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Кортелева</w:t>
            </w:r>
            <w:proofErr w:type="spellEnd"/>
          </w:p>
        </w:tc>
        <w:tc>
          <w:tcPr>
            <w:tcW w:w="2092" w:type="dxa"/>
          </w:tcPr>
          <w:p w:rsidR="00C36388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 августа 2020 года</w:t>
            </w:r>
          </w:p>
        </w:tc>
      </w:tr>
      <w:tr w:rsidR="00FE7320" w:rsidRPr="00FE7320" w:rsidTr="00FE7320">
        <w:tc>
          <w:tcPr>
            <w:tcW w:w="751" w:type="dxa"/>
          </w:tcPr>
          <w:p w:rsidR="00C36388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7" w:type="dxa"/>
          </w:tcPr>
          <w:p w:rsidR="00C36388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практики применения антимонопольного законодательства в 2020 году в администрации Абанского района, ее структурных подразделениях и муниципальных учреждениях</w:t>
            </w:r>
          </w:p>
        </w:tc>
        <w:tc>
          <w:tcPr>
            <w:tcW w:w="2751" w:type="dxa"/>
          </w:tcPr>
          <w:p w:rsidR="00C36388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Абанского района,</w:t>
            </w:r>
          </w:p>
          <w:p w:rsidR="00D349A7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информационного, правового и кадрового обеспечения администрации Абанского района</w:t>
            </w:r>
          </w:p>
          <w:p w:rsidR="00D349A7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(Н.В. Чухломина)</w:t>
            </w:r>
          </w:p>
        </w:tc>
        <w:tc>
          <w:tcPr>
            <w:tcW w:w="2092" w:type="dxa"/>
          </w:tcPr>
          <w:p w:rsidR="00C36388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D349A7" w:rsidRPr="00FE7320" w:rsidTr="00FE7320">
        <w:tc>
          <w:tcPr>
            <w:tcW w:w="751" w:type="dxa"/>
          </w:tcPr>
          <w:p w:rsidR="00D349A7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7" w:type="dxa"/>
          </w:tcPr>
          <w:p w:rsidR="00D349A7" w:rsidRPr="00FE7320" w:rsidRDefault="00D349A7" w:rsidP="00FE732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Плана мероприятий по снижению рисков нарушения</w:t>
            </w:r>
          </w:p>
          <w:p w:rsidR="00D349A7" w:rsidRPr="00FE7320" w:rsidRDefault="00D349A7" w:rsidP="00FE732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антимонопольного законодательства</w:t>
            </w:r>
          </w:p>
          <w:p w:rsidR="00D349A7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D349A7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Абанского района О.В. </w:t>
            </w:r>
            <w:proofErr w:type="spellStart"/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Кортелева</w:t>
            </w:r>
            <w:proofErr w:type="spellEnd"/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, отдел информационного, правового и кадрового обеспечения администрации Абанского района</w:t>
            </w:r>
          </w:p>
          <w:p w:rsidR="00D349A7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(Н.В. Чухломина)</w:t>
            </w:r>
          </w:p>
        </w:tc>
        <w:tc>
          <w:tcPr>
            <w:tcW w:w="2092" w:type="dxa"/>
          </w:tcPr>
          <w:p w:rsidR="00D349A7" w:rsidRPr="00FE7320" w:rsidRDefault="00D349A7" w:rsidP="00FE73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20">
              <w:rPr>
                <w:rFonts w:ascii="Times New Roman" w:hAnsi="Times New Roman" w:cs="Times New Roman"/>
                <w:sz w:val="24"/>
                <w:szCs w:val="24"/>
              </w:rPr>
              <w:t>До 1 ноября 2020 года</w:t>
            </w:r>
          </w:p>
        </w:tc>
      </w:tr>
    </w:tbl>
    <w:p w:rsidR="00C36388" w:rsidRPr="00C36388" w:rsidRDefault="00C36388" w:rsidP="00FE732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C36388" w:rsidRPr="00C36388" w:rsidSect="0067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FC0"/>
    <w:multiLevelType w:val="hybridMultilevel"/>
    <w:tmpl w:val="3B5E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6388"/>
    <w:rsid w:val="001F0E21"/>
    <w:rsid w:val="0030001C"/>
    <w:rsid w:val="003E2DAC"/>
    <w:rsid w:val="00640AEF"/>
    <w:rsid w:val="00671159"/>
    <w:rsid w:val="00C36388"/>
    <w:rsid w:val="00C5356B"/>
    <w:rsid w:val="00D349A7"/>
    <w:rsid w:val="00DD3892"/>
    <w:rsid w:val="00FE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88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388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38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6388"/>
    <w:pPr>
      <w:ind w:left="720"/>
      <w:contextualSpacing/>
    </w:pPr>
  </w:style>
  <w:style w:type="table" w:styleId="a6">
    <w:name w:val="Table Grid"/>
    <w:basedOn w:val="a1"/>
    <w:uiPriority w:val="59"/>
    <w:rsid w:val="00C36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349A7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E1A022CF3F140A10F41A631B64003EBAC3672095D94FA139BE13A182DFD62C2F49513F39D6D7CAD53CF986765WEi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8E20-4B83-41A4-A768-49E1DB02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2020-04-15T02:07:00Z</cp:lastPrinted>
  <dcterms:created xsi:type="dcterms:W3CDTF">2020-04-15T01:32:00Z</dcterms:created>
  <dcterms:modified xsi:type="dcterms:W3CDTF">2020-04-15T02:23:00Z</dcterms:modified>
</cp:coreProperties>
</file>