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CD" w:rsidRPr="00FA14CD" w:rsidRDefault="00FA14CD" w:rsidP="00DA5362">
      <w:pPr>
        <w:pStyle w:val="rtecenter"/>
        <w:jc w:val="both"/>
        <w:rPr>
          <w:color w:val="333333"/>
        </w:rPr>
      </w:pP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  <w:u w:val="single"/>
        </w:rPr>
        <w:t>Отчеты перед населением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rStyle w:val="a4"/>
          <w:color w:val="333333"/>
        </w:rPr>
        <w:t>Уважаемые жители Абанского района служба участковых уполномоченных полиции и по делам несовершеннолетних предлагает вам принять участие в сходах граждан, на которых с отчетами о результатах своей работы выступят участковые уполномоченные полиции. Предлагаем вам ознакомиться с информационно-аналитическими записками участковых к отчетам перед населением.</w:t>
      </w: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t xml:space="preserve">Информационно-аналитическая записка к отчету перед населением </w:t>
      </w:r>
      <w:proofErr w:type="spellStart"/>
      <w:r w:rsidRPr="00FA14CD">
        <w:rPr>
          <w:rStyle w:val="a5"/>
          <w:color w:val="333333"/>
        </w:rPr>
        <w:t>Хандальского</w:t>
      </w:r>
      <w:proofErr w:type="spellEnd"/>
      <w:r w:rsidRPr="00FA14CD">
        <w:rPr>
          <w:rStyle w:val="a5"/>
          <w:color w:val="333333"/>
        </w:rPr>
        <w:t>, Вознесенского сельсоветов 10.12.2012 года.</w:t>
      </w: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t>За  4 квартал 2012года.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</w:t>
      </w:r>
      <w:proofErr w:type="spellStart"/>
      <w:r w:rsidRPr="00FA14CD">
        <w:rPr>
          <w:color w:val="333333"/>
        </w:rPr>
        <w:t>Хандальского</w:t>
      </w:r>
      <w:proofErr w:type="spellEnd"/>
      <w:r w:rsidRPr="00FA14CD">
        <w:rPr>
          <w:color w:val="333333"/>
        </w:rPr>
        <w:t>, Вознесенского сельсоветов и результатах моей деятельности за текущий период  2012 года.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На обслуживаемой территории проживает   857 человек.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Из них - Вознесенский сельсовет -330 человек, взрослого населения 226, </w:t>
      </w:r>
      <w:proofErr w:type="spellStart"/>
      <w:r w:rsidRPr="00FA14CD">
        <w:rPr>
          <w:color w:val="333333"/>
        </w:rPr>
        <w:t>Хандальский</w:t>
      </w:r>
      <w:proofErr w:type="spellEnd"/>
      <w:r w:rsidRPr="00FA14CD">
        <w:rPr>
          <w:color w:val="333333"/>
        </w:rPr>
        <w:t xml:space="preserve"> сельсовет-527 человек, взрослого населения-335.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За истекший период 2012 года на подведомственной территории зарегистрировано 8 преступлений, по ст. 158 УК РФ – 3, ст. 119 УК РФ – 2, 234 УК РФ – 1, ст. 116 УК РФ – 1, ст. 105 УК РФ – 1.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Из них одно нераскрытое преступление, это ст. 158 ч. 1 УК РФ  </w:t>
      </w:r>
      <w:proofErr w:type="gramStart"/>
      <w:r w:rsidRPr="00FA14CD">
        <w:rPr>
          <w:color w:val="333333"/>
        </w:rPr>
        <w:t xml:space="preserve">( </w:t>
      </w:r>
      <w:proofErr w:type="gramEnd"/>
      <w:r w:rsidRPr="00FA14CD">
        <w:rPr>
          <w:color w:val="333333"/>
        </w:rPr>
        <w:t>кража из автомобиля Нива)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Мною рассмотрено 59 заявлений и сообщений граждан, по всем материалам в установленный законом срок приняты решения.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На территории сельсовета постоянно проводится профилактическая работа, направленная на недопущение совершения правонарушений и преступлений. Проводились совместные рейды с сотрудниками УФМС, ГУФСИН,  ГИБДД.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Принимал участие в проводимых профилактических мероприятиях по операциям Лес, Быт, </w:t>
      </w:r>
      <w:proofErr w:type="spellStart"/>
      <w:r w:rsidRPr="00FA14CD">
        <w:rPr>
          <w:color w:val="333333"/>
        </w:rPr>
        <w:t>Формальник</w:t>
      </w:r>
      <w:proofErr w:type="spellEnd"/>
      <w:r w:rsidRPr="00FA14CD">
        <w:rPr>
          <w:color w:val="333333"/>
        </w:rPr>
        <w:t>, Шанс, Розыск, Нетрезвый водитель, Нелегал, Мак.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Указанные мероприятия основательным образом повлияли на общие результаты работы по предотвращению и выявлению правонарушений, а также раскрытие преступления за отчётный период.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Кроме этого, на данных территориях осуществлялось 20 мероприятий по закупке спиртосодержащей жидкости, однако только в одном случае закуп оказался положительным, это с. </w:t>
      </w:r>
      <w:proofErr w:type="spellStart"/>
      <w:r w:rsidRPr="00FA14CD">
        <w:rPr>
          <w:color w:val="333333"/>
        </w:rPr>
        <w:t>Хандальск</w:t>
      </w:r>
      <w:proofErr w:type="spellEnd"/>
      <w:r w:rsidRPr="00FA14CD">
        <w:rPr>
          <w:color w:val="333333"/>
        </w:rPr>
        <w:t>, уголовное дело по ст. 234 УК РФ находится на рассмотрении в суде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lastRenderedPageBreak/>
        <w:t>На территории административного участка проживает 38 человека, имеющих огнестрельное оружие, из них Вознесенский</w:t>
      </w:r>
      <w:proofErr w:type="gramStart"/>
      <w:r w:rsidRPr="00FA14CD">
        <w:rPr>
          <w:color w:val="333333"/>
        </w:rPr>
        <w:t xml:space="preserve"> С</w:t>
      </w:r>
      <w:proofErr w:type="gramEnd"/>
      <w:r w:rsidRPr="00FA14CD">
        <w:rPr>
          <w:color w:val="333333"/>
        </w:rPr>
        <w:t xml:space="preserve">/С – 16 человек, </w:t>
      </w:r>
      <w:proofErr w:type="spellStart"/>
      <w:r w:rsidRPr="00FA14CD">
        <w:rPr>
          <w:color w:val="333333"/>
        </w:rPr>
        <w:t>Хандальский</w:t>
      </w:r>
      <w:proofErr w:type="spellEnd"/>
      <w:r w:rsidRPr="00FA14CD">
        <w:rPr>
          <w:color w:val="333333"/>
        </w:rPr>
        <w:t xml:space="preserve"> С/С – 22 человека, все владельцы проверяются на предмет соблюдения правил хранения оружия и сроков перерегистрации. С ними проводится профилактическая работа о недопущении нарушений в данной области, </w:t>
      </w:r>
      <w:proofErr w:type="gramStart"/>
      <w:r w:rsidRPr="00FA14CD">
        <w:rPr>
          <w:color w:val="333333"/>
        </w:rPr>
        <w:t>в следствие</w:t>
      </w:r>
      <w:proofErr w:type="gramEnd"/>
      <w:r w:rsidRPr="00FA14CD">
        <w:rPr>
          <w:color w:val="333333"/>
        </w:rPr>
        <w:t xml:space="preserve"> чего нарушений не выявлено.   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Поставлено на учет и заведены карточки на лиц, формально подпадающих под административный надзор  - 2 человека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Всего за отчётный период 2012 года выявлено 31 административное правонарушение, из них: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 ст. 19.15 ч.1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-8,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-20.21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-5,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-20.1ч.1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РФ-2,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-10.5 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РФ-1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-8.32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РФ- 1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-ЗКК-3.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-по линии ГИБДД- 11.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Одним из приоритетных направлений в профилактике преступлений и правонарушений является сотрудничество с гражданами - взаимное информирование, что может выражаться в сообщении сотрудникам полиции обо всех случаях противоправных действий. Имеется пять внештатных сотрудников полиции, которые оказывают помощь в охране общественного порядка, участвуют в ОРМ по закупу спиртосодержащей жидкости. Мы же, в свою очередь, информируем население о принятых мерах по их сообщениям, а также о состоянии </w:t>
      </w:r>
      <w:proofErr w:type="gramStart"/>
      <w:r w:rsidRPr="00FA14CD">
        <w:rPr>
          <w:color w:val="333333"/>
        </w:rPr>
        <w:t>криминогенной обстановки</w:t>
      </w:r>
      <w:proofErr w:type="gramEnd"/>
      <w:r w:rsidRPr="00FA14CD">
        <w:rPr>
          <w:color w:val="333333"/>
        </w:rPr>
        <w:t>  на обслуживаемой территории.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На следующий отчётный период поставлены следующие задачи: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1.        Своевременное и незамедлительное реагирование на заявления и сообщения граждан.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2.        Повышение доверия полиции среди населения.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3.        Выявление и раскрытие преступлений, связанных с незаконными порубками лесных насаждений.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Это основные задачи, которые будут корректироваться с учётом Ваших пожеланий и изменения оперативной обстановки на административном участке. </w:t>
      </w:r>
    </w:p>
    <w:p w:rsidR="00FA14CD" w:rsidRPr="00FA14CD" w:rsidRDefault="00FA14CD" w:rsidP="00DA5362">
      <w:pPr>
        <w:pStyle w:val="rteright"/>
        <w:jc w:val="both"/>
        <w:rPr>
          <w:color w:val="333333"/>
        </w:rPr>
      </w:pPr>
      <w:r w:rsidRPr="00FA14CD">
        <w:rPr>
          <w:rStyle w:val="a4"/>
          <w:color w:val="333333"/>
        </w:rPr>
        <w:t xml:space="preserve">Начальник ПП МО МВД РФ «Абанский» майор полиции </w:t>
      </w:r>
      <w:proofErr w:type="spellStart"/>
      <w:r w:rsidRPr="00FA14CD">
        <w:rPr>
          <w:rStyle w:val="a4"/>
          <w:color w:val="333333"/>
        </w:rPr>
        <w:t>Токариков</w:t>
      </w:r>
      <w:proofErr w:type="spellEnd"/>
      <w:r w:rsidRPr="00FA14CD">
        <w:rPr>
          <w:rStyle w:val="a4"/>
          <w:color w:val="333333"/>
        </w:rPr>
        <w:t xml:space="preserve"> С.Н.</w:t>
      </w:r>
    </w:p>
    <w:p w:rsidR="00FA14CD" w:rsidRPr="00FA14CD" w:rsidRDefault="00FA14CD" w:rsidP="00DA5362">
      <w:pPr>
        <w:pStyle w:val="rteright"/>
        <w:jc w:val="both"/>
        <w:rPr>
          <w:color w:val="333333"/>
        </w:rPr>
      </w:pPr>
      <w:r w:rsidRPr="00FA14CD">
        <w:rPr>
          <w:rStyle w:val="a4"/>
          <w:color w:val="333333"/>
        </w:rPr>
        <w:t xml:space="preserve">Участковый уполномоченный  Пункта Полиции МО МВД России  «Абанский» майор полиции </w:t>
      </w:r>
      <w:proofErr w:type="spellStart"/>
      <w:r w:rsidRPr="00FA14CD">
        <w:rPr>
          <w:rStyle w:val="a4"/>
          <w:color w:val="333333"/>
        </w:rPr>
        <w:t>Дергачёв</w:t>
      </w:r>
      <w:proofErr w:type="spellEnd"/>
      <w:r w:rsidRPr="00FA14CD">
        <w:rPr>
          <w:rStyle w:val="a4"/>
          <w:color w:val="333333"/>
        </w:rPr>
        <w:t xml:space="preserve"> И.В.</w:t>
      </w: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lastRenderedPageBreak/>
        <w:t xml:space="preserve">Информационно-аналитическая записка к отчету перед населением </w:t>
      </w:r>
      <w:proofErr w:type="spellStart"/>
      <w:r w:rsidRPr="00FA14CD">
        <w:rPr>
          <w:rStyle w:val="a5"/>
          <w:color w:val="333333"/>
        </w:rPr>
        <w:t>Заозёрновского</w:t>
      </w:r>
      <w:proofErr w:type="spellEnd"/>
      <w:r w:rsidRPr="00FA14CD">
        <w:rPr>
          <w:rStyle w:val="a5"/>
          <w:color w:val="333333"/>
        </w:rPr>
        <w:t xml:space="preserve"> сельсовета 20 декабря 2012г.</w:t>
      </w: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t>За  двенадцать месяцев 2012года.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</w:t>
      </w:r>
      <w:proofErr w:type="spellStart"/>
      <w:r w:rsidRPr="00FA14CD">
        <w:rPr>
          <w:color w:val="333333"/>
        </w:rPr>
        <w:t>Заозёрновского</w:t>
      </w:r>
      <w:proofErr w:type="spellEnd"/>
      <w:r w:rsidRPr="00FA14CD">
        <w:rPr>
          <w:color w:val="333333"/>
        </w:rPr>
        <w:t xml:space="preserve"> сельсовета и результатах моей деятельности  за двенадцать месяцев  2012 года.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На обслуживаемой мной территории имеются две сельские администрации: администрация </w:t>
      </w:r>
      <w:proofErr w:type="spellStart"/>
      <w:r w:rsidRPr="00FA14CD">
        <w:rPr>
          <w:color w:val="333333"/>
        </w:rPr>
        <w:t>Заозёрновского</w:t>
      </w:r>
      <w:proofErr w:type="spellEnd"/>
      <w:r w:rsidRPr="00FA14CD">
        <w:rPr>
          <w:color w:val="333333"/>
        </w:rPr>
        <w:t xml:space="preserve"> сельсовета, на которой проживает 496 человек и администрация Никольского сельсовета, на которой проживает   600 человек. Две администрации включают в себя семь деревень и два села, общее количество проживающих жителей составляет 1096 человек.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За истекший период времени на территории Никольского сельсовета зарегистрировано 13 преступлений,  из них   не раскрыты  3 преступления.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         Из них совершено: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-угроза убийством (ст. 119 ч.1)  -3 преступление,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-кража (</w:t>
      </w:r>
      <w:proofErr w:type="gramStart"/>
      <w:r w:rsidRPr="00FA14CD">
        <w:rPr>
          <w:color w:val="333333"/>
        </w:rPr>
        <w:t>ч</w:t>
      </w:r>
      <w:proofErr w:type="gramEnd"/>
      <w:r w:rsidRPr="00FA14CD">
        <w:rPr>
          <w:color w:val="333333"/>
        </w:rPr>
        <w:t>.1 ст. 158 УК РФ) -5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-незаконное хранение наркотических средств  (</w:t>
      </w:r>
      <w:proofErr w:type="gramStart"/>
      <w:r w:rsidRPr="00FA14CD">
        <w:rPr>
          <w:color w:val="333333"/>
        </w:rPr>
        <w:t>ч</w:t>
      </w:r>
      <w:proofErr w:type="gramEnd"/>
      <w:r w:rsidRPr="00FA14CD">
        <w:rPr>
          <w:color w:val="333333"/>
        </w:rPr>
        <w:t>.1 ст. 228 УК РФ) -1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-самовольная порубка деревьев (</w:t>
      </w:r>
      <w:proofErr w:type="gramStart"/>
      <w:r w:rsidRPr="00FA14CD">
        <w:rPr>
          <w:color w:val="333333"/>
        </w:rPr>
        <w:t>ч</w:t>
      </w:r>
      <w:proofErr w:type="gramEnd"/>
      <w:r w:rsidRPr="00FA14CD">
        <w:rPr>
          <w:color w:val="333333"/>
        </w:rPr>
        <w:t>.1 ст. 260 УК РФ) -2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-угон (</w:t>
      </w:r>
      <w:proofErr w:type="gramStart"/>
      <w:r w:rsidRPr="00FA14CD">
        <w:rPr>
          <w:color w:val="333333"/>
        </w:rPr>
        <w:t>ч</w:t>
      </w:r>
      <w:proofErr w:type="gramEnd"/>
      <w:r w:rsidRPr="00FA14CD">
        <w:rPr>
          <w:color w:val="333333"/>
        </w:rPr>
        <w:t>.1 ст. 166 УК РФ) -1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-оскорбление представителя власти (ст.319 УК РФ)-1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         Мною рассмотрено 83 заявлений и сообщений граждан, по всем материалам в установленный законом срок приняты решения.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         На территории  </w:t>
      </w:r>
      <w:proofErr w:type="spellStart"/>
      <w:r w:rsidRPr="00FA14CD">
        <w:rPr>
          <w:color w:val="333333"/>
        </w:rPr>
        <w:t>Заозёрновского</w:t>
      </w:r>
      <w:proofErr w:type="spellEnd"/>
      <w:r w:rsidRPr="00FA14CD">
        <w:rPr>
          <w:color w:val="333333"/>
        </w:rPr>
        <w:t xml:space="preserve"> сельсовета в ходе проверок гражданами было добровольно выдано 2 единицы незаконно хранящегося огнестрельного оружия.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На профилактическом учете на территории данной администрации состоит 6 человек: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- лиц, условно-досрочно освобожденных из мест лишения свободы –2;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- лиц, осужденных к мерам наказания, не связанным с лишением свободы –4,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Составлено административных протоколов всего - 64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 ст. 19.15 ч.1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-6,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-20.21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-26,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-20.13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-1,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lastRenderedPageBreak/>
        <w:t>ГИБДД-9,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-ЗКК-5.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-8.32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РФ-2,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-5.35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РФ-4,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-7.19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РФ-6.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-18.8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РФ-2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-7.17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РФ-1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-20.11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РФ-2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Отказано в возбуждении административного производства по 34 материалам.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Одним из приоритетных направлений в профилактике преступлений и правонарушений является сотрудничество с гражданами - взаимное информирование, что может выражаться в сообщении сотрудникам полиции обо всех случаях противоправных действий. Мы же, в свою очередь, информируем население о принятых мерах по их сообщениям, а также о состоянии </w:t>
      </w:r>
      <w:proofErr w:type="gramStart"/>
      <w:r w:rsidRPr="00FA14CD">
        <w:rPr>
          <w:color w:val="333333"/>
        </w:rPr>
        <w:t>криминогенной обстановки</w:t>
      </w:r>
      <w:proofErr w:type="gramEnd"/>
      <w:r w:rsidRPr="00FA14CD">
        <w:rPr>
          <w:color w:val="333333"/>
        </w:rPr>
        <w:t>  на обслуживаемой территории.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         На следующие отчётные периоды, 2013год</w:t>
      </w:r>
      <w:proofErr w:type="gramStart"/>
      <w:r w:rsidRPr="00FA14CD">
        <w:rPr>
          <w:color w:val="333333"/>
        </w:rPr>
        <w:t xml:space="preserve"> ,</w:t>
      </w:r>
      <w:proofErr w:type="gramEnd"/>
      <w:r w:rsidRPr="00FA14CD">
        <w:rPr>
          <w:color w:val="333333"/>
        </w:rPr>
        <w:t xml:space="preserve"> поставлены следующие задачи: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1.     Снижение количества преступлений и административных правонарушений;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2.     Повышение доверия населения к полиции;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3.     Своевременное и незамедлительное реагирование на все заявления и сообщения граждан.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Это основные задачи, которые будут корректироваться с учётом Ваших пожеланий и изменений оперативной обстановки  на административном участке.</w:t>
      </w:r>
    </w:p>
    <w:p w:rsidR="00FA14CD" w:rsidRPr="00FA14CD" w:rsidRDefault="00FA14CD" w:rsidP="00DA5362">
      <w:pPr>
        <w:pStyle w:val="rteright"/>
        <w:jc w:val="both"/>
        <w:rPr>
          <w:color w:val="333333"/>
        </w:rPr>
      </w:pPr>
      <w:r w:rsidRPr="00FA14CD">
        <w:rPr>
          <w:rStyle w:val="a4"/>
          <w:color w:val="333333"/>
        </w:rPr>
        <w:t>УУП МО МВД России «Абанский» ст. лейтенант  полиции Р.Н. Метелица</w:t>
      </w: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t>Информационно-аналитическая записка к отчету перед населением. Петропавловского сельсовета 27 декабря 2012 года.</w:t>
      </w: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t>За  двенадцать месяцев 2012года.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 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Петропавловского сельсовета и результатах моей деятельности за 12 месяцев  2012 года.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 На обслуживаемой мной территории проживает   802  человека, в том числе 146 человек в д. </w:t>
      </w:r>
      <w:proofErr w:type="spellStart"/>
      <w:r w:rsidRPr="00FA14CD">
        <w:rPr>
          <w:color w:val="333333"/>
        </w:rPr>
        <w:t>Канарай</w:t>
      </w:r>
      <w:proofErr w:type="spellEnd"/>
      <w:r w:rsidRPr="00FA14CD">
        <w:rPr>
          <w:color w:val="333333"/>
        </w:rPr>
        <w:t xml:space="preserve"> и 152 человека в д. </w:t>
      </w:r>
      <w:proofErr w:type="spellStart"/>
      <w:r w:rsidRPr="00FA14CD">
        <w:rPr>
          <w:color w:val="333333"/>
        </w:rPr>
        <w:t>Высокогородецк</w:t>
      </w:r>
      <w:proofErr w:type="spellEnd"/>
      <w:r w:rsidRPr="00FA14CD">
        <w:rPr>
          <w:color w:val="333333"/>
        </w:rPr>
        <w:t>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lastRenderedPageBreak/>
        <w:t> За двенадцать месяцев 2012 года на подведомственной территории зарегистрировано 16 преступлений, 10 из которых раскрыто.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 </w:t>
      </w:r>
      <w:proofErr w:type="gramStart"/>
      <w:r w:rsidRPr="00FA14CD">
        <w:rPr>
          <w:color w:val="333333"/>
        </w:rPr>
        <w:t>Кроме того, за указанный период на обслуживаемой территории совершены:</w:t>
      </w:r>
      <w:proofErr w:type="gramEnd"/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-угроза убийством (ст. 119 ч. 1)  -  1 преступление,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-умышленное причинение побоев (ст. 116 ч. 1) – 2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-умышленное причинение средней тяжести вреда здоровью (ст. 112 ч. 1</w:t>
      </w:r>
      <w:proofErr w:type="gramStart"/>
      <w:r w:rsidRPr="00FA14CD">
        <w:rPr>
          <w:color w:val="333333"/>
        </w:rPr>
        <w:t xml:space="preserve"> )</w:t>
      </w:r>
      <w:proofErr w:type="gramEnd"/>
      <w:r w:rsidRPr="00FA14CD">
        <w:rPr>
          <w:color w:val="333333"/>
        </w:rPr>
        <w:t xml:space="preserve"> - 1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-кража (</w:t>
      </w:r>
      <w:proofErr w:type="gramStart"/>
      <w:r w:rsidRPr="00FA14CD">
        <w:rPr>
          <w:color w:val="333333"/>
        </w:rPr>
        <w:t>ч</w:t>
      </w:r>
      <w:proofErr w:type="gramEnd"/>
      <w:r w:rsidRPr="00FA14CD">
        <w:rPr>
          <w:color w:val="333333"/>
        </w:rPr>
        <w:t>. 1 ст. 158 УК РФ) - 5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-незаконный оборот сильнодействующих или ядовитых веществ в целях сбыта (</w:t>
      </w:r>
      <w:proofErr w:type="gramStart"/>
      <w:r w:rsidRPr="00FA14CD">
        <w:rPr>
          <w:color w:val="333333"/>
        </w:rPr>
        <w:t>ч</w:t>
      </w:r>
      <w:proofErr w:type="gramEnd"/>
      <w:r w:rsidRPr="00FA14CD">
        <w:rPr>
          <w:color w:val="333333"/>
        </w:rPr>
        <w:t>. 1 ст. 234 УК РФ) – 1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незаконная порубка лесных насаждений (ст. 260 УК РФ) -  6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 Мною рассмотрено 145 заявлений и сообщений граждан, по всем материалам в установленный законом срок приняты решения.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 На территории сельсовета постоянно проводится профилактическая работа, направленная на недопущение совершения правонарушений и преступлений. Проводились совместные рейды с сотрудниками УФМС, ГУФСИН,  ГИБДД.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 На территории административного участка проживает 20 человек, имеющих огнестрельное и газовое оружие.  В ходе проверок выявлено 4 факта нарушения правил перерегистрации огнестрельного оружия, владельцы, допустившие нарушения, привлечены к административной ответственности. Изъято оружия 4 единицы.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Под административным надзором состоит 2 человека.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Поставлено на учет и заведены карточки на лиц, формально подпадающих под административный надзор  - 1 человек.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 На профилактическом учете состоит по состояния 27.12.2012 года 6 человек: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лиц, условно-досрочно освобожденных из мест лишения свободы –0;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лиц, осужденных к мерам наказания, не связанным с лишением свободы –4,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-лиц, освобожденных от уголовной ответственности по не реабилитирующим основаниям –0;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-неблагополучных семей - 2,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Составлено административных протоколов всего – 53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 ст. 19.15 ч.1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- 9, (проживания гражданина РФ без удостоверения личности гражданина (паспорта) или без регистрации)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lastRenderedPageBreak/>
        <w:t xml:space="preserve">-20.21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- 7, (появление в общественном месте в состоянии алкогольного опьянения)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-20.22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– 1, (появление в состоянии алкогольного опьянения несовершеннолетнего, а равно распитие им пива и напитков, изготовленных на его основе, алкогольной и спиртосодержащей продукции)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-20.11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-4, (нарушения сроков регистрации, перерегистрации оружия)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- 7.17.КоАП РФ -2 (уничтожение  или повреждение чужого имущества)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- 7.19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-5(</w:t>
      </w:r>
      <w:proofErr w:type="spellStart"/>
      <w:r w:rsidRPr="00FA14CD">
        <w:rPr>
          <w:color w:val="333333"/>
        </w:rPr>
        <w:t>безучетное</w:t>
      </w:r>
      <w:proofErr w:type="spellEnd"/>
      <w:r w:rsidRPr="00FA14CD">
        <w:rPr>
          <w:color w:val="333333"/>
        </w:rPr>
        <w:t xml:space="preserve"> потребления электроэнергии)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- 19.13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-1 (ложный вызов спецслужб)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-5.35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-3 (невыполнение родительских обязанностей)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-19.16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-1(умышленная порча удостоверения личности)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-18.9 ч.3 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-1(предоставления иностранному гражданину жилья для проживания)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ГИБДД-12,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-ЗКК-7.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Одним из приоритетных направлений в профилактике преступлений и правонарушений является сотрудничество с гражданами - взаимное информирование, что может выражаться в сообщении сотрудникам полиции обо всех случаях противоправных действий. Мы же, в свою очередь, информируем население о принятых мерах по их сообщениям, а также о состоянии </w:t>
      </w:r>
      <w:proofErr w:type="gramStart"/>
      <w:r w:rsidRPr="00FA14CD">
        <w:rPr>
          <w:color w:val="333333"/>
        </w:rPr>
        <w:t>криминогенной обстановки</w:t>
      </w:r>
      <w:proofErr w:type="gramEnd"/>
      <w:r w:rsidRPr="00FA14CD">
        <w:rPr>
          <w:color w:val="333333"/>
        </w:rPr>
        <w:t>  на обслуживаемой территории.</w:t>
      </w:r>
    </w:p>
    <w:p w:rsidR="00FA14CD" w:rsidRPr="00FA14CD" w:rsidRDefault="00FA14CD" w:rsidP="00DA5362">
      <w:pPr>
        <w:pStyle w:val="rteright"/>
        <w:jc w:val="both"/>
        <w:rPr>
          <w:color w:val="333333"/>
        </w:rPr>
      </w:pPr>
      <w:r w:rsidRPr="00FA14CD">
        <w:rPr>
          <w:rStyle w:val="a4"/>
          <w:color w:val="333333"/>
        </w:rPr>
        <w:t xml:space="preserve">Участковый уполномоченный ОУУП и ПДН старший лейтенант полиции А.А. </w:t>
      </w:r>
      <w:proofErr w:type="spellStart"/>
      <w:r w:rsidRPr="00FA14CD">
        <w:rPr>
          <w:rStyle w:val="a4"/>
          <w:color w:val="333333"/>
        </w:rPr>
        <w:t>Туринов</w:t>
      </w:r>
      <w:proofErr w:type="spellEnd"/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t xml:space="preserve">Информационно-аналитическая записка к отчету перед населением  </w:t>
      </w:r>
      <w:proofErr w:type="spellStart"/>
      <w:r w:rsidRPr="00FA14CD">
        <w:rPr>
          <w:rStyle w:val="a5"/>
          <w:color w:val="333333"/>
        </w:rPr>
        <w:t>Туровского</w:t>
      </w:r>
      <w:proofErr w:type="spellEnd"/>
      <w:r w:rsidRPr="00FA14CD">
        <w:rPr>
          <w:rStyle w:val="a5"/>
          <w:color w:val="333333"/>
        </w:rPr>
        <w:t xml:space="preserve">  сельсовета  14.12. 2012 года.</w:t>
      </w: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t>За  4  квартал 2012года.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</w:t>
      </w:r>
      <w:proofErr w:type="spellStart"/>
      <w:r w:rsidRPr="00FA14CD">
        <w:rPr>
          <w:color w:val="333333"/>
        </w:rPr>
        <w:t>Туровского</w:t>
      </w:r>
      <w:proofErr w:type="spellEnd"/>
      <w:r w:rsidRPr="00FA14CD">
        <w:rPr>
          <w:color w:val="333333"/>
        </w:rPr>
        <w:t xml:space="preserve">  сельсовета и результатах моей деятельности  за 4  квартал  2012 года.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На обслуживаемой мной территории проживает  880  человек.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За четыре квартала 2012 года на подведомственной территории зарегистрировано  21  преступление,  из них   не раскрыты  4  преступления.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Из них совершено: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lastRenderedPageBreak/>
        <w:t>-угроза убийством (ст. 119 ч.1)  -2 преступления,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-кража </w:t>
      </w:r>
      <w:proofErr w:type="gramStart"/>
      <w:r w:rsidRPr="00FA14CD">
        <w:rPr>
          <w:color w:val="333333"/>
        </w:rPr>
        <w:t xml:space="preserve">( </w:t>
      </w:r>
      <w:proofErr w:type="gramEnd"/>
      <w:r w:rsidRPr="00FA14CD">
        <w:rPr>
          <w:color w:val="333333"/>
        </w:rPr>
        <w:t>ч.1 ст. 158 УК РФ) -9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-самовольная порубка деревьев (</w:t>
      </w:r>
      <w:proofErr w:type="gramStart"/>
      <w:r w:rsidRPr="00FA14CD">
        <w:rPr>
          <w:color w:val="333333"/>
        </w:rPr>
        <w:t>ч</w:t>
      </w:r>
      <w:proofErr w:type="gramEnd"/>
      <w:r w:rsidRPr="00FA14CD">
        <w:rPr>
          <w:color w:val="333333"/>
        </w:rPr>
        <w:t>.1 ст. 260 УК РФ) -1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proofErr w:type="gramStart"/>
      <w:r w:rsidRPr="00FA14CD">
        <w:rPr>
          <w:color w:val="333333"/>
        </w:rPr>
        <w:t>-тяжкое преступление (ст. 111, ч.4.</w:t>
      </w:r>
      <w:proofErr w:type="gramEnd"/>
      <w:r w:rsidRPr="00FA14CD">
        <w:rPr>
          <w:color w:val="333333"/>
        </w:rPr>
        <w:t xml:space="preserve"> УК РФ</w:t>
      </w:r>
      <w:proofErr w:type="gramStart"/>
      <w:r w:rsidRPr="00FA14CD">
        <w:rPr>
          <w:color w:val="333333"/>
        </w:rPr>
        <w:t xml:space="preserve"> )</w:t>
      </w:r>
      <w:proofErr w:type="gramEnd"/>
      <w:r w:rsidRPr="00FA14CD">
        <w:rPr>
          <w:color w:val="333333"/>
        </w:rPr>
        <w:t xml:space="preserve"> – 1.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</w:t>
      </w:r>
      <w:proofErr w:type="gramStart"/>
      <w:r w:rsidRPr="00FA14CD">
        <w:rPr>
          <w:color w:val="333333"/>
        </w:rPr>
        <w:t>преступлении</w:t>
      </w:r>
      <w:proofErr w:type="gramEnd"/>
      <w:r w:rsidRPr="00FA14CD">
        <w:rPr>
          <w:color w:val="333333"/>
        </w:rPr>
        <w:t xml:space="preserve"> против несовершеннолетних (ст. 116 УК РФ) -2.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-тяжкое преступление (ст. 109, ч. 1 УК РФ) -1.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proofErr w:type="gramStart"/>
      <w:r w:rsidRPr="00FA14CD">
        <w:rPr>
          <w:color w:val="333333"/>
        </w:rPr>
        <w:t>-тяжкое преступление (ст.264, ч.2.</w:t>
      </w:r>
      <w:proofErr w:type="gramEnd"/>
      <w:r w:rsidRPr="00FA14CD">
        <w:rPr>
          <w:color w:val="333333"/>
        </w:rPr>
        <w:t xml:space="preserve"> </w:t>
      </w:r>
      <w:proofErr w:type="gramStart"/>
      <w:r w:rsidRPr="00FA14CD">
        <w:rPr>
          <w:color w:val="333333"/>
        </w:rPr>
        <w:t>УК РФ) -2.</w:t>
      </w:r>
      <w:proofErr w:type="gramEnd"/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Мною, рассмотрено 82 заявления и сообщения граждан, по всем материалам в установленный законом срок приняты решения.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Проводились всего  за четвертый квартал семь контрольных закупов спиртосодержащей жидкости на территории обслуживаемого участка, из которых два результативных.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На территории административного участка проживает 30 человек, имеющих,  огнестрельное и газовое оружие.  В ходе проверок выявлено 2 факта нарушения правил перерегистрации огнестрельного оружия, владельцы, допустившие нарушения, привлечены к административной ответственности. Изъято оружия 2 единица  за 4 квартал 2012 года.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На профилактическом учете состоит 16 человек: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под административным надзором лица не состоят,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поставлено на учет и заведены карточки на лиц, формально подпадающих под административный надзор  - 2 человека        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лиц, условно-досрочно освобожденных из мест лишения свободы –2;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лиц, осужденных к мерам наказания, не связанным с лишением свободы –7,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неблагополучных семей -7,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Составлено административных протоколов всего - 42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-ст. 19.15 ч.1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-12,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-20.21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-6,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-20.1ч.1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РФ-4,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-7.19   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-5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-8.32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РФ-2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-20.13  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-2,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lastRenderedPageBreak/>
        <w:t>ГИБДД- 9,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-ЗКК-2.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Одним из приоритетных направлений в профилактике преступлений и правонарушений является сотрудничество с гражданами - взаимное информирование, что может выражаться в сообщении сотрудникам полиции обо всех случаях противоправных действий. Мы же, в свою очередь, информируем население о принятых мерах по их сообщениям, а также о состоянии </w:t>
      </w:r>
      <w:proofErr w:type="gramStart"/>
      <w:r w:rsidRPr="00FA14CD">
        <w:rPr>
          <w:color w:val="333333"/>
        </w:rPr>
        <w:t>криминогенной обстановки</w:t>
      </w:r>
      <w:proofErr w:type="gramEnd"/>
      <w:r w:rsidRPr="00FA14CD">
        <w:rPr>
          <w:color w:val="333333"/>
        </w:rPr>
        <w:t>  на обслуживаемой территории.</w:t>
      </w:r>
    </w:p>
    <w:p w:rsidR="00FA14CD" w:rsidRPr="00FA14CD" w:rsidRDefault="00FA14CD" w:rsidP="00DA5362">
      <w:pPr>
        <w:pStyle w:val="rteright"/>
        <w:jc w:val="both"/>
        <w:rPr>
          <w:color w:val="333333"/>
        </w:rPr>
      </w:pPr>
      <w:r w:rsidRPr="00FA14CD">
        <w:rPr>
          <w:rStyle w:val="a4"/>
          <w:color w:val="333333"/>
        </w:rPr>
        <w:t>Участковый уполномоченный ОУУП и ПДН майор  полиции Машинистов С.А.</w:t>
      </w: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t>Информационно-аналитическая записка к отчету перед населением Устьянского  сельсовета 19 декабря   2012 года.</w:t>
      </w: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t>За  4  квартал 2012года.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Устьянского  сельсовета и результатах моей деятельности  за 4  квартал  2012 года.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На обслуживаемой мной территории проживает   1748  человека.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За четыре квартала 2012 года на подведомственной территории зарегистрировано 18  преступлений,  из них   нераскрыты  4  преступления.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Из них совершено: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-угроза убийством (ст. 119 ч.1)  -4 преступления,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-кража </w:t>
      </w:r>
      <w:proofErr w:type="gramStart"/>
      <w:r w:rsidRPr="00FA14CD">
        <w:rPr>
          <w:color w:val="333333"/>
        </w:rPr>
        <w:t xml:space="preserve">( </w:t>
      </w:r>
      <w:proofErr w:type="gramEnd"/>
      <w:r w:rsidRPr="00FA14CD">
        <w:rPr>
          <w:color w:val="333333"/>
        </w:rPr>
        <w:t>ч.1 ст. 158 УК РФ) -8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-незаконный оборот сильнодействующих или ядовитых веществ в целях сбыта </w:t>
      </w:r>
      <w:proofErr w:type="gramStart"/>
      <w:r w:rsidRPr="00FA14CD">
        <w:rPr>
          <w:color w:val="333333"/>
        </w:rPr>
        <w:t xml:space="preserve">( </w:t>
      </w:r>
      <w:proofErr w:type="gramEnd"/>
      <w:r w:rsidRPr="00FA14CD">
        <w:rPr>
          <w:color w:val="333333"/>
        </w:rPr>
        <w:t>ч.1 ст.234 УК РФ) -3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-самовольная порубка деревьев (</w:t>
      </w:r>
      <w:proofErr w:type="gramStart"/>
      <w:r w:rsidRPr="00FA14CD">
        <w:rPr>
          <w:color w:val="333333"/>
        </w:rPr>
        <w:t>ч</w:t>
      </w:r>
      <w:proofErr w:type="gramEnd"/>
      <w:r w:rsidRPr="00FA14CD">
        <w:rPr>
          <w:color w:val="333333"/>
        </w:rPr>
        <w:t>.1 ст. 260 УК РФ) -3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Мною, рассмотрено 93 заявления и сообщения граждан, по всем материалам в установленный законом срок приняты решения.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На территории административного участка проживает 32 человека, </w:t>
      </w:r>
      <w:proofErr w:type="gramStart"/>
      <w:r w:rsidRPr="00FA14CD">
        <w:rPr>
          <w:color w:val="333333"/>
        </w:rPr>
        <w:t>имеющих</w:t>
      </w:r>
      <w:proofErr w:type="gramEnd"/>
      <w:r w:rsidRPr="00FA14CD">
        <w:rPr>
          <w:color w:val="333333"/>
        </w:rPr>
        <w:t>,  огнестрельное и газовое оружие.  В ходе проверок выявлено 6 факта нарушения правил перерегистрации огнестрельного оружия, владельцы, допустившие нарушения, привлечены к административной ответственности. Изъято оружия 6 единиц.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На профилактическом учете состоит 13 человек: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под административным надзором лиц не состоит,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lastRenderedPageBreak/>
        <w:t>- поставлено на учет и заведены карточки на лиц, формально подпадающих под административный надзор  - 2 человека        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лиц, условно-досрочно освобожденных из мест лишения свободы –4;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лиц, осужденных к мерам наказания, не связанным с лишением свободы –5,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неблагополучных семей -2,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Составлено административных протоколов всего - 82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 ст. 19.15 ч.1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-24,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-20.21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-15,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-20.1ч.1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РФ-6,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-7.19   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-15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-8.32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РФ-2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-20.11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 -6,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ГИБДД-10,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-ЗКК-10.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 xml:space="preserve">5,35 </w:t>
      </w:r>
      <w:proofErr w:type="spellStart"/>
      <w:r w:rsidRPr="00FA14CD">
        <w:rPr>
          <w:color w:val="333333"/>
        </w:rPr>
        <w:t>КоАП</w:t>
      </w:r>
      <w:proofErr w:type="spellEnd"/>
      <w:r w:rsidRPr="00FA14CD">
        <w:rPr>
          <w:color w:val="333333"/>
        </w:rPr>
        <w:t xml:space="preserve"> РФ-4.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>Отказано в возбуждении административного производства по 46 материалам.</w:t>
      </w:r>
    </w:p>
    <w:p w:rsidR="00FA14CD" w:rsidRPr="00FA14CD" w:rsidRDefault="00FA14CD" w:rsidP="00DA5362">
      <w:pPr>
        <w:pStyle w:val="rtejustify"/>
        <w:jc w:val="both"/>
        <w:rPr>
          <w:color w:val="333333"/>
        </w:rPr>
      </w:pPr>
      <w:r w:rsidRPr="00FA14CD">
        <w:rPr>
          <w:color w:val="333333"/>
        </w:rPr>
        <w:t xml:space="preserve">Одним из приоритетных направлений в профилактике преступлений и правонарушений является сотрудничество с гражданами - взаимное информирование, что может выражаться в сообщении сотрудникам полиции обо всех случаях противоправных действий. Мы же, в свою очередь, информируем население о принятых мерах по их сообщениям, а также о состоянии </w:t>
      </w:r>
      <w:proofErr w:type="gramStart"/>
      <w:r w:rsidRPr="00FA14CD">
        <w:rPr>
          <w:color w:val="333333"/>
        </w:rPr>
        <w:t>криминогенной обстановки</w:t>
      </w:r>
      <w:proofErr w:type="gramEnd"/>
      <w:r w:rsidRPr="00FA14CD">
        <w:rPr>
          <w:color w:val="333333"/>
        </w:rPr>
        <w:t>  на обслуживаемой территории.</w:t>
      </w:r>
    </w:p>
    <w:p w:rsidR="00FA14CD" w:rsidRPr="00FA14CD" w:rsidRDefault="00FA14CD" w:rsidP="00DA5362">
      <w:pPr>
        <w:pStyle w:val="rteright"/>
        <w:jc w:val="both"/>
        <w:rPr>
          <w:color w:val="333333"/>
        </w:rPr>
      </w:pPr>
      <w:r w:rsidRPr="00FA14CD">
        <w:rPr>
          <w:rStyle w:val="a4"/>
          <w:color w:val="333333"/>
        </w:rPr>
        <w:t>Участковый уполномоченный ОУУП и ПДН майор  полиции Попов С.С.</w:t>
      </w: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t>Информационно-аналитическая записка</w:t>
      </w:r>
      <w:r w:rsidRPr="00FA14CD">
        <w:rPr>
          <w:rStyle w:val="apple-converted-space"/>
          <w:color w:val="333333"/>
        </w:rPr>
        <w:t> </w:t>
      </w:r>
      <w:r w:rsidRPr="00FA14CD">
        <w:rPr>
          <w:rStyle w:val="a5"/>
          <w:color w:val="333333"/>
        </w:rPr>
        <w:t>к отчету перед населением</w:t>
      </w:r>
      <w:r w:rsidRPr="00FA14CD">
        <w:rPr>
          <w:rStyle w:val="apple-converted-space"/>
          <w:color w:val="333333"/>
        </w:rPr>
        <w:t> </w:t>
      </w:r>
      <w:proofErr w:type="spellStart"/>
      <w:r w:rsidRPr="00FA14CD">
        <w:rPr>
          <w:rStyle w:val="a5"/>
          <w:color w:val="333333"/>
        </w:rPr>
        <w:t>Апано-Ключинского</w:t>
      </w:r>
      <w:proofErr w:type="spellEnd"/>
      <w:r w:rsidRPr="00FA14CD">
        <w:rPr>
          <w:rStyle w:val="a5"/>
          <w:color w:val="333333"/>
        </w:rPr>
        <w:t xml:space="preserve"> сельсовета 26.12. 2012 года.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 xml:space="preserve">На обслуживаемой мной территории проживает 465 человек. Из них с.  </w:t>
      </w:r>
      <w:proofErr w:type="spellStart"/>
      <w:r w:rsidRPr="00FA14CD">
        <w:rPr>
          <w:color w:val="333333"/>
        </w:rPr>
        <w:t>Апано-Ключи</w:t>
      </w:r>
      <w:proofErr w:type="spellEnd"/>
      <w:r w:rsidRPr="00FA14CD">
        <w:rPr>
          <w:color w:val="333333"/>
        </w:rPr>
        <w:t xml:space="preserve"> - 382 человека, д. Каменка - 83  человека.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 xml:space="preserve">В  2012 году на подведомственной территории зарегистрировано  7  преступлений. Одно преступление по ст. 158 ч.3 УК РФ, два преступления по ст. 158 ч.1 УК РФ,  два преступления  по ч. 2 </w:t>
      </w:r>
      <w:proofErr w:type="spellStart"/>
      <w:proofErr w:type="gramStart"/>
      <w:r w:rsidRPr="00FA14CD">
        <w:rPr>
          <w:color w:val="333333"/>
        </w:rPr>
        <w:t>ст</w:t>
      </w:r>
      <w:proofErr w:type="spellEnd"/>
      <w:proofErr w:type="gramEnd"/>
      <w:r w:rsidRPr="00FA14CD">
        <w:rPr>
          <w:color w:val="333333"/>
        </w:rPr>
        <w:t xml:space="preserve"> 158 УК РФ  данные преступления раскрыты, лица, их совершившие, установлены, и  два преступления по ст. 260 ч.3 УК РФ, в которых лица, их совершившие, не установлены.      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lastRenderedPageBreak/>
        <w:t>Рассмотрено 82 заявления и сообщения граждан, по всем материалам в установленный срок приняты решения.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На территории сельсовета постоянно проводится профилактическая работа, направленная на недопущение совершения правонарушений и преступлений. Проводились совместные рейды с сотрудниками УФМС, ГУФСИН. Принимал участие в проводимых профилактических  мероприятиях  «Лес», «Быт», «</w:t>
      </w:r>
      <w:proofErr w:type="spellStart"/>
      <w:r w:rsidRPr="00FA14CD">
        <w:rPr>
          <w:color w:val="333333"/>
        </w:rPr>
        <w:t>Формальник</w:t>
      </w:r>
      <w:proofErr w:type="spellEnd"/>
      <w:r w:rsidRPr="00FA14CD">
        <w:rPr>
          <w:color w:val="333333"/>
        </w:rPr>
        <w:t>», «Шанс», «Розыск», «Нетрезвый водитель».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Указанные мероприятия основательным образом повлияли на общие  результаты  работы по предотвращению и выявлению правонарушений, а также раскрытия преступлений за отчетный период.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 xml:space="preserve">Всего за отчетный период 2012 год было выявлено  44  </w:t>
      </w:r>
      <w:proofErr w:type="gramStart"/>
      <w:r w:rsidRPr="00FA14CD">
        <w:rPr>
          <w:color w:val="333333"/>
        </w:rPr>
        <w:t>административных</w:t>
      </w:r>
      <w:proofErr w:type="gramEnd"/>
      <w:r w:rsidRPr="00FA14CD">
        <w:rPr>
          <w:color w:val="333333"/>
        </w:rPr>
        <w:t xml:space="preserve"> правонарушения. Из них: 7 фактов появления в общественных местах в состоянии алкогольного опьянения, 5 фактов нарушения паспортного режима, 12 фактов нарушения ЗКК, 14 фактов  нарушения правил дорожного движения, 4 факта мелкого хулиганства и два факта нарушения сроков перерегистрации оружия.     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На территории административного участка проживает 25 человек, имеющих огнестрельное и газовое оружие, все владельцы проверяются на предмет соблюдения правил хранения оружия и сроков регистрации. С ними проводится профилактическая работа о недопущении нарушений в данной области,  изъято  три огнестрельных оружия.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Одним из приоритетных направлений в работе участковых уполномоченных по профилактике преступлений является работа по административному надзору за лицами, освобожденными из мест лишения свободы. Под административным надзором, установленным судом, на обслуживаемом участке проживал  один  человек, у которого 13.09.2012 года закончился  установленный судом срок.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Поставлено на учет и заведены карточки на лиц, формально подпадающих под административный надзор,  на 1 человека («формально» - означает,  что помимо обязательных условий, это  неоднократное отбытие наказания в виде лишения свободы за умышленные преступления, необходимо совершение ими административных правонарушений, в данном случае к таким гражданам будет применен административный надзор).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На профилактическом учете состоит  всего 7 человек.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лиц  подпадающих по административный надзор - один человек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лиц, осужденных к мерам наказания, не связанным с лишением свободы – 5 человек;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- лиц, допускающих правонарушения в сфере семейно-бытовых отношений,  один человек;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 xml:space="preserve">Одним из приоритетных направлений в профилактике преступлений и правонарушений является сотрудничество с гражданами - взаимное информирование, что может выражаться в сообщении сотрудникам полиции обо всех случаях противоправных действий. Имеется 3 </w:t>
      </w:r>
      <w:proofErr w:type="gramStart"/>
      <w:r w:rsidRPr="00FA14CD">
        <w:rPr>
          <w:color w:val="333333"/>
        </w:rPr>
        <w:t>внештатных</w:t>
      </w:r>
      <w:proofErr w:type="gramEnd"/>
      <w:r w:rsidRPr="00FA14CD">
        <w:rPr>
          <w:color w:val="333333"/>
        </w:rPr>
        <w:t xml:space="preserve"> сотрудника полиции, которые оказывают помощь в охране общественного порядка, участвуют в ОРМ по закупу спиртосодержащей </w:t>
      </w:r>
      <w:r w:rsidRPr="00FA14CD">
        <w:rPr>
          <w:color w:val="333333"/>
        </w:rPr>
        <w:lastRenderedPageBreak/>
        <w:t xml:space="preserve">жидкости. Мы же, в свою очередь, информируем население о принятых мерах по их сообщениям, а также о состоянии </w:t>
      </w:r>
      <w:proofErr w:type="gramStart"/>
      <w:r w:rsidRPr="00FA14CD">
        <w:rPr>
          <w:color w:val="333333"/>
        </w:rPr>
        <w:t>криминогенной обстановки</w:t>
      </w:r>
      <w:proofErr w:type="gramEnd"/>
      <w:r w:rsidRPr="00FA14CD">
        <w:rPr>
          <w:color w:val="333333"/>
        </w:rPr>
        <w:t>  на обслуживаемой территории.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На следующий отчетный период 2013 год поставлены следующие задачи:   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1. Проведение  работы  с  лицами,  занимающимися незаконной  реализацией  спиртосодержащей населению.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2. Раскрытие преступлений и административных правонарушений.</w:t>
      </w:r>
    </w:p>
    <w:p w:rsidR="00FA14CD" w:rsidRPr="00FA14CD" w:rsidRDefault="00FA14CD" w:rsidP="00DA5362">
      <w:pPr>
        <w:pStyle w:val="rteindent1"/>
        <w:ind w:left="1067"/>
        <w:jc w:val="both"/>
        <w:rPr>
          <w:color w:val="333333"/>
        </w:rPr>
      </w:pPr>
      <w:r w:rsidRPr="00FA14CD">
        <w:rPr>
          <w:color w:val="333333"/>
        </w:rPr>
        <w:t>3. Своевременное и незамедлительное реагирование на заявления и сообщения граждан.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Это основные задачи, которые будут корректироваться с учетом Ваших пожеланий и изменений оперативной обстановки на административном участке.</w:t>
      </w:r>
    </w:p>
    <w:p w:rsidR="00FA14CD" w:rsidRPr="00FA14CD" w:rsidRDefault="00FA14CD" w:rsidP="00DA5362">
      <w:pPr>
        <w:pStyle w:val="rteright"/>
        <w:jc w:val="both"/>
        <w:rPr>
          <w:color w:val="333333"/>
        </w:rPr>
      </w:pPr>
      <w:r w:rsidRPr="00FA14CD">
        <w:rPr>
          <w:rStyle w:val="a4"/>
          <w:color w:val="333333"/>
        </w:rPr>
        <w:t>Участковый уполномоченный ОУУП и ПДН  МО  МВД РФ «Абанский» ст.  л-т  полиции В.В.  Нестеров.</w:t>
      </w:r>
    </w:p>
    <w:p w:rsidR="00FA14CD" w:rsidRPr="00FA14CD" w:rsidRDefault="00FA14CD" w:rsidP="00DA5362">
      <w:pPr>
        <w:pStyle w:val="rtecenter"/>
        <w:jc w:val="both"/>
        <w:rPr>
          <w:color w:val="333333"/>
        </w:rPr>
      </w:pPr>
      <w:r w:rsidRPr="00FA14CD">
        <w:rPr>
          <w:rStyle w:val="a5"/>
          <w:color w:val="333333"/>
        </w:rPr>
        <w:t xml:space="preserve">Информационно-аналитическая записка к отчету перед населением </w:t>
      </w:r>
      <w:proofErr w:type="gramStart"/>
      <w:r w:rsidRPr="00FA14CD">
        <w:rPr>
          <w:rStyle w:val="a5"/>
          <w:color w:val="333333"/>
        </w:rPr>
        <w:t>Долго-Мостовского</w:t>
      </w:r>
      <w:proofErr w:type="gramEnd"/>
      <w:r w:rsidRPr="00FA14CD">
        <w:rPr>
          <w:rStyle w:val="a5"/>
          <w:color w:val="333333"/>
        </w:rPr>
        <w:t xml:space="preserve"> сельсовета 22.03.2013 года.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 xml:space="preserve"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</w:t>
      </w:r>
      <w:proofErr w:type="gramStart"/>
      <w:r w:rsidRPr="00FA14CD">
        <w:rPr>
          <w:color w:val="333333"/>
        </w:rPr>
        <w:t>Долго-Мостовского</w:t>
      </w:r>
      <w:proofErr w:type="gramEnd"/>
      <w:r w:rsidRPr="00FA14CD">
        <w:rPr>
          <w:color w:val="333333"/>
        </w:rPr>
        <w:t xml:space="preserve"> сельсовета и результатах моей деятельности за текущий период 2013 года.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На обслуживаемой мной территории проживает 2422 человека: из них с</w:t>
      </w:r>
      <w:proofErr w:type="gramStart"/>
      <w:r w:rsidRPr="00FA14CD">
        <w:rPr>
          <w:color w:val="333333"/>
        </w:rPr>
        <w:t>.Д</w:t>
      </w:r>
      <w:proofErr w:type="gramEnd"/>
      <w:r w:rsidRPr="00FA14CD">
        <w:rPr>
          <w:color w:val="333333"/>
        </w:rPr>
        <w:t xml:space="preserve">-Мост- 2287, д. </w:t>
      </w:r>
      <w:proofErr w:type="spellStart"/>
      <w:r w:rsidRPr="00FA14CD">
        <w:rPr>
          <w:color w:val="333333"/>
        </w:rPr>
        <w:t>Лазарево</w:t>
      </w:r>
      <w:proofErr w:type="spellEnd"/>
      <w:r w:rsidRPr="00FA14CD">
        <w:rPr>
          <w:color w:val="333333"/>
        </w:rPr>
        <w:t xml:space="preserve"> 135 человека.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За истекший 2013 год на подведомственной территории зарегистрировано   4 преступления: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          из них 3 преступления по ст. 158 УК РФ (два из которых не раскрыты), 1 преступление по ст.116 УК РФ.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          Участковым уполномоченным выявлены преступления, предусмотренные ст. 116 УК РФ.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Рассмотрено 52 заявления и сообщения граждан, по всем материалам в установленный срок приняты решения.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 xml:space="preserve">На территории сельсовета постоянно проводится профилактическая работа, направленная на недопущение совершения правонарушений и преступлений. Проводились совместные рейды с сотрудниками УФМС, ГУФСИН. Принимал участие в проводимых профилактических  мероприятиях по операциям Лес,  </w:t>
      </w:r>
      <w:proofErr w:type="spellStart"/>
      <w:r w:rsidRPr="00FA14CD">
        <w:rPr>
          <w:color w:val="333333"/>
        </w:rPr>
        <w:t>Формальник</w:t>
      </w:r>
      <w:proofErr w:type="spellEnd"/>
      <w:r w:rsidRPr="00FA14CD">
        <w:rPr>
          <w:color w:val="333333"/>
        </w:rPr>
        <w:t>,  Розыск, Нетрезвый водитель, Анаконда.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Указанные мероприятия основательным образом повлияли на общие  результаты  работы по предотвращению и выявлению правонарушений, а также раскрытия преступлений за отчетный период.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lastRenderedPageBreak/>
        <w:t>Всего за отчетный период 2013 год было выявлено 15 административных правонарушений. Из них:  2 факта мелкого хулиганства,   3 факта нарушения паспортного режима, 3 факта нарушения ЗКК, 6 фактов нарушения ПДД РФ, 1 факт ненадлежащего исполнения родительских обязанностей.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Кроме этого осуществлено 9 мероприятий по закупке спиртосодержащей жидкости, однако закупы не были результативными.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На территории административного участка проживает 100 человек, имеющих огнестрельное и газовое оружие, все владельцы проверяются на предмет соблюдения правил хранения оружия и сроков регистрации. С ними проводится профилактическая работа о недопущении нарушений в данной области,  вследствие чего нарушений не выявлено.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           Одним из приоритетных направлений в работе участковых уполномоченных по профилактике преступлений является работа по административному надзору за лицами, освобожденными из мест лишения свободы.  Напомню, что в 2011 году был принят Федеральный закон Российской Федерации от 6 апреля 2011 г. N 64-ФЗ "Об административном надзоре за лицами, освобожденными из мест лишения свободы", который должен помочь снизить количество рецидивной преступности. Результаты работы по исполнению данного законодательства таковы: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proofErr w:type="gramStart"/>
      <w:r w:rsidRPr="00FA14CD">
        <w:rPr>
          <w:color w:val="333333"/>
        </w:rPr>
        <w:t>- под административным надзором установленном судом лиц  на обслуживаемом участке нет.</w:t>
      </w:r>
      <w:proofErr w:type="gramEnd"/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-  поставлено на учет и заведены карточки на лиц, формально подпадающих под административный надзор  - 6 человек</w:t>
      </w:r>
      <w:proofErr w:type="gramStart"/>
      <w:r w:rsidRPr="00FA14CD">
        <w:rPr>
          <w:color w:val="333333"/>
        </w:rPr>
        <w:t xml:space="preserve"> .</w:t>
      </w:r>
      <w:proofErr w:type="gramEnd"/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          На профилактическом учете состоит 24 человека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- лиц, условно-досрочно освобожденных из мест лишения свободы – 2 человека;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- лиц, осужденных к мерам наказания, не связанным с лишением свободы – 16 человек</w:t>
      </w:r>
      <w:proofErr w:type="gramStart"/>
      <w:r w:rsidRPr="00FA14CD">
        <w:rPr>
          <w:color w:val="333333"/>
        </w:rPr>
        <w:t xml:space="preserve"> ;</w:t>
      </w:r>
      <w:proofErr w:type="gramEnd"/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- лиц, освобожденных от уголовной ответственности по не реабилитирующим основаниям – на участке нет;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- лиц, больных наркоманией, а также допускающих потребление наркотических веществ без назначения врача – нет;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-  лиц, допускающих правонарушения в сфере семейно-бытовых отношений 2  человека;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-   несовершеннолетних правонарушителей – 4  человека.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 xml:space="preserve">Одним из приоритетных направлений в профилактике преступлений и правонарушений является сотрудничество с гражданами - взаимное информирование, что может выражаться в сообщении сотрудникам полиции обо всех случаях противоправных действий. Имеется 5 внештатных сотрудников полиции, которые оказывают помощь в охране общественного порядка, участвуют в ОРМ по закупу спиртосодержащей жидкости. Мы же, в свою очередь, информируем население о принятых мерах по их сообщениям, а также о состоянии </w:t>
      </w:r>
      <w:proofErr w:type="gramStart"/>
      <w:r w:rsidRPr="00FA14CD">
        <w:rPr>
          <w:color w:val="333333"/>
        </w:rPr>
        <w:t>криминогенной обстановки</w:t>
      </w:r>
      <w:proofErr w:type="gramEnd"/>
      <w:r w:rsidRPr="00FA14CD">
        <w:rPr>
          <w:color w:val="333333"/>
        </w:rPr>
        <w:t>  на обслуживаемой территории.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lastRenderedPageBreak/>
        <w:t>На следующие отчетные периоды 2013 год поставлены следующие задачи:   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          1. Это снижение преступности среди несовершеннолетних.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          2.Выявление и раскрытие преступлений, связанных с незаконной торговлей спиртосодержащей жидкостью.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          3.Выявление и раскрытие преступлений, связанных с незаконными порубками.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          4. Повышение доверия полиции среди населения.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          5.Своевременное и незамедлительное реагирование на заявления и сообщения граждан.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color w:val="333333"/>
        </w:rPr>
        <w:t>Это основные задачи, которые будут корректироваться с учетом Ваших пожеланий и изменений оперативной обстановки на административном участке.</w:t>
      </w:r>
    </w:p>
    <w:p w:rsidR="00FA14CD" w:rsidRPr="00FA14CD" w:rsidRDefault="00FA14CD" w:rsidP="00DA5362">
      <w:pPr>
        <w:pStyle w:val="a3"/>
        <w:jc w:val="both"/>
        <w:rPr>
          <w:color w:val="333333"/>
        </w:rPr>
      </w:pPr>
      <w:r w:rsidRPr="00FA14CD">
        <w:rPr>
          <w:rStyle w:val="a4"/>
          <w:color w:val="333333"/>
        </w:rPr>
        <w:t xml:space="preserve">УУП ПП МО МВД РФ «Абанский» капитан полиции Н.Н </w:t>
      </w:r>
      <w:proofErr w:type="spellStart"/>
      <w:r w:rsidRPr="00FA14CD">
        <w:rPr>
          <w:rStyle w:val="a4"/>
          <w:color w:val="333333"/>
        </w:rPr>
        <w:t>Парахонько</w:t>
      </w:r>
      <w:proofErr w:type="spellEnd"/>
    </w:p>
    <w:p w:rsidR="009D3583" w:rsidRPr="00FA14CD" w:rsidRDefault="009D3583" w:rsidP="00DA5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3583" w:rsidRPr="00FA14CD" w:rsidSect="009D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CD"/>
    <w:rsid w:val="00000990"/>
    <w:rsid w:val="0000144A"/>
    <w:rsid w:val="000017E4"/>
    <w:rsid w:val="00001DCA"/>
    <w:rsid w:val="0000216D"/>
    <w:rsid w:val="000028B0"/>
    <w:rsid w:val="00002CBF"/>
    <w:rsid w:val="0000572D"/>
    <w:rsid w:val="00006D96"/>
    <w:rsid w:val="00007649"/>
    <w:rsid w:val="00007990"/>
    <w:rsid w:val="00007F40"/>
    <w:rsid w:val="00010187"/>
    <w:rsid w:val="000103F1"/>
    <w:rsid w:val="0001078D"/>
    <w:rsid w:val="000149D7"/>
    <w:rsid w:val="00015B34"/>
    <w:rsid w:val="00015BA2"/>
    <w:rsid w:val="00017006"/>
    <w:rsid w:val="000179C7"/>
    <w:rsid w:val="000226E2"/>
    <w:rsid w:val="000242B4"/>
    <w:rsid w:val="00024628"/>
    <w:rsid w:val="00025F31"/>
    <w:rsid w:val="00026308"/>
    <w:rsid w:val="00027866"/>
    <w:rsid w:val="00030C46"/>
    <w:rsid w:val="00030CEF"/>
    <w:rsid w:val="00030F52"/>
    <w:rsid w:val="00030F56"/>
    <w:rsid w:val="000318A9"/>
    <w:rsid w:val="000320ED"/>
    <w:rsid w:val="00033812"/>
    <w:rsid w:val="00034288"/>
    <w:rsid w:val="000345A4"/>
    <w:rsid w:val="000356EC"/>
    <w:rsid w:val="00037A08"/>
    <w:rsid w:val="00041119"/>
    <w:rsid w:val="00041671"/>
    <w:rsid w:val="00042075"/>
    <w:rsid w:val="00044406"/>
    <w:rsid w:val="0004443B"/>
    <w:rsid w:val="00044544"/>
    <w:rsid w:val="000454E1"/>
    <w:rsid w:val="00046838"/>
    <w:rsid w:val="00047F82"/>
    <w:rsid w:val="0005024E"/>
    <w:rsid w:val="00050711"/>
    <w:rsid w:val="0005075B"/>
    <w:rsid w:val="00050DEC"/>
    <w:rsid w:val="000511A7"/>
    <w:rsid w:val="000513F1"/>
    <w:rsid w:val="00051CED"/>
    <w:rsid w:val="0005206C"/>
    <w:rsid w:val="00052398"/>
    <w:rsid w:val="00052C92"/>
    <w:rsid w:val="000543F8"/>
    <w:rsid w:val="00054CEE"/>
    <w:rsid w:val="000558CD"/>
    <w:rsid w:val="00055BDF"/>
    <w:rsid w:val="00057E64"/>
    <w:rsid w:val="0006025F"/>
    <w:rsid w:val="0006033E"/>
    <w:rsid w:val="00060AAB"/>
    <w:rsid w:val="00060E00"/>
    <w:rsid w:val="00061CE9"/>
    <w:rsid w:val="00062F4E"/>
    <w:rsid w:val="0006305F"/>
    <w:rsid w:val="00063598"/>
    <w:rsid w:val="00063AF7"/>
    <w:rsid w:val="00066227"/>
    <w:rsid w:val="000662B9"/>
    <w:rsid w:val="000663E3"/>
    <w:rsid w:val="00066AF3"/>
    <w:rsid w:val="0006791B"/>
    <w:rsid w:val="0007069E"/>
    <w:rsid w:val="000706DB"/>
    <w:rsid w:val="0007144F"/>
    <w:rsid w:val="00071739"/>
    <w:rsid w:val="00072866"/>
    <w:rsid w:val="00073D1F"/>
    <w:rsid w:val="0007491F"/>
    <w:rsid w:val="00075832"/>
    <w:rsid w:val="000766C9"/>
    <w:rsid w:val="0007768B"/>
    <w:rsid w:val="0008068B"/>
    <w:rsid w:val="00080DFD"/>
    <w:rsid w:val="00081975"/>
    <w:rsid w:val="00082070"/>
    <w:rsid w:val="0008224A"/>
    <w:rsid w:val="00082B87"/>
    <w:rsid w:val="00083DFA"/>
    <w:rsid w:val="00083E94"/>
    <w:rsid w:val="000858C4"/>
    <w:rsid w:val="00086A7E"/>
    <w:rsid w:val="00087D2C"/>
    <w:rsid w:val="00087D79"/>
    <w:rsid w:val="00090433"/>
    <w:rsid w:val="00091785"/>
    <w:rsid w:val="000919A0"/>
    <w:rsid w:val="00091F1E"/>
    <w:rsid w:val="000928FB"/>
    <w:rsid w:val="00093465"/>
    <w:rsid w:val="00093938"/>
    <w:rsid w:val="00094616"/>
    <w:rsid w:val="00094F68"/>
    <w:rsid w:val="00095E57"/>
    <w:rsid w:val="0009699A"/>
    <w:rsid w:val="00096E86"/>
    <w:rsid w:val="00096FDD"/>
    <w:rsid w:val="00097D8D"/>
    <w:rsid w:val="000A11AD"/>
    <w:rsid w:val="000A194D"/>
    <w:rsid w:val="000A1D08"/>
    <w:rsid w:val="000A22FE"/>
    <w:rsid w:val="000A2538"/>
    <w:rsid w:val="000A2F8D"/>
    <w:rsid w:val="000A31DE"/>
    <w:rsid w:val="000A3269"/>
    <w:rsid w:val="000A3785"/>
    <w:rsid w:val="000A3858"/>
    <w:rsid w:val="000A45DE"/>
    <w:rsid w:val="000A4D12"/>
    <w:rsid w:val="000A61F3"/>
    <w:rsid w:val="000A6237"/>
    <w:rsid w:val="000A7669"/>
    <w:rsid w:val="000B0224"/>
    <w:rsid w:val="000B11B7"/>
    <w:rsid w:val="000B18F1"/>
    <w:rsid w:val="000B1E3D"/>
    <w:rsid w:val="000B1FAD"/>
    <w:rsid w:val="000B2121"/>
    <w:rsid w:val="000B2C1A"/>
    <w:rsid w:val="000B2E38"/>
    <w:rsid w:val="000B3036"/>
    <w:rsid w:val="000B30F6"/>
    <w:rsid w:val="000B4B04"/>
    <w:rsid w:val="000B4E69"/>
    <w:rsid w:val="000B5FE4"/>
    <w:rsid w:val="000B7241"/>
    <w:rsid w:val="000C173E"/>
    <w:rsid w:val="000C17A8"/>
    <w:rsid w:val="000C1977"/>
    <w:rsid w:val="000C1BF3"/>
    <w:rsid w:val="000C3602"/>
    <w:rsid w:val="000C6D21"/>
    <w:rsid w:val="000C72E8"/>
    <w:rsid w:val="000C78C1"/>
    <w:rsid w:val="000D0253"/>
    <w:rsid w:val="000D03A6"/>
    <w:rsid w:val="000D0BF8"/>
    <w:rsid w:val="000D17CA"/>
    <w:rsid w:val="000D1F3C"/>
    <w:rsid w:val="000D3A83"/>
    <w:rsid w:val="000D461A"/>
    <w:rsid w:val="000D4E3F"/>
    <w:rsid w:val="000D6069"/>
    <w:rsid w:val="000D6DA6"/>
    <w:rsid w:val="000D6DC2"/>
    <w:rsid w:val="000D785A"/>
    <w:rsid w:val="000E113D"/>
    <w:rsid w:val="000E1E24"/>
    <w:rsid w:val="000E218E"/>
    <w:rsid w:val="000E298B"/>
    <w:rsid w:val="000E2AEC"/>
    <w:rsid w:val="000E37E1"/>
    <w:rsid w:val="000E44F7"/>
    <w:rsid w:val="000E4B91"/>
    <w:rsid w:val="000E4C8B"/>
    <w:rsid w:val="000E6638"/>
    <w:rsid w:val="000E779A"/>
    <w:rsid w:val="000E7AA6"/>
    <w:rsid w:val="000F00C2"/>
    <w:rsid w:val="000F047E"/>
    <w:rsid w:val="000F213D"/>
    <w:rsid w:val="000F2C5F"/>
    <w:rsid w:val="000F381D"/>
    <w:rsid w:val="000F3974"/>
    <w:rsid w:val="000F4F1E"/>
    <w:rsid w:val="000F6F71"/>
    <w:rsid w:val="000F7822"/>
    <w:rsid w:val="000F7B03"/>
    <w:rsid w:val="001014FC"/>
    <w:rsid w:val="001021C6"/>
    <w:rsid w:val="00102E86"/>
    <w:rsid w:val="00102F9E"/>
    <w:rsid w:val="001035BF"/>
    <w:rsid w:val="0010733F"/>
    <w:rsid w:val="00107E95"/>
    <w:rsid w:val="00107EC3"/>
    <w:rsid w:val="00111B8E"/>
    <w:rsid w:val="00112B72"/>
    <w:rsid w:val="00112BA5"/>
    <w:rsid w:val="001136A5"/>
    <w:rsid w:val="00113835"/>
    <w:rsid w:val="00113C87"/>
    <w:rsid w:val="001147D9"/>
    <w:rsid w:val="00114E3A"/>
    <w:rsid w:val="00114E40"/>
    <w:rsid w:val="00115096"/>
    <w:rsid w:val="001158CE"/>
    <w:rsid w:val="00115BC6"/>
    <w:rsid w:val="0011719B"/>
    <w:rsid w:val="001172A7"/>
    <w:rsid w:val="00117B5E"/>
    <w:rsid w:val="00120750"/>
    <w:rsid w:val="00122A1A"/>
    <w:rsid w:val="001230AA"/>
    <w:rsid w:val="00123C72"/>
    <w:rsid w:val="001253CC"/>
    <w:rsid w:val="00125BE6"/>
    <w:rsid w:val="001265B4"/>
    <w:rsid w:val="00126B33"/>
    <w:rsid w:val="00126B85"/>
    <w:rsid w:val="00127086"/>
    <w:rsid w:val="001278E3"/>
    <w:rsid w:val="0012794D"/>
    <w:rsid w:val="001307F1"/>
    <w:rsid w:val="00130F50"/>
    <w:rsid w:val="00131225"/>
    <w:rsid w:val="00131AD8"/>
    <w:rsid w:val="00132F9D"/>
    <w:rsid w:val="001333C2"/>
    <w:rsid w:val="001344BF"/>
    <w:rsid w:val="00134F9C"/>
    <w:rsid w:val="001352F7"/>
    <w:rsid w:val="00136560"/>
    <w:rsid w:val="00137698"/>
    <w:rsid w:val="00137975"/>
    <w:rsid w:val="00137AB8"/>
    <w:rsid w:val="00137BD8"/>
    <w:rsid w:val="00137E5A"/>
    <w:rsid w:val="001405C7"/>
    <w:rsid w:val="00141BE7"/>
    <w:rsid w:val="00143054"/>
    <w:rsid w:val="00143895"/>
    <w:rsid w:val="00143910"/>
    <w:rsid w:val="00143BED"/>
    <w:rsid w:val="001444AF"/>
    <w:rsid w:val="0014520F"/>
    <w:rsid w:val="00145723"/>
    <w:rsid w:val="00145926"/>
    <w:rsid w:val="00145B95"/>
    <w:rsid w:val="00146178"/>
    <w:rsid w:val="00146827"/>
    <w:rsid w:val="00147D24"/>
    <w:rsid w:val="001505F9"/>
    <w:rsid w:val="0015079A"/>
    <w:rsid w:val="00150BD1"/>
    <w:rsid w:val="00150CCA"/>
    <w:rsid w:val="00151FBE"/>
    <w:rsid w:val="00152184"/>
    <w:rsid w:val="00152C67"/>
    <w:rsid w:val="00152F2F"/>
    <w:rsid w:val="0015438A"/>
    <w:rsid w:val="00154B6B"/>
    <w:rsid w:val="001558B0"/>
    <w:rsid w:val="0015596B"/>
    <w:rsid w:val="00156464"/>
    <w:rsid w:val="0015748E"/>
    <w:rsid w:val="00157756"/>
    <w:rsid w:val="00157A7B"/>
    <w:rsid w:val="00160578"/>
    <w:rsid w:val="00160D25"/>
    <w:rsid w:val="00162E97"/>
    <w:rsid w:val="001638B3"/>
    <w:rsid w:val="00165719"/>
    <w:rsid w:val="00165938"/>
    <w:rsid w:val="001676EE"/>
    <w:rsid w:val="00170F1F"/>
    <w:rsid w:val="00171480"/>
    <w:rsid w:val="00172665"/>
    <w:rsid w:val="0017301F"/>
    <w:rsid w:val="00173C24"/>
    <w:rsid w:val="00173F2C"/>
    <w:rsid w:val="00174C14"/>
    <w:rsid w:val="00174C55"/>
    <w:rsid w:val="00174F04"/>
    <w:rsid w:val="001756E1"/>
    <w:rsid w:val="001758D0"/>
    <w:rsid w:val="00175D71"/>
    <w:rsid w:val="00176612"/>
    <w:rsid w:val="00177306"/>
    <w:rsid w:val="001803AF"/>
    <w:rsid w:val="00180AEB"/>
    <w:rsid w:val="0018267E"/>
    <w:rsid w:val="0018561D"/>
    <w:rsid w:val="00185AB8"/>
    <w:rsid w:val="00186B20"/>
    <w:rsid w:val="001878D5"/>
    <w:rsid w:val="00187D7F"/>
    <w:rsid w:val="00187EB0"/>
    <w:rsid w:val="00191735"/>
    <w:rsid w:val="0019339B"/>
    <w:rsid w:val="0019404F"/>
    <w:rsid w:val="00197710"/>
    <w:rsid w:val="001977C2"/>
    <w:rsid w:val="00197D24"/>
    <w:rsid w:val="001A01EF"/>
    <w:rsid w:val="001A1203"/>
    <w:rsid w:val="001A181E"/>
    <w:rsid w:val="001A1CBD"/>
    <w:rsid w:val="001A2778"/>
    <w:rsid w:val="001A396B"/>
    <w:rsid w:val="001A3EBF"/>
    <w:rsid w:val="001A3F43"/>
    <w:rsid w:val="001A3FD6"/>
    <w:rsid w:val="001A436C"/>
    <w:rsid w:val="001A47E9"/>
    <w:rsid w:val="001A50CC"/>
    <w:rsid w:val="001A5C70"/>
    <w:rsid w:val="001A66BA"/>
    <w:rsid w:val="001A675B"/>
    <w:rsid w:val="001A745A"/>
    <w:rsid w:val="001B0241"/>
    <w:rsid w:val="001B12CF"/>
    <w:rsid w:val="001B201D"/>
    <w:rsid w:val="001B2EA3"/>
    <w:rsid w:val="001B3DB2"/>
    <w:rsid w:val="001B3DF1"/>
    <w:rsid w:val="001B4242"/>
    <w:rsid w:val="001B45AE"/>
    <w:rsid w:val="001B5456"/>
    <w:rsid w:val="001B55F5"/>
    <w:rsid w:val="001B6703"/>
    <w:rsid w:val="001B6CFF"/>
    <w:rsid w:val="001B6F7E"/>
    <w:rsid w:val="001B7A05"/>
    <w:rsid w:val="001C0434"/>
    <w:rsid w:val="001C04A4"/>
    <w:rsid w:val="001C06BC"/>
    <w:rsid w:val="001C0FF9"/>
    <w:rsid w:val="001C15D4"/>
    <w:rsid w:val="001C1F65"/>
    <w:rsid w:val="001C235E"/>
    <w:rsid w:val="001C49F4"/>
    <w:rsid w:val="001C5A72"/>
    <w:rsid w:val="001C65F9"/>
    <w:rsid w:val="001C6D1C"/>
    <w:rsid w:val="001C770B"/>
    <w:rsid w:val="001C789B"/>
    <w:rsid w:val="001D032F"/>
    <w:rsid w:val="001D03EB"/>
    <w:rsid w:val="001D09ED"/>
    <w:rsid w:val="001D16E4"/>
    <w:rsid w:val="001D2841"/>
    <w:rsid w:val="001D5E55"/>
    <w:rsid w:val="001D61A4"/>
    <w:rsid w:val="001D6D65"/>
    <w:rsid w:val="001D76F2"/>
    <w:rsid w:val="001D78AD"/>
    <w:rsid w:val="001E05AD"/>
    <w:rsid w:val="001E191E"/>
    <w:rsid w:val="001E21EB"/>
    <w:rsid w:val="001E26C2"/>
    <w:rsid w:val="001E299D"/>
    <w:rsid w:val="001E3185"/>
    <w:rsid w:val="001E395B"/>
    <w:rsid w:val="001E44AF"/>
    <w:rsid w:val="001E45D0"/>
    <w:rsid w:val="001E6360"/>
    <w:rsid w:val="001F17CC"/>
    <w:rsid w:val="001F1B15"/>
    <w:rsid w:val="001F1E6E"/>
    <w:rsid w:val="001F2A66"/>
    <w:rsid w:val="001F3E01"/>
    <w:rsid w:val="001F42B5"/>
    <w:rsid w:val="001F4D94"/>
    <w:rsid w:val="001F5EDA"/>
    <w:rsid w:val="001F5FD2"/>
    <w:rsid w:val="001F6151"/>
    <w:rsid w:val="001F72D2"/>
    <w:rsid w:val="001F789D"/>
    <w:rsid w:val="001F7ACA"/>
    <w:rsid w:val="001F7F58"/>
    <w:rsid w:val="002001A8"/>
    <w:rsid w:val="00200219"/>
    <w:rsid w:val="0020188F"/>
    <w:rsid w:val="002018DA"/>
    <w:rsid w:val="00201BF2"/>
    <w:rsid w:val="002036EB"/>
    <w:rsid w:val="002038B3"/>
    <w:rsid w:val="00203F41"/>
    <w:rsid w:val="00204F46"/>
    <w:rsid w:val="0020517B"/>
    <w:rsid w:val="002065EE"/>
    <w:rsid w:val="00206E3D"/>
    <w:rsid w:val="002076E6"/>
    <w:rsid w:val="0020778B"/>
    <w:rsid w:val="002077D5"/>
    <w:rsid w:val="00207936"/>
    <w:rsid w:val="00210660"/>
    <w:rsid w:val="00210735"/>
    <w:rsid w:val="00211391"/>
    <w:rsid w:val="002118FE"/>
    <w:rsid w:val="00212AA0"/>
    <w:rsid w:val="00212BC7"/>
    <w:rsid w:val="00213047"/>
    <w:rsid w:val="002136C1"/>
    <w:rsid w:val="00215957"/>
    <w:rsid w:val="00216E64"/>
    <w:rsid w:val="0021755F"/>
    <w:rsid w:val="00220161"/>
    <w:rsid w:val="0022133C"/>
    <w:rsid w:val="002213FB"/>
    <w:rsid w:val="00221613"/>
    <w:rsid w:val="00221A76"/>
    <w:rsid w:val="00222759"/>
    <w:rsid w:val="00223A3F"/>
    <w:rsid w:val="00223AC1"/>
    <w:rsid w:val="002247B7"/>
    <w:rsid w:val="00224807"/>
    <w:rsid w:val="00224C9D"/>
    <w:rsid w:val="002250AE"/>
    <w:rsid w:val="00225310"/>
    <w:rsid w:val="002254E2"/>
    <w:rsid w:val="002262C3"/>
    <w:rsid w:val="00227991"/>
    <w:rsid w:val="00230730"/>
    <w:rsid w:val="00231431"/>
    <w:rsid w:val="00232B72"/>
    <w:rsid w:val="00234895"/>
    <w:rsid w:val="0023493D"/>
    <w:rsid w:val="002350A2"/>
    <w:rsid w:val="002359B9"/>
    <w:rsid w:val="00236948"/>
    <w:rsid w:val="002376D8"/>
    <w:rsid w:val="00240259"/>
    <w:rsid w:val="0024100E"/>
    <w:rsid w:val="00243ACE"/>
    <w:rsid w:val="00243B6D"/>
    <w:rsid w:val="00243B9E"/>
    <w:rsid w:val="00244ECE"/>
    <w:rsid w:val="002462B8"/>
    <w:rsid w:val="0024654D"/>
    <w:rsid w:val="002465C4"/>
    <w:rsid w:val="00247068"/>
    <w:rsid w:val="00247377"/>
    <w:rsid w:val="00247FA9"/>
    <w:rsid w:val="00250C94"/>
    <w:rsid w:val="00251043"/>
    <w:rsid w:val="00251B57"/>
    <w:rsid w:val="00251ECD"/>
    <w:rsid w:val="00252002"/>
    <w:rsid w:val="002527FE"/>
    <w:rsid w:val="00252F4C"/>
    <w:rsid w:val="00253C04"/>
    <w:rsid w:val="0025437C"/>
    <w:rsid w:val="002543B1"/>
    <w:rsid w:val="00254466"/>
    <w:rsid w:val="00254E06"/>
    <w:rsid w:val="00254FD3"/>
    <w:rsid w:val="0025552D"/>
    <w:rsid w:val="00255E04"/>
    <w:rsid w:val="00256F07"/>
    <w:rsid w:val="002578E4"/>
    <w:rsid w:val="002579B7"/>
    <w:rsid w:val="00262479"/>
    <w:rsid w:val="0026457E"/>
    <w:rsid w:val="0026677A"/>
    <w:rsid w:val="00266A4A"/>
    <w:rsid w:val="00266C5C"/>
    <w:rsid w:val="002675F5"/>
    <w:rsid w:val="00267841"/>
    <w:rsid w:val="00267A95"/>
    <w:rsid w:val="00270263"/>
    <w:rsid w:val="00270632"/>
    <w:rsid w:val="002706D7"/>
    <w:rsid w:val="00270887"/>
    <w:rsid w:val="00271CD1"/>
    <w:rsid w:val="00272888"/>
    <w:rsid w:val="002732CC"/>
    <w:rsid w:val="002732F5"/>
    <w:rsid w:val="00273A2E"/>
    <w:rsid w:val="002754BB"/>
    <w:rsid w:val="00276674"/>
    <w:rsid w:val="00280225"/>
    <w:rsid w:val="00281002"/>
    <w:rsid w:val="00281B68"/>
    <w:rsid w:val="002822AB"/>
    <w:rsid w:val="002822FE"/>
    <w:rsid w:val="00282FB7"/>
    <w:rsid w:val="0028352A"/>
    <w:rsid w:val="00284583"/>
    <w:rsid w:val="00284E43"/>
    <w:rsid w:val="00286F0F"/>
    <w:rsid w:val="00287008"/>
    <w:rsid w:val="002915BA"/>
    <w:rsid w:val="00291D59"/>
    <w:rsid w:val="00292355"/>
    <w:rsid w:val="00293D5B"/>
    <w:rsid w:val="0029487F"/>
    <w:rsid w:val="00294D51"/>
    <w:rsid w:val="0029648C"/>
    <w:rsid w:val="00297B35"/>
    <w:rsid w:val="002A0DCF"/>
    <w:rsid w:val="002A1BF9"/>
    <w:rsid w:val="002A3815"/>
    <w:rsid w:val="002A3CB2"/>
    <w:rsid w:val="002A3DE2"/>
    <w:rsid w:val="002A3F95"/>
    <w:rsid w:val="002A4A6E"/>
    <w:rsid w:val="002A5DE1"/>
    <w:rsid w:val="002A5FF5"/>
    <w:rsid w:val="002A601F"/>
    <w:rsid w:val="002A645F"/>
    <w:rsid w:val="002A6B19"/>
    <w:rsid w:val="002A6C1D"/>
    <w:rsid w:val="002A73A7"/>
    <w:rsid w:val="002B03E6"/>
    <w:rsid w:val="002B1B62"/>
    <w:rsid w:val="002B1CAC"/>
    <w:rsid w:val="002B24F6"/>
    <w:rsid w:val="002B3D73"/>
    <w:rsid w:val="002B576B"/>
    <w:rsid w:val="002B6052"/>
    <w:rsid w:val="002B716E"/>
    <w:rsid w:val="002C0BA7"/>
    <w:rsid w:val="002C1369"/>
    <w:rsid w:val="002C3CAB"/>
    <w:rsid w:val="002C4944"/>
    <w:rsid w:val="002C4D52"/>
    <w:rsid w:val="002C5088"/>
    <w:rsid w:val="002C67D8"/>
    <w:rsid w:val="002C6D67"/>
    <w:rsid w:val="002C705B"/>
    <w:rsid w:val="002C7B2A"/>
    <w:rsid w:val="002C7BFD"/>
    <w:rsid w:val="002D0869"/>
    <w:rsid w:val="002D0DFA"/>
    <w:rsid w:val="002D18BE"/>
    <w:rsid w:val="002D22BF"/>
    <w:rsid w:val="002D26CA"/>
    <w:rsid w:val="002D29F2"/>
    <w:rsid w:val="002D3A8B"/>
    <w:rsid w:val="002D4256"/>
    <w:rsid w:val="002D42F3"/>
    <w:rsid w:val="002D46A5"/>
    <w:rsid w:val="002D474F"/>
    <w:rsid w:val="002D4D7A"/>
    <w:rsid w:val="002D7060"/>
    <w:rsid w:val="002E1204"/>
    <w:rsid w:val="002E1B5E"/>
    <w:rsid w:val="002E1F6C"/>
    <w:rsid w:val="002E2D13"/>
    <w:rsid w:val="002E3057"/>
    <w:rsid w:val="002E4969"/>
    <w:rsid w:val="002E4B6A"/>
    <w:rsid w:val="002E5A50"/>
    <w:rsid w:val="002E5A66"/>
    <w:rsid w:val="002E5B0E"/>
    <w:rsid w:val="002E64EF"/>
    <w:rsid w:val="002E67AD"/>
    <w:rsid w:val="002E7052"/>
    <w:rsid w:val="002E7686"/>
    <w:rsid w:val="002E7FD5"/>
    <w:rsid w:val="002F023C"/>
    <w:rsid w:val="002F0A4D"/>
    <w:rsid w:val="002F0C50"/>
    <w:rsid w:val="002F1484"/>
    <w:rsid w:val="002F1A2A"/>
    <w:rsid w:val="002F1E86"/>
    <w:rsid w:val="002F201B"/>
    <w:rsid w:val="002F2CA2"/>
    <w:rsid w:val="002F4248"/>
    <w:rsid w:val="002F5630"/>
    <w:rsid w:val="002F59EC"/>
    <w:rsid w:val="002F5BCF"/>
    <w:rsid w:val="002F6145"/>
    <w:rsid w:val="002F6E65"/>
    <w:rsid w:val="002F7099"/>
    <w:rsid w:val="002F7625"/>
    <w:rsid w:val="002F7762"/>
    <w:rsid w:val="00300730"/>
    <w:rsid w:val="00301F30"/>
    <w:rsid w:val="00302204"/>
    <w:rsid w:val="00302CF3"/>
    <w:rsid w:val="0030386F"/>
    <w:rsid w:val="00303A5D"/>
    <w:rsid w:val="0030514A"/>
    <w:rsid w:val="00305357"/>
    <w:rsid w:val="00305FC2"/>
    <w:rsid w:val="00306BA6"/>
    <w:rsid w:val="0030738C"/>
    <w:rsid w:val="00310652"/>
    <w:rsid w:val="003116A4"/>
    <w:rsid w:val="0031172E"/>
    <w:rsid w:val="00311CF3"/>
    <w:rsid w:val="00311D8C"/>
    <w:rsid w:val="003122D8"/>
    <w:rsid w:val="003128AD"/>
    <w:rsid w:val="003133DB"/>
    <w:rsid w:val="003154CA"/>
    <w:rsid w:val="00317368"/>
    <w:rsid w:val="00317D97"/>
    <w:rsid w:val="00320045"/>
    <w:rsid w:val="00320418"/>
    <w:rsid w:val="00320572"/>
    <w:rsid w:val="00320A2C"/>
    <w:rsid w:val="00320CC0"/>
    <w:rsid w:val="003217FC"/>
    <w:rsid w:val="00323BFC"/>
    <w:rsid w:val="003243BA"/>
    <w:rsid w:val="003249AA"/>
    <w:rsid w:val="00324D95"/>
    <w:rsid w:val="0032667D"/>
    <w:rsid w:val="00327DB1"/>
    <w:rsid w:val="00331D84"/>
    <w:rsid w:val="00332601"/>
    <w:rsid w:val="00333616"/>
    <w:rsid w:val="00333E8E"/>
    <w:rsid w:val="00334165"/>
    <w:rsid w:val="00334475"/>
    <w:rsid w:val="0033725B"/>
    <w:rsid w:val="003372F7"/>
    <w:rsid w:val="0033749E"/>
    <w:rsid w:val="00337601"/>
    <w:rsid w:val="00337CB8"/>
    <w:rsid w:val="00340A62"/>
    <w:rsid w:val="00340E09"/>
    <w:rsid w:val="003410EC"/>
    <w:rsid w:val="00341286"/>
    <w:rsid w:val="00341893"/>
    <w:rsid w:val="00341B26"/>
    <w:rsid w:val="00342025"/>
    <w:rsid w:val="00342C42"/>
    <w:rsid w:val="00342CD9"/>
    <w:rsid w:val="00342D2B"/>
    <w:rsid w:val="00343589"/>
    <w:rsid w:val="00343D41"/>
    <w:rsid w:val="003441F8"/>
    <w:rsid w:val="00344595"/>
    <w:rsid w:val="0034515A"/>
    <w:rsid w:val="00345C6A"/>
    <w:rsid w:val="003463ED"/>
    <w:rsid w:val="00347102"/>
    <w:rsid w:val="0034794E"/>
    <w:rsid w:val="00347A2C"/>
    <w:rsid w:val="0035031D"/>
    <w:rsid w:val="00351276"/>
    <w:rsid w:val="00352254"/>
    <w:rsid w:val="003528A4"/>
    <w:rsid w:val="00352D2E"/>
    <w:rsid w:val="003549B2"/>
    <w:rsid w:val="00354B9A"/>
    <w:rsid w:val="00354CE9"/>
    <w:rsid w:val="00356536"/>
    <w:rsid w:val="003605D5"/>
    <w:rsid w:val="00360A81"/>
    <w:rsid w:val="00361029"/>
    <w:rsid w:val="00361116"/>
    <w:rsid w:val="00362A70"/>
    <w:rsid w:val="00364AEC"/>
    <w:rsid w:val="00364B58"/>
    <w:rsid w:val="00364DF7"/>
    <w:rsid w:val="00365B75"/>
    <w:rsid w:val="003667EA"/>
    <w:rsid w:val="0036796E"/>
    <w:rsid w:val="00370328"/>
    <w:rsid w:val="00370D94"/>
    <w:rsid w:val="003710C4"/>
    <w:rsid w:val="00375733"/>
    <w:rsid w:val="00375C0C"/>
    <w:rsid w:val="00376FD1"/>
    <w:rsid w:val="00377D49"/>
    <w:rsid w:val="00380BE6"/>
    <w:rsid w:val="00380C8A"/>
    <w:rsid w:val="003817DB"/>
    <w:rsid w:val="00381DA4"/>
    <w:rsid w:val="00382268"/>
    <w:rsid w:val="00386FFB"/>
    <w:rsid w:val="003909E8"/>
    <w:rsid w:val="00393220"/>
    <w:rsid w:val="003938D8"/>
    <w:rsid w:val="003962F2"/>
    <w:rsid w:val="00396B57"/>
    <w:rsid w:val="00397572"/>
    <w:rsid w:val="00397AB1"/>
    <w:rsid w:val="00397D04"/>
    <w:rsid w:val="003A0CC6"/>
    <w:rsid w:val="003A0F0F"/>
    <w:rsid w:val="003A1667"/>
    <w:rsid w:val="003A2853"/>
    <w:rsid w:val="003A2DB4"/>
    <w:rsid w:val="003A2F68"/>
    <w:rsid w:val="003A343C"/>
    <w:rsid w:val="003A4807"/>
    <w:rsid w:val="003A54D1"/>
    <w:rsid w:val="003A6ACB"/>
    <w:rsid w:val="003B0FA5"/>
    <w:rsid w:val="003B12FB"/>
    <w:rsid w:val="003B20FD"/>
    <w:rsid w:val="003B3F32"/>
    <w:rsid w:val="003B4E3C"/>
    <w:rsid w:val="003C1145"/>
    <w:rsid w:val="003C15A0"/>
    <w:rsid w:val="003C2558"/>
    <w:rsid w:val="003C28A8"/>
    <w:rsid w:val="003C3233"/>
    <w:rsid w:val="003C4C71"/>
    <w:rsid w:val="003C5905"/>
    <w:rsid w:val="003C5B7C"/>
    <w:rsid w:val="003C73A5"/>
    <w:rsid w:val="003D0CA8"/>
    <w:rsid w:val="003D42FB"/>
    <w:rsid w:val="003D45C7"/>
    <w:rsid w:val="003D5171"/>
    <w:rsid w:val="003D5472"/>
    <w:rsid w:val="003D598C"/>
    <w:rsid w:val="003D5A11"/>
    <w:rsid w:val="003D5E6D"/>
    <w:rsid w:val="003D6A3A"/>
    <w:rsid w:val="003E00D7"/>
    <w:rsid w:val="003E0A77"/>
    <w:rsid w:val="003E1B0C"/>
    <w:rsid w:val="003E30CB"/>
    <w:rsid w:val="003E3B3A"/>
    <w:rsid w:val="003E562C"/>
    <w:rsid w:val="003E5A50"/>
    <w:rsid w:val="003E6392"/>
    <w:rsid w:val="003E79B6"/>
    <w:rsid w:val="003F11BC"/>
    <w:rsid w:val="003F14AC"/>
    <w:rsid w:val="003F15FC"/>
    <w:rsid w:val="003F3609"/>
    <w:rsid w:val="003F49CE"/>
    <w:rsid w:val="003F52F6"/>
    <w:rsid w:val="00400F82"/>
    <w:rsid w:val="00401347"/>
    <w:rsid w:val="0040161F"/>
    <w:rsid w:val="00402801"/>
    <w:rsid w:val="00405188"/>
    <w:rsid w:val="00406879"/>
    <w:rsid w:val="004071E0"/>
    <w:rsid w:val="00407C85"/>
    <w:rsid w:val="004101ED"/>
    <w:rsid w:val="004112C0"/>
    <w:rsid w:val="004125A0"/>
    <w:rsid w:val="00413793"/>
    <w:rsid w:val="004138FB"/>
    <w:rsid w:val="004140B1"/>
    <w:rsid w:val="00417477"/>
    <w:rsid w:val="00420C39"/>
    <w:rsid w:val="00420C4D"/>
    <w:rsid w:val="00420C77"/>
    <w:rsid w:val="00421233"/>
    <w:rsid w:val="00422A76"/>
    <w:rsid w:val="004240DC"/>
    <w:rsid w:val="00424283"/>
    <w:rsid w:val="00426B53"/>
    <w:rsid w:val="00427EA1"/>
    <w:rsid w:val="0043079F"/>
    <w:rsid w:val="00431B55"/>
    <w:rsid w:val="00432447"/>
    <w:rsid w:val="00432971"/>
    <w:rsid w:val="004330EE"/>
    <w:rsid w:val="00433A28"/>
    <w:rsid w:val="00436359"/>
    <w:rsid w:val="004363B4"/>
    <w:rsid w:val="00436A8E"/>
    <w:rsid w:val="00437EDB"/>
    <w:rsid w:val="00442921"/>
    <w:rsid w:val="00443504"/>
    <w:rsid w:val="00444194"/>
    <w:rsid w:val="00444513"/>
    <w:rsid w:val="00444C6F"/>
    <w:rsid w:val="004456A5"/>
    <w:rsid w:val="00447394"/>
    <w:rsid w:val="00451C60"/>
    <w:rsid w:val="00451E85"/>
    <w:rsid w:val="00452836"/>
    <w:rsid w:val="00452AC6"/>
    <w:rsid w:val="00452B24"/>
    <w:rsid w:val="00452C24"/>
    <w:rsid w:val="00453517"/>
    <w:rsid w:val="0045388D"/>
    <w:rsid w:val="0045430F"/>
    <w:rsid w:val="0045434B"/>
    <w:rsid w:val="004543BA"/>
    <w:rsid w:val="00454B60"/>
    <w:rsid w:val="00454F55"/>
    <w:rsid w:val="00455591"/>
    <w:rsid w:val="00455A29"/>
    <w:rsid w:val="00456628"/>
    <w:rsid w:val="00457041"/>
    <w:rsid w:val="0045792D"/>
    <w:rsid w:val="0046071D"/>
    <w:rsid w:val="0046097D"/>
    <w:rsid w:val="00461D2D"/>
    <w:rsid w:val="00461EE8"/>
    <w:rsid w:val="004623D8"/>
    <w:rsid w:val="0046283F"/>
    <w:rsid w:val="00463508"/>
    <w:rsid w:val="004637D6"/>
    <w:rsid w:val="004650D0"/>
    <w:rsid w:val="00465831"/>
    <w:rsid w:val="00465AEB"/>
    <w:rsid w:val="00465DFD"/>
    <w:rsid w:val="004668A7"/>
    <w:rsid w:val="0046734A"/>
    <w:rsid w:val="0047009E"/>
    <w:rsid w:val="00470335"/>
    <w:rsid w:val="00471746"/>
    <w:rsid w:val="00471E3D"/>
    <w:rsid w:val="00472BDB"/>
    <w:rsid w:val="004751F6"/>
    <w:rsid w:val="00475356"/>
    <w:rsid w:val="0047683D"/>
    <w:rsid w:val="00476921"/>
    <w:rsid w:val="004800A0"/>
    <w:rsid w:val="00484156"/>
    <w:rsid w:val="0048431C"/>
    <w:rsid w:val="00484DF5"/>
    <w:rsid w:val="00485A5E"/>
    <w:rsid w:val="00485C0B"/>
    <w:rsid w:val="00485C5B"/>
    <w:rsid w:val="00486B1F"/>
    <w:rsid w:val="0049086D"/>
    <w:rsid w:val="00490E1B"/>
    <w:rsid w:val="004915EE"/>
    <w:rsid w:val="00491660"/>
    <w:rsid w:val="00491DD2"/>
    <w:rsid w:val="00491F09"/>
    <w:rsid w:val="00492D42"/>
    <w:rsid w:val="00492ED5"/>
    <w:rsid w:val="00494A17"/>
    <w:rsid w:val="00494F63"/>
    <w:rsid w:val="00495CCB"/>
    <w:rsid w:val="00496240"/>
    <w:rsid w:val="004962B8"/>
    <w:rsid w:val="00496964"/>
    <w:rsid w:val="0049766B"/>
    <w:rsid w:val="004977D8"/>
    <w:rsid w:val="00497DC2"/>
    <w:rsid w:val="004A07DE"/>
    <w:rsid w:val="004A1E60"/>
    <w:rsid w:val="004A226D"/>
    <w:rsid w:val="004A46AA"/>
    <w:rsid w:val="004A677B"/>
    <w:rsid w:val="004A6CEC"/>
    <w:rsid w:val="004A7013"/>
    <w:rsid w:val="004A7102"/>
    <w:rsid w:val="004A7E5B"/>
    <w:rsid w:val="004A7FA7"/>
    <w:rsid w:val="004B0C22"/>
    <w:rsid w:val="004B18DB"/>
    <w:rsid w:val="004B31DA"/>
    <w:rsid w:val="004B4445"/>
    <w:rsid w:val="004B47CE"/>
    <w:rsid w:val="004B5C69"/>
    <w:rsid w:val="004B5EF4"/>
    <w:rsid w:val="004B63D5"/>
    <w:rsid w:val="004B6780"/>
    <w:rsid w:val="004B6B25"/>
    <w:rsid w:val="004B70CC"/>
    <w:rsid w:val="004B71E2"/>
    <w:rsid w:val="004B77B0"/>
    <w:rsid w:val="004C0E3B"/>
    <w:rsid w:val="004C1018"/>
    <w:rsid w:val="004C226E"/>
    <w:rsid w:val="004C4B1E"/>
    <w:rsid w:val="004C5385"/>
    <w:rsid w:val="004C550D"/>
    <w:rsid w:val="004D04C5"/>
    <w:rsid w:val="004D1419"/>
    <w:rsid w:val="004D2308"/>
    <w:rsid w:val="004D23A9"/>
    <w:rsid w:val="004D28B1"/>
    <w:rsid w:val="004D4870"/>
    <w:rsid w:val="004D7955"/>
    <w:rsid w:val="004E04F2"/>
    <w:rsid w:val="004E08B5"/>
    <w:rsid w:val="004E30CE"/>
    <w:rsid w:val="004E3744"/>
    <w:rsid w:val="004E3836"/>
    <w:rsid w:val="004E3B60"/>
    <w:rsid w:val="004E41A4"/>
    <w:rsid w:val="004E455E"/>
    <w:rsid w:val="004E48DF"/>
    <w:rsid w:val="004E5A1B"/>
    <w:rsid w:val="004E6223"/>
    <w:rsid w:val="004E6E62"/>
    <w:rsid w:val="004F241F"/>
    <w:rsid w:val="004F3E5F"/>
    <w:rsid w:val="004F4677"/>
    <w:rsid w:val="004F4E68"/>
    <w:rsid w:val="004F5514"/>
    <w:rsid w:val="004F5672"/>
    <w:rsid w:val="004F5975"/>
    <w:rsid w:val="004F5B16"/>
    <w:rsid w:val="004F5E8F"/>
    <w:rsid w:val="004F633D"/>
    <w:rsid w:val="004F66D2"/>
    <w:rsid w:val="004F6970"/>
    <w:rsid w:val="00500659"/>
    <w:rsid w:val="0050075F"/>
    <w:rsid w:val="00500B15"/>
    <w:rsid w:val="00503462"/>
    <w:rsid w:val="005040F1"/>
    <w:rsid w:val="00505091"/>
    <w:rsid w:val="005062E8"/>
    <w:rsid w:val="005079FD"/>
    <w:rsid w:val="00507F92"/>
    <w:rsid w:val="00507FB4"/>
    <w:rsid w:val="00510873"/>
    <w:rsid w:val="00510B20"/>
    <w:rsid w:val="00511175"/>
    <w:rsid w:val="005127A1"/>
    <w:rsid w:val="005142A5"/>
    <w:rsid w:val="00515D0A"/>
    <w:rsid w:val="005163AF"/>
    <w:rsid w:val="00516706"/>
    <w:rsid w:val="00517225"/>
    <w:rsid w:val="005208E2"/>
    <w:rsid w:val="0052094A"/>
    <w:rsid w:val="00521382"/>
    <w:rsid w:val="0052292C"/>
    <w:rsid w:val="005239C6"/>
    <w:rsid w:val="005247AE"/>
    <w:rsid w:val="00525211"/>
    <w:rsid w:val="005267E7"/>
    <w:rsid w:val="005278D4"/>
    <w:rsid w:val="00530628"/>
    <w:rsid w:val="00531257"/>
    <w:rsid w:val="00531746"/>
    <w:rsid w:val="005322A0"/>
    <w:rsid w:val="005323D7"/>
    <w:rsid w:val="005330C9"/>
    <w:rsid w:val="005349D8"/>
    <w:rsid w:val="005353BF"/>
    <w:rsid w:val="00535C60"/>
    <w:rsid w:val="0053699D"/>
    <w:rsid w:val="00537B84"/>
    <w:rsid w:val="00537D00"/>
    <w:rsid w:val="00540586"/>
    <w:rsid w:val="005407BA"/>
    <w:rsid w:val="00542F52"/>
    <w:rsid w:val="005433A1"/>
    <w:rsid w:val="005433D5"/>
    <w:rsid w:val="0054347A"/>
    <w:rsid w:val="00544936"/>
    <w:rsid w:val="00545FC9"/>
    <w:rsid w:val="00546746"/>
    <w:rsid w:val="0054715B"/>
    <w:rsid w:val="00547F6F"/>
    <w:rsid w:val="0055267B"/>
    <w:rsid w:val="00553540"/>
    <w:rsid w:val="00553B5F"/>
    <w:rsid w:val="00553C1D"/>
    <w:rsid w:val="00553F1E"/>
    <w:rsid w:val="00555611"/>
    <w:rsid w:val="005559A0"/>
    <w:rsid w:val="0055683D"/>
    <w:rsid w:val="00556E52"/>
    <w:rsid w:val="005573C2"/>
    <w:rsid w:val="005608EC"/>
    <w:rsid w:val="00561547"/>
    <w:rsid w:val="00562AE0"/>
    <w:rsid w:val="00566851"/>
    <w:rsid w:val="005669A5"/>
    <w:rsid w:val="005674E1"/>
    <w:rsid w:val="00567CDC"/>
    <w:rsid w:val="00570061"/>
    <w:rsid w:val="00570BF9"/>
    <w:rsid w:val="00572667"/>
    <w:rsid w:val="00572E82"/>
    <w:rsid w:val="005752B5"/>
    <w:rsid w:val="00575B96"/>
    <w:rsid w:val="00576641"/>
    <w:rsid w:val="005775E4"/>
    <w:rsid w:val="005805FF"/>
    <w:rsid w:val="0058097F"/>
    <w:rsid w:val="00581633"/>
    <w:rsid w:val="00581B23"/>
    <w:rsid w:val="00581CB2"/>
    <w:rsid w:val="00582B0F"/>
    <w:rsid w:val="0058320B"/>
    <w:rsid w:val="005843D6"/>
    <w:rsid w:val="005858B1"/>
    <w:rsid w:val="005862A3"/>
    <w:rsid w:val="00586691"/>
    <w:rsid w:val="00586724"/>
    <w:rsid w:val="00586B2B"/>
    <w:rsid w:val="00586E15"/>
    <w:rsid w:val="00587040"/>
    <w:rsid w:val="005878D9"/>
    <w:rsid w:val="005879E8"/>
    <w:rsid w:val="005879EE"/>
    <w:rsid w:val="005905DF"/>
    <w:rsid w:val="005912EE"/>
    <w:rsid w:val="00591822"/>
    <w:rsid w:val="00591ED3"/>
    <w:rsid w:val="00592314"/>
    <w:rsid w:val="0059264B"/>
    <w:rsid w:val="0059283C"/>
    <w:rsid w:val="005959A0"/>
    <w:rsid w:val="005959BA"/>
    <w:rsid w:val="00596246"/>
    <w:rsid w:val="00596733"/>
    <w:rsid w:val="005978AF"/>
    <w:rsid w:val="005A145B"/>
    <w:rsid w:val="005A1895"/>
    <w:rsid w:val="005A1D05"/>
    <w:rsid w:val="005A2743"/>
    <w:rsid w:val="005A27E9"/>
    <w:rsid w:val="005A31A1"/>
    <w:rsid w:val="005A3536"/>
    <w:rsid w:val="005A50D5"/>
    <w:rsid w:val="005A5A3B"/>
    <w:rsid w:val="005A630B"/>
    <w:rsid w:val="005A68DF"/>
    <w:rsid w:val="005B053B"/>
    <w:rsid w:val="005B0F1D"/>
    <w:rsid w:val="005B1B06"/>
    <w:rsid w:val="005B2396"/>
    <w:rsid w:val="005B2571"/>
    <w:rsid w:val="005B260D"/>
    <w:rsid w:val="005B59B3"/>
    <w:rsid w:val="005B5D73"/>
    <w:rsid w:val="005B610F"/>
    <w:rsid w:val="005B62D6"/>
    <w:rsid w:val="005B6879"/>
    <w:rsid w:val="005B695F"/>
    <w:rsid w:val="005C125A"/>
    <w:rsid w:val="005C1879"/>
    <w:rsid w:val="005C1B3A"/>
    <w:rsid w:val="005C1DF2"/>
    <w:rsid w:val="005C1F72"/>
    <w:rsid w:val="005C6BA0"/>
    <w:rsid w:val="005C7522"/>
    <w:rsid w:val="005C77FD"/>
    <w:rsid w:val="005C7D3B"/>
    <w:rsid w:val="005D0032"/>
    <w:rsid w:val="005D1D32"/>
    <w:rsid w:val="005D1DE0"/>
    <w:rsid w:val="005D2818"/>
    <w:rsid w:val="005D2C4C"/>
    <w:rsid w:val="005D3093"/>
    <w:rsid w:val="005D376E"/>
    <w:rsid w:val="005D3B14"/>
    <w:rsid w:val="005D43A5"/>
    <w:rsid w:val="005D477E"/>
    <w:rsid w:val="005D47A3"/>
    <w:rsid w:val="005D548F"/>
    <w:rsid w:val="005D5738"/>
    <w:rsid w:val="005D651D"/>
    <w:rsid w:val="005D735C"/>
    <w:rsid w:val="005E0FC3"/>
    <w:rsid w:val="005E2F5C"/>
    <w:rsid w:val="005E2FE6"/>
    <w:rsid w:val="005E3B9A"/>
    <w:rsid w:val="005E4675"/>
    <w:rsid w:val="005E4E74"/>
    <w:rsid w:val="005E4F2B"/>
    <w:rsid w:val="005E5008"/>
    <w:rsid w:val="005E68B7"/>
    <w:rsid w:val="005E6B8D"/>
    <w:rsid w:val="005E6C14"/>
    <w:rsid w:val="005E6EAB"/>
    <w:rsid w:val="005E7BB7"/>
    <w:rsid w:val="005F019C"/>
    <w:rsid w:val="005F0402"/>
    <w:rsid w:val="005F0830"/>
    <w:rsid w:val="005F0F2D"/>
    <w:rsid w:val="005F1015"/>
    <w:rsid w:val="005F1306"/>
    <w:rsid w:val="005F1F5D"/>
    <w:rsid w:val="005F29EA"/>
    <w:rsid w:val="005F3560"/>
    <w:rsid w:val="005F3764"/>
    <w:rsid w:val="005F5055"/>
    <w:rsid w:val="005F5C34"/>
    <w:rsid w:val="005F5F27"/>
    <w:rsid w:val="005F6531"/>
    <w:rsid w:val="005F66BB"/>
    <w:rsid w:val="005F6A1C"/>
    <w:rsid w:val="005F6A95"/>
    <w:rsid w:val="005F6ADD"/>
    <w:rsid w:val="005F72C2"/>
    <w:rsid w:val="005F7371"/>
    <w:rsid w:val="005F7AD4"/>
    <w:rsid w:val="0060158C"/>
    <w:rsid w:val="00601B06"/>
    <w:rsid w:val="00601C78"/>
    <w:rsid w:val="00602117"/>
    <w:rsid w:val="00602506"/>
    <w:rsid w:val="00602899"/>
    <w:rsid w:val="00604511"/>
    <w:rsid w:val="00605149"/>
    <w:rsid w:val="00605204"/>
    <w:rsid w:val="00605324"/>
    <w:rsid w:val="006077B3"/>
    <w:rsid w:val="00607ECC"/>
    <w:rsid w:val="00610101"/>
    <w:rsid w:val="006104BF"/>
    <w:rsid w:val="00610BB9"/>
    <w:rsid w:val="00610DB7"/>
    <w:rsid w:val="00610DF2"/>
    <w:rsid w:val="00610E6F"/>
    <w:rsid w:val="006132D9"/>
    <w:rsid w:val="00614553"/>
    <w:rsid w:val="00615C13"/>
    <w:rsid w:val="00615D34"/>
    <w:rsid w:val="00616816"/>
    <w:rsid w:val="00617258"/>
    <w:rsid w:val="006207F0"/>
    <w:rsid w:val="00620F20"/>
    <w:rsid w:val="00621929"/>
    <w:rsid w:val="00622283"/>
    <w:rsid w:val="006223FD"/>
    <w:rsid w:val="0062264E"/>
    <w:rsid w:val="006237D1"/>
    <w:rsid w:val="00625150"/>
    <w:rsid w:val="00625C37"/>
    <w:rsid w:val="0062642E"/>
    <w:rsid w:val="00626A81"/>
    <w:rsid w:val="00626B6B"/>
    <w:rsid w:val="00626C66"/>
    <w:rsid w:val="00627E01"/>
    <w:rsid w:val="00630014"/>
    <w:rsid w:val="006300F4"/>
    <w:rsid w:val="00631FA8"/>
    <w:rsid w:val="00632932"/>
    <w:rsid w:val="00633D7E"/>
    <w:rsid w:val="00634223"/>
    <w:rsid w:val="00634910"/>
    <w:rsid w:val="00634CD1"/>
    <w:rsid w:val="0063517A"/>
    <w:rsid w:val="00635532"/>
    <w:rsid w:val="00635726"/>
    <w:rsid w:val="0064028A"/>
    <w:rsid w:val="006403D3"/>
    <w:rsid w:val="00643760"/>
    <w:rsid w:val="00643D5F"/>
    <w:rsid w:val="00644982"/>
    <w:rsid w:val="00646698"/>
    <w:rsid w:val="00647EE3"/>
    <w:rsid w:val="00647F7C"/>
    <w:rsid w:val="00647FA4"/>
    <w:rsid w:val="00650EBD"/>
    <w:rsid w:val="006516B7"/>
    <w:rsid w:val="0065250C"/>
    <w:rsid w:val="0065257A"/>
    <w:rsid w:val="006526D4"/>
    <w:rsid w:val="00652AD4"/>
    <w:rsid w:val="00653537"/>
    <w:rsid w:val="006545E4"/>
    <w:rsid w:val="00654C91"/>
    <w:rsid w:val="00654F8C"/>
    <w:rsid w:val="006561D9"/>
    <w:rsid w:val="006572C2"/>
    <w:rsid w:val="00660AE7"/>
    <w:rsid w:val="0066178A"/>
    <w:rsid w:val="00661F00"/>
    <w:rsid w:val="0066206D"/>
    <w:rsid w:val="00662819"/>
    <w:rsid w:val="006636BD"/>
    <w:rsid w:val="0066450D"/>
    <w:rsid w:val="00664CDC"/>
    <w:rsid w:val="00665164"/>
    <w:rsid w:val="006651B7"/>
    <w:rsid w:val="006653CD"/>
    <w:rsid w:val="0066591D"/>
    <w:rsid w:val="00665A4A"/>
    <w:rsid w:val="00665BD4"/>
    <w:rsid w:val="006661F8"/>
    <w:rsid w:val="00666830"/>
    <w:rsid w:val="00666BE7"/>
    <w:rsid w:val="00670199"/>
    <w:rsid w:val="006712FE"/>
    <w:rsid w:val="00671A8A"/>
    <w:rsid w:val="00673263"/>
    <w:rsid w:val="00674096"/>
    <w:rsid w:val="00674148"/>
    <w:rsid w:val="00674A3B"/>
    <w:rsid w:val="00674E1B"/>
    <w:rsid w:val="00675EB6"/>
    <w:rsid w:val="006770EA"/>
    <w:rsid w:val="00677102"/>
    <w:rsid w:val="0068026E"/>
    <w:rsid w:val="00684237"/>
    <w:rsid w:val="0068504E"/>
    <w:rsid w:val="00685C8C"/>
    <w:rsid w:val="006866DD"/>
    <w:rsid w:val="00686E09"/>
    <w:rsid w:val="00687106"/>
    <w:rsid w:val="006878D1"/>
    <w:rsid w:val="00691B22"/>
    <w:rsid w:val="00691CFD"/>
    <w:rsid w:val="00691F41"/>
    <w:rsid w:val="00693871"/>
    <w:rsid w:val="00694CAA"/>
    <w:rsid w:val="0069573F"/>
    <w:rsid w:val="006959F5"/>
    <w:rsid w:val="00695DC7"/>
    <w:rsid w:val="0069673F"/>
    <w:rsid w:val="00696E7C"/>
    <w:rsid w:val="006A05FA"/>
    <w:rsid w:val="006A13D7"/>
    <w:rsid w:val="006A1B43"/>
    <w:rsid w:val="006A4352"/>
    <w:rsid w:val="006A46F2"/>
    <w:rsid w:val="006A4FB5"/>
    <w:rsid w:val="006A5781"/>
    <w:rsid w:val="006A5FB1"/>
    <w:rsid w:val="006A74A8"/>
    <w:rsid w:val="006A75FD"/>
    <w:rsid w:val="006B02FA"/>
    <w:rsid w:val="006B1AED"/>
    <w:rsid w:val="006B3E32"/>
    <w:rsid w:val="006B4399"/>
    <w:rsid w:val="006B5407"/>
    <w:rsid w:val="006B5BB4"/>
    <w:rsid w:val="006B642B"/>
    <w:rsid w:val="006B6D78"/>
    <w:rsid w:val="006B7079"/>
    <w:rsid w:val="006B73F8"/>
    <w:rsid w:val="006B75A2"/>
    <w:rsid w:val="006B77DF"/>
    <w:rsid w:val="006C29E4"/>
    <w:rsid w:val="006C2FDF"/>
    <w:rsid w:val="006C4264"/>
    <w:rsid w:val="006C441A"/>
    <w:rsid w:val="006C4A36"/>
    <w:rsid w:val="006C562C"/>
    <w:rsid w:val="006C6B98"/>
    <w:rsid w:val="006C726C"/>
    <w:rsid w:val="006D06DD"/>
    <w:rsid w:val="006D075E"/>
    <w:rsid w:val="006D362D"/>
    <w:rsid w:val="006D46AE"/>
    <w:rsid w:val="006D4B1A"/>
    <w:rsid w:val="006D501B"/>
    <w:rsid w:val="006D5BF2"/>
    <w:rsid w:val="006D6AA6"/>
    <w:rsid w:val="006D7DAC"/>
    <w:rsid w:val="006E07ED"/>
    <w:rsid w:val="006E0A60"/>
    <w:rsid w:val="006E1329"/>
    <w:rsid w:val="006E204D"/>
    <w:rsid w:val="006E2371"/>
    <w:rsid w:val="006E272F"/>
    <w:rsid w:val="006E28C4"/>
    <w:rsid w:val="006E29CE"/>
    <w:rsid w:val="006E2F1B"/>
    <w:rsid w:val="006E33D6"/>
    <w:rsid w:val="006E4905"/>
    <w:rsid w:val="006E4A95"/>
    <w:rsid w:val="006E4A9E"/>
    <w:rsid w:val="006E4FA0"/>
    <w:rsid w:val="006E5292"/>
    <w:rsid w:val="006E5A27"/>
    <w:rsid w:val="006E6FE2"/>
    <w:rsid w:val="006E75F1"/>
    <w:rsid w:val="006E77B6"/>
    <w:rsid w:val="006F017E"/>
    <w:rsid w:val="006F0196"/>
    <w:rsid w:val="006F1987"/>
    <w:rsid w:val="006F1D69"/>
    <w:rsid w:val="006F2374"/>
    <w:rsid w:val="006F3DD4"/>
    <w:rsid w:val="006F4945"/>
    <w:rsid w:val="006F4DCB"/>
    <w:rsid w:val="006F52E2"/>
    <w:rsid w:val="006F590D"/>
    <w:rsid w:val="00700420"/>
    <w:rsid w:val="00700AB2"/>
    <w:rsid w:val="0070154D"/>
    <w:rsid w:val="00702BBA"/>
    <w:rsid w:val="00703E8A"/>
    <w:rsid w:val="007046A3"/>
    <w:rsid w:val="007049C0"/>
    <w:rsid w:val="007054D7"/>
    <w:rsid w:val="00705C9A"/>
    <w:rsid w:val="00706230"/>
    <w:rsid w:val="00706A10"/>
    <w:rsid w:val="00707209"/>
    <w:rsid w:val="0071099C"/>
    <w:rsid w:val="00712E46"/>
    <w:rsid w:val="00713572"/>
    <w:rsid w:val="00713D6D"/>
    <w:rsid w:val="00714559"/>
    <w:rsid w:val="0071579E"/>
    <w:rsid w:val="00720960"/>
    <w:rsid w:val="00720C6A"/>
    <w:rsid w:val="00720CFE"/>
    <w:rsid w:val="00720F21"/>
    <w:rsid w:val="00723029"/>
    <w:rsid w:val="00723DBB"/>
    <w:rsid w:val="00723DD8"/>
    <w:rsid w:val="00723E88"/>
    <w:rsid w:val="00727693"/>
    <w:rsid w:val="00727D92"/>
    <w:rsid w:val="00727E03"/>
    <w:rsid w:val="00731F99"/>
    <w:rsid w:val="00732B86"/>
    <w:rsid w:val="00733330"/>
    <w:rsid w:val="00733EAA"/>
    <w:rsid w:val="00735527"/>
    <w:rsid w:val="007367D3"/>
    <w:rsid w:val="0073721D"/>
    <w:rsid w:val="00737B69"/>
    <w:rsid w:val="00740092"/>
    <w:rsid w:val="007400A6"/>
    <w:rsid w:val="0074010E"/>
    <w:rsid w:val="0074095C"/>
    <w:rsid w:val="007411EF"/>
    <w:rsid w:val="00741723"/>
    <w:rsid w:val="00741AF1"/>
    <w:rsid w:val="00741AF3"/>
    <w:rsid w:val="00741FD5"/>
    <w:rsid w:val="00742EA8"/>
    <w:rsid w:val="0074507A"/>
    <w:rsid w:val="00746683"/>
    <w:rsid w:val="00746A8C"/>
    <w:rsid w:val="0074737D"/>
    <w:rsid w:val="007474DA"/>
    <w:rsid w:val="00747E05"/>
    <w:rsid w:val="00750249"/>
    <w:rsid w:val="007504A5"/>
    <w:rsid w:val="007511C9"/>
    <w:rsid w:val="007515A7"/>
    <w:rsid w:val="00752618"/>
    <w:rsid w:val="00752EDD"/>
    <w:rsid w:val="00753147"/>
    <w:rsid w:val="00753B11"/>
    <w:rsid w:val="00753B2B"/>
    <w:rsid w:val="00754174"/>
    <w:rsid w:val="00754725"/>
    <w:rsid w:val="0075578A"/>
    <w:rsid w:val="007569D1"/>
    <w:rsid w:val="0075725F"/>
    <w:rsid w:val="00757292"/>
    <w:rsid w:val="007605EE"/>
    <w:rsid w:val="00760ADE"/>
    <w:rsid w:val="00760F6B"/>
    <w:rsid w:val="00761F9B"/>
    <w:rsid w:val="00762B17"/>
    <w:rsid w:val="00763128"/>
    <w:rsid w:val="00763DCB"/>
    <w:rsid w:val="0076536B"/>
    <w:rsid w:val="0076587F"/>
    <w:rsid w:val="00766885"/>
    <w:rsid w:val="00771521"/>
    <w:rsid w:val="00771B6B"/>
    <w:rsid w:val="0077225B"/>
    <w:rsid w:val="00773453"/>
    <w:rsid w:val="007740E9"/>
    <w:rsid w:val="00775015"/>
    <w:rsid w:val="007756D8"/>
    <w:rsid w:val="0077597D"/>
    <w:rsid w:val="00776AED"/>
    <w:rsid w:val="007777AC"/>
    <w:rsid w:val="00777B5F"/>
    <w:rsid w:val="007828FF"/>
    <w:rsid w:val="00782B37"/>
    <w:rsid w:val="00782CF2"/>
    <w:rsid w:val="00784212"/>
    <w:rsid w:val="0078502F"/>
    <w:rsid w:val="00785D0F"/>
    <w:rsid w:val="0078611D"/>
    <w:rsid w:val="007864FE"/>
    <w:rsid w:val="007904F6"/>
    <w:rsid w:val="007905EA"/>
    <w:rsid w:val="007915BA"/>
    <w:rsid w:val="007916F3"/>
    <w:rsid w:val="00791EA5"/>
    <w:rsid w:val="0079218F"/>
    <w:rsid w:val="007927C3"/>
    <w:rsid w:val="00794602"/>
    <w:rsid w:val="00794F75"/>
    <w:rsid w:val="007950C8"/>
    <w:rsid w:val="00795E73"/>
    <w:rsid w:val="007A00DE"/>
    <w:rsid w:val="007A06C5"/>
    <w:rsid w:val="007A0C54"/>
    <w:rsid w:val="007A134F"/>
    <w:rsid w:val="007A30F6"/>
    <w:rsid w:val="007A30FE"/>
    <w:rsid w:val="007A4395"/>
    <w:rsid w:val="007A48DF"/>
    <w:rsid w:val="007A4933"/>
    <w:rsid w:val="007A4B29"/>
    <w:rsid w:val="007A51EE"/>
    <w:rsid w:val="007A5D7D"/>
    <w:rsid w:val="007A5DF7"/>
    <w:rsid w:val="007A64FF"/>
    <w:rsid w:val="007A654C"/>
    <w:rsid w:val="007A7A9A"/>
    <w:rsid w:val="007B00C1"/>
    <w:rsid w:val="007B048D"/>
    <w:rsid w:val="007B0ABF"/>
    <w:rsid w:val="007B10EC"/>
    <w:rsid w:val="007B156C"/>
    <w:rsid w:val="007B3284"/>
    <w:rsid w:val="007B489A"/>
    <w:rsid w:val="007B4EA8"/>
    <w:rsid w:val="007B5806"/>
    <w:rsid w:val="007B5FDD"/>
    <w:rsid w:val="007B661B"/>
    <w:rsid w:val="007B695A"/>
    <w:rsid w:val="007B6C6A"/>
    <w:rsid w:val="007B7E18"/>
    <w:rsid w:val="007C1D20"/>
    <w:rsid w:val="007C1FE7"/>
    <w:rsid w:val="007C3FE3"/>
    <w:rsid w:val="007C4721"/>
    <w:rsid w:val="007C47DD"/>
    <w:rsid w:val="007C55E7"/>
    <w:rsid w:val="007C74DE"/>
    <w:rsid w:val="007C7579"/>
    <w:rsid w:val="007D04EA"/>
    <w:rsid w:val="007D0572"/>
    <w:rsid w:val="007D07DE"/>
    <w:rsid w:val="007D081E"/>
    <w:rsid w:val="007D0AEB"/>
    <w:rsid w:val="007D0D08"/>
    <w:rsid w:val="007D2543"/>
    <w:rsid w:val="007D2DF9"/>
    <w:rsid w:val="007D3A97"/>
    <w:rsid w:val="007D46A0"/>
    <w:rsid w:val="007D48E1"/>
    <w:rsid w:val="007D542D"/>
    <w:rsid w:val="007D63C4"/>
    <w:rsid w:val="007D64E4"/>
    <w:rsid w:val="007D680C"/>
    <w:rsid w:val="007E05D2"/>
    <w:rsid w:val="007E07EE"/>
    <w:rsid w:val="007E1237"/>
    <w:rsid w:val="007E1D25"/>
    <w:rsid w:val="007E58C1"/>
    <w:rsid w:val="007E61FC"/>
    <w:rsid w:val="007E7326"/>
    <w:rsid w:val="007F1F5B"/>
    <w:rsid w:val="007F243B"/>
    <w:rsid w:val="007F3788"/>
    <w:rsid w:val="007F3D69"/>
    <w:rsid w:val="007F42BC"/>
    <w:rsid w:val="007F54C5"/>
    <w:rsid w:val="007F67FE"/>
    <w:rsid w:val="007F75D6"/>
    <w:rsid w:val="007F7870"/>
    <w:rsid w:val="00800340"/>
    <w:rsid w:val="00800F39"/>
    <w:rsid w:val="00801EB9"/>
    <w:rsid w:val="00804DF6"/>
    <w:rsid w:val="008052FA"/>
    <w:rsid w:val="008061C6"/>
    <w:rsid w:val="00807219"/>
    <w:rsid w:val="00807CA9"/>
    <w:rsid w:val="008118D0"/>
    <w:rsid w:val="00811A46"/>
    <w:rsid w:val="00812314"/>
    <w:rsid w:val="008123C6"/>
    <w:rsid w:val="00812D61"/>
    <w:rsid w:val="0081317D"/>
    <w:rsid w:val="0081554A"/>
    <w:rsid w:val="00815928"/>
    <w:rsid w:val="00815ADF"/>
    <w:rsid w:val="00815BC9"/>
    <w:rsid w:val="00815DF5"/>
    <w:rsid w:val="008160CA"/>
    <w:rsid w:val="00816ACE"/>
    <w:rsid w:val="00817094"/>
    <w:rsid w:val="00817F32"/>
    <w:rsid w:val="00822657"/>
    <w:rsid w:val="00822B6B"/>
    <w:rsid w:val="00822EAA"/>
    <w:rsid w:val="00823B3F"/>
    <w:rsid w:val="00824071"/>
    <w:rsid w:val="008248AA"/>
    <w:rsid w:val="00824F21"/>
    <w:rsid w:val="00826E8F"/>
    <w:rsid w:val="00827CE8"/>
    <w:rsid w:val="00830124"/>
    <w:rsid w:val="00830442"/>
    <w:rsid w:val="00831722"/>
    <w:rsid w:val="00832375"/>
    <w:rsid w:val="008332B4"/>
    <w:rsid w:val="00834542"/>
    <w:rsid w:val="00834666"/>
    <w:rsid w:val="0083537A"/>
    <w:rsid w:val="008358F1"/>
    <w:rsid w:val="0083762C"/>
    <w:rsid w:val="00837ACF"/>
    <w:rsid w:val="008408D2"/>
    <w:rsid w:val="008408DA"/>
    <w:rsid w:val="00840C92"/>
    <w:rsid w:val="0084148F"/>
    <w:rsid w:val="00842AD2"/>
    <w:rsid w:val="00843573"/>
    <w:rsid w:val="008443C6"/>
    <w:rsid w:val="0084453F"/>
    <w:rsid w:val="008448D9"/>
    <w:rsid w:val="00845C7B"/>
    <w:rsid w:val="00845FA5"/>
    <w:rsid w:val="00846947"/>
    <w:rsid w:val="00846C6A"/>
    <w:rsid w:val="00850098"/>
    <w:rsid w:val="00850921"/>
    <w:rsid w:val="00851253"/>
    <w:rsid w:val="0085153C"/>
    <w:rsid w:val="008519FE"/>
    <w:rsid w:val="00851DBB"/>
    <w:rsid w:val="00851FC1"/>
    <w:rsid w:val="0085232A"/>
    <w:rsid w:val="00852667"/>
    <w:rsid w:val="00852C77"/>
    <w:rsid w:val="0085328D"/>
    <w:rsid w:val="008536B1"/>
    <w:rsid w:val="00853E0A"/>
    <w:rsid w:val="00854058"/>
    <w:rsid w:val="00855A1F"/>
    <w:rsid w:val="0085778C"/>
    <w:rsid w:val="008619BF"/>
    <w:rsid w:val="00861F21"/>
    <w:rsid w:val="008626A7"/>
    <w:rsid w:val="00863D2E"/>
    <w:rsid w:val="00864164"/>
    <w:rsid w:val="00865511"/>
    <w:rsid w:val="0086779B"/>
    <w:rsid w:val="00867943"/>
    <w:rsid w:val="00867A49"/>
    <w:rsid w:val="00872378"/>
    <w:rsid w:val="008740DA"/>
    <w:rsid w:val="008751B7"/>
    <w:rsid w:val="00875967"/>
    <w:rsid w:val="00875CA9"/>
    <w:rsid w:val="00875D63"/>
    <w:rsid w:val="00875EE9"/>
    <w:rsid w:val="008769A5"/>
    <w:rsid w:val="0087711A"/>
    <w:rsid w:val="0087742C"/>
    <w:rsid w:val="00880358"/>
    <w:rsid w:val="00880B7A"/>
    <w:rsid w:val="0088267C"/>
    <w:rsid w:val="00883810"/>
    <w:rsid w:val="00883CDF"/>
    <w:rsid w:val="0088417F"/>
    <w:rsid w:val="0088464C"/>
    <w:rsid w:val="00886115"/>
    <w:rsid w:val="008864C5"/>
    <w:rsid w:val="0089050B"/>
    <w:rsid w:val="00891CB0"/>
    <w:rsid w:val="0089235E"/>
    <w:rsid w:val="00892492"/>
    <w:rsid w:val="00892589"/>
    <w:rsid w:val="00893146"/>
    <w:rsid w:val="00893414"/>
    <w:rsid w:val="0089464F"/>
    <w:rsid w:val="00894AC4"/>
    <w:rsid w:val="00894BBF"/>
    <w:rsid w:val="00895798"/>
    <w:rsid w:val="008958B4"/>
    <w:rsid w:val="00896644"/>
    <w:rsid w:val="008967BD"/>
    <w:rsid w:val="00897056"/>
    <w:rsid w:val="008A0202"/>
    <w:rsid w:val="008A2451"/>
    <w:rsid w:val="008A2804"/>
    <w:rsid w:val="008A3544"/>
    <w:rsid w:val="008A3C84"/>
    <w:rsid w:val="008A3F8A"/>
    <w:rsid w:val="008A54F5"/>
    <w:rsid w:val="008A6F70"/>
    <w:rsid w:val="008B0197"/>
    <w:rsid w:val="008B13B4"/>
    <w:rsid w:val="008B15B0"/>
    <w:rsid w:val="008B16E1"/>
    <w:rsid w:val="008B23CC"/>
    <w:rsid w:val="008B2D23"/>
    <w:rsid w:val="008B49C2"/>
    <w:rsid w:val="008B4C65"/>
    <w:rsid w:val="008B57D4"/>
    <w:rsid w:val="008B5D71"/>
    <w:rsid w:val="008B5E38"/>
    <w:rsid w:val="008B66E9"/>
    <w:rsid w:val="008B6C9D"/>
    <w:rsid w:val="008B6E3A"/>
    <w:rsid w:val="008B7E09"/>
    <w:rsid w:val="008C0D9C"/>
    <w:rsid w:val="008C3CD2"/>
    <w:rsid w:val="008C3CDB"/>
    <w:rsid w:val="008C4677"/>
    <w:rsid w:val="008C56A1"/>
    <w:rsid w:val="008C746E"/>
    <w:rsid w:val="008D0079"/>
    <w:rsid w:val="008D08D0"/>
    <w:rsid w:val="008D1620"/>
    <w:rsid w:val="008D26D8"/>
    <w:rsid w:val="008D4496"/>
    <w:rsid w:val="008D4BE9"/>
    <w:rsid w:val="008D5C58"/>
    <w:rsid w:val="008D5CA4"/>
    <w:rsid w:val="008D7222"/>
    <w:rsid w:val="008D76AD"/>
    <w:rsid w:val="008E0B6D"/>
    <w:rsid w:val="008E0D3F"/>
    <w:rsid w:val="008E159B"/>
    <w:rsid w:val="008E2967"/>
    <w:rsid w:val="008E443E"/>
    <w:rsid w:val="008E57A4"/>
    <w:rsid w:val="008E5BE8"/>
    <w:rsid w:val="008E5DF7"/>
    <w:rsid w:val="008E5E73"/>
    <w:rsid w:val="008E6743"/>
    <w:rsid w:val="008E686C"/>
    <w:rsid w:val="008E6C1A"/>
    <w:rsid w:val="008F0D04"/>
    <w:rsid w:val="008F21E6"/>
    <w:rsid w:val="008F3BEB"/>
    <w:rsid w:val="008F3F85"/>
    <w:rsid w:val="008F4E29"/>
    <w:rsid w:val="008F4EFF"/>
    <w:rsid w:val="008F5C4F"/>
    <w:rsid w:val="008F5F76"/>
    <w:rsid w:val="008F628B"/>
    <w:rsid w:val="008F63F5"/>
    <w:rsid w:val="008F68EE"/>
    <w:rsid w:val="008F6EC9"/>
    <w:rsid w:val="008F7DEF"/>
    <w:rsid w:val="0090184A"/>
    <w:rsid w:val="0090316D"/>
    <w:rsid w:val="00904AE0"/>
    <w:rsid w:val="00904DE0"/>
    <w:rsid w:val="00905179"/>
    <w:rsid w:val="00907435"/>
    <w:rsid w:val="00907FC4"/>
    <w:rsid w:val="009117B7"/>
    <w:rsid w:val="00913922"/>
    <w:rsid w:val="00913ABD"/>
    <w:rsid w:val="0091423E"/>
    <w:rsid w:val="009151EE"/>
    <w:rsid w:val="00915202"/>
    <w:rsid w:val="0091599E"/>
    <w:rsid w:val="00916771"/>
    <w:rsid w:val="00917450"/>
    <w:rsid w:val="00917A4E"/>
    <w:rsid w:val="00921519"/>
    <w:rsid w:val="0092242D"/>
    <w:rsid w:val="00923301"/>
    <w:rsid w:val="00923B3B"/>
    <w:rsid w:val="009241FB"/>
    <w:rsid w:val="00924206"/>
    <w:rsid w:val="009254D8"/>
    <w:rsid w:val="00925D3A"/>
    <w:rsid w:val="00926B45"/>
    <w:rsid w:val="0092727F"/>
    <w:rsid w:val="0092784D"/>
    <w:rsid w:val="00927A67"/>
    <w:rsid w:val="009304F0"/>
    <w:rsid w:val="00930E04"/>
    <w:rsid w:val="00933324"/>
    <w:rsid w:val="0093347C"/>
    <w:rsid w:val="00933641"/>
    <w:rsid w:val="009353F7"/>
    <w:rsid w:val="00935E62"/>
    <w:rsid w:val="00936300"/>
    <w:rsid w:val="009365FA"/>
    <w:rsid w:val="0093683A"/>
    <w:rsid w:val="0093714D"/>
    <w:rsid w:val="00937597"/>
    <w:rsid w:val="00937AB0"/>
    <w:rsid w:val="00941B25"/>
    <w:rsid w:val="00942B71"/>
    <w:rsid w:val="00943DE8"/>
    <w:rsid w:val="009440F3"/>
    <w:rsid w:val="009445E4"/>
    <w:rsid w:val="009446D5"/>
    <w:rsid w:val="00945B86"/>
    <w:rsid w:val="0094632D"/>
    <w:rsid w:val="00946485"/>
    <w:rsid w:val="00947C98"/>
    <w:rsid w:val="009507FF"/>
    <w:rsid w:val="00950EF2"/>
    <w:rsid w:val="00951334"/>
    <w:rsid w:val="009536A3"/>
    <w:rsid w:val="00953819"/>
    <w:rsid w:val="00953B39"/>
    <w:rsid w:val="00953BF9"/>
    <w:rsid w:val="00955979"/>
    <w:rsid w:val="00956002"/>
    <w:rsid w:val="0095652E"/>
    <w:rsid w:val="009570A2"/>
    <w:rsid w:val="00957C5B"/>
    <w:rsid w:val="00960F5A"/>
    <w:rsid w:val="00961824"/>
    <w:rsid w:val="00961FD5"/>
    <w:rsid w:val="00961FFD"/>
    <w:rsid w:val="0096276B"/>
    <w:rsid w:val="009628D9"/>
    <w:rsid w:val="00964763"/>
    <w:rsid w:val="00965471"/>
    <w:rsid w:val="0096552A"/>
    <w:rsid w:val="00965B01"/>
    <w:rsid w:val="00965CED"/>
    <w:rsid w:val="00965EEE"/>
    <w:rsid w:val="009675D0"/>
    <w:rsid w:val="009676B4"/>
    <w:rsid w:val="009677B4"/>
    <w:rsid w:val="0096782E"/>
    <w:rsid w:val="009701D7"/>
    <w:rsid w:val="0097085C"/>
    <w:rsid w:val="009709C0"/>
    <w:rsid w:val="009711EB"/>
    <w:rsid w:val="00971441"/>
    <w:rsid w:val="00971495"/>
    <w:rsid w:val="009714D5"/>
    <w:rsid w:val="00972EBF"/>
    <w:rsid w:val="00973E09"/>
    <w:rsid w:val="0097420F"/>
    <w:rsid w:val="009762CC"/>
    <w:rsid w:val="00976316"/>
    <w:rsid w:val="0097668D"/>
    <w:rsid w:val="009772BF"/>
    <w:rsid w:val="009816AF"/>
    <w:rsid w:val="0098190B"/>
    <w:rsid w:val="00981D1C"/>
    <w:rsid w:val="00982364"/>
    <w:rsid w:val="0098270B"/>
    <w:rsid w:val="0098359B"/>
    <w:rsid w:val="009847CD"/>
    <w:rsid w:val="00986BD9"/>
    <w:rsid w:val="0098733A"/>
    <w:rsid w:val="0099116F"/>
    <w:rsid w:val="00991268"/>
    <w:rsid w:val="0099149B"/>
    <w:rsid w:val="00992590"/>
    <w:rsid w:val="009930EB"/>
    <w:rsid w:val="009931E7"/>
    <w:rsid w:val="0099368A"/>
    <w:rsid w:val="00993807"/>
    <w:rsid w:val="00993E71"/>
    <w:rsid w:val="00994CE5"/>
    <w:rsid w:val="00995143"/>
    <w:rsid w:val="00995718"/>
    <w:rsid w:val="009958EC"/>
    <w:rsid w:val="00995AD1"/>
    <w:rsid w:val="00995C70"/>
    <w:rsid w:val="00996552"/>
    <w:rsid w:val="00996B2B"/>
    <w:rsid w:val="00996FE4"/>
    <w:rsid w:val="009A04AE"/>
    <w:rsid w:val="009A0C9E"/>
    <w:rsid w:val="009A0D66"/>
    <w:rsid w:val="009A1377"/>
    <w:rsid w:val="009A1612"/>
    <w:rsid w:val="009A16C4"/>
    <w:rsid w:val="009A3BA0"/>
    <w:rsid w:val="009A47D2"/>
    <w:rsid w:val="009A4C04"/>
    <w:rsid w:val="009A4D32"/>
    <w:rsid w:val="009A550D"/>
    <w:rsid w:val="009A6C83"/>
    <w:rsid w:val="009A6CC9"/>
    <w:rsid w:val="009A6F25"/>
    <w:rsid w:val="009A71D1"/>
    <w:rsid w:val="009A75B1"/>
    <w:rsid w:val="009A7A0B"/>
    <w:rsid w:val="009A7DCD"/>
    <w:rsid w:val="009B0043"/>
    <w:rsid w:val="009B0DBF"/>
    <w:rsid w:val="009B240B"/>
    <w:rsid w:val="009B26C2"/>
    <w:rsid w:val="009B2E77"/>
    <w:rsid w:val="009B435C"/>
    <w:rsid w:val="009B6C7B"/>
    <w:rsid w:val="009B7EEA"/>
    <w:rsid w:val="009C00D4"/>
    <w:rsid w:val="009C3081"/>
    <w:rsid w:val="009C3B9F"/>
    <w:rsid w:val="009C3CD6"/>
    <w:rsid w:val="009C4563"/>
    <w:rsid w:val="009C48E8"/>
    <w:rsid w:val="009C4D08"/>
    <w:rsid w:val="009C5125"/>
    <w:rsid w:val="009C5667"/>
    <w:rsid w:val="009C5B4F"/>
    <w:rsid w:val="009C6B56"/>
    <w:rsid w:val="009C6F0F"/>
    <w:rsid w:val="009D0439"/>
    <w:rsid w:val="009D0821"/>
    <w:rsid w:val="009D2D3A"/>
    <w:rsid w:val="009D31D8"/>
    <w:rsid w:val="009D3583"/>
    <w:rsid w:val="009D4562"/>
    <w:rsid w:val="009D4933"/>
    <w:rsid w:val="009D495A"/>
    <w:rsid w:val="009D6875"/>
    <w:rsid w:val="009D6907"/>
    <w:rsid w:val="009D6B86"/>
    <w:rsid w:val="009D75B1"/>
    <w:rsid w:val="009D7EB8"/>
    <w:rsid w:val="009E0328"/>
    <w:rsid w:val="009E0BCC"/>
    <w:rsid w:val="009E0C84"/>
    <w:rsid w:val="009E0CDA"/>
    <w:rsid w:val="009E1D59"/>
    <w:rsid w:val="009E1EA6"/>
    <w:rsid w:val="009E36F1"/>
    <w:rsid w:val="009E400C"/>
    <w:rsid w:val="009E5252"/>
    <w:rsid w:val="009E552E"/>
    <w:rsid w:val="009E6577"/>
    <w:rsid w:val="009E6F5A"/>
    <w:rsid w:val="009E752C"/>
    <w:rsid w:val="009E77AC"/>
    <w:rsid w:val="009F0D92"/>
    <w:rsid w:val="009F1F57"/>
    <w:rsid w:val="009F28E9"/>
    <w:rsid w:val="009F3AB4"/>
    <w:rsid w:val="009F3B43"/>
    <w:rsid w:val="009F3D9F"/>
    <w:rsid w:val="009F446E"/>
    <w:rsid w:val="009F4A07"/>
    <w:rsid w:val="009F57D9"/>
    <w:rsid w:val="009F622F"/>
    <w:rsid w:val="009F6E4D"/>
    <w:rsid w:val="009F6EFD"/>
    <w:rsid w:val="009F6F44"/>
    <w:rsid w:val="009F7DA0"/>
    <w:rsid w:val="00A009D5"/>
    <w:rsid w:val="00A01116"/>
    <w:rsid w:val="00A01F01"/>
    <w:rsid w:val="00A03906"/>
    <w:rsid w:val="00A03A83"/>
    <w:rsid w:val="00A03D60"/>
    <w:rsid w:val="00A055C0"/>
    <w:rsid w:val="00A0753C"/>
    <w:rsid w:val="00A076A7"/>
    <w:rsid w:val="00A108D1"/>
    <w:rsid w:val="00A117DF"/>
    <w:rsid w:val="00A134CF"/>
    <w:rsid w:val="00A13DBD"/>
    <w:rsid w:val="00A14B4F"/>
    <w:rsid w:val="00A14E9E"/>
    <w:rsid w:val="00A1631F"/>
    <w:rsid w:val="00A17D52"/>
    <w:rsid w:val="00A20A36"/>
    <w:rsid w:val="00A20A85"/>
    <w:rsid w:val="00A20ACA"/>
    <w:rsid w:val="00A20BFA"/>
    <w:rsid w:val="00A217D1"/>
    <w:rsid w:val="00A21B11"/>
    <w:rsid w:val="00A22546"/>
    <w:rsid w:val="00A22C25"/>
    <w:rsid w:val="00A22F76"/>
    <w:rsid w:val="00A23764"/>
    <w:rsid w:val="00A237E5"/>
    <w:rsid w:val="00A23A41"/>
    <w:rsid w:val="00A242EA"/>
    <w:rsid w:val="00A24ADA"/>
    <w:rsid w:val="00A25BB7"/>
    <w:rsid w:val="00A262EF"/>
    <w:rsid w:val="00A302B6"/>
    <w:rsid w:val="00A3054D"/>
    <w:rsid w:val="00A30C56"/>
    <w:rsid w:val="00A312DC"/>
    <w:rsid w:val="00A31F56"/>
    <w:rsid w:val="00A31FDE"/>
    <w:rsid w:val="00A32254"/>
    <w:rsid w:val="00A32F81"/>
    <w:rsid w:val="00A34805"/>
    <w:rsid w:val="00A35690"/>
    <w:rsid w:val="00A3592A"/>
    <w:rsid w:val="00A3764D"/>
    <w:rsid w:val="00A378B9"/>
    <w:rsid w:val="00A37F57"/>
    <w:rsid w:val="00A418F3"/>
    <w:rsid w:val="00A41F1B"/>
    <w:rsid w:val="00A429EF"/>
    <w:rsid w:val="00A43572"/>
    <w:rsid w:val="00A44067"/>
    <w:rsid w:val="00A445D6"/>
    <w:rsid w:val="00A45C7A"/>
    <w:rsid w:val="00A45EF9"/>
    <w:rsid w:val="00A4692D"/>
    <w:rsid w:val="00A47E47"/>
    <w:rsid w:val="00A512D5"/>
    <w:rsid w:val="00A526A2"/>
    <w:rsid w:val="00A53ABB"/>
    <w:rsid w:val="00A54B80"/>
    <w:rsid w:val="00A56477"/>
    <w:rsid w:val="00A56A51"/>
    <w:rsid w:val="00A56DC5"/>
    <w:rsid w:val="00A56F25"/>
    <w:rsid w:val="00A57076"/>
    <w:rsid w:val="00A576FD"/>
    <w:rsid w:val="00A600B1"/>
    <w:rsid w:val="00A60AC7"/>
    <w:rsid w:val="00A60BB5"/>
    <w:rsid w:val="00A629A8"/>
    <w:rsid w:val="00A63D2A"/>
    <w:rsid w:val="00A649AC"/>
    <w:rsid w:val="00A651A1"/>
    <w:rsid w:val="00A657A8"/>
    <w:rsid w:val="00A6704E"/>
    <w:rsid w:val="00A670FC"/>
    <w:rsid w:val="00A6755B"/>
    <w:rsid w:val="00A678BB"/>
    <w:rsid w:val="00A67B57"/>
    <w:rsid w:val="00A706C8"/>
    <w:rsid w:val="00A72051"/>
    <w:rsid w:val="00A722C5"/>
    <w:rsid w:val="00A74194"/>
    <w:rsid w:val="00A7446B"/>
    <w:rsid w:val="00A74C1F"/>
    <w:rsid w:val="00A76218"/>
    <w:rsid w:val="00A766DA"/>
    <w:rsid w:val="00A76793"/>
    <w:rsid w:val="00A768BE"/>
    <w:rsid w:val="00A77980"/>
    <w:rsid w:val="00A77D92"/>
    <w:rsid w:val="00A8070F"/>
    <w:rsid w:val="00A80993"/>
    <w:rsid w:val="00A80C27"/>
    <w:rsid w:val="00A81944"/>
    <w:rsid w:val="00A81FEE"/>
    <w:rsid w:val="00A82916"/>
    <w:rsid w:val="00A839C9"/>
    <w:rsid w:val="00A83A85"/>
    <w:rsid w:val="00A84C9D"/>
    <w:rsid w:val="00A8635B"/>
    <w:rsid w:val="00A86DE5"/>
    <w:rsid w:val="00A8741D"/>
    <w:rsid w:val="00A87B12"/>
    <w:rsid w:val="00A90400"/>
    <w:rsid w:val="00A90AA8"/>
    <w:rsid w:val="00A91100"/>
    <w:rsid w:val="00A927DC"/>
    <w:rsid w:val="00A9331F"/>
    <w:rsid w:val="00A93831"/>
    <w:rsid w:val="00A93A34"/>
    <w:rsid w:val="00A945D4"/>
    <w:rsid w:val="00A949D3"/>
    <w:rsid w:val="00A94F04"/>
    <w:rsid w:val="00A954BE"/>
    <w:rsid w:val="00A95C3C"/>
    <w:rsid w:val="00A96B3F"/>
    <w:rsid w:val="00A96F3A"/>
    <w:rsid w:val="00A9723F"/>
    <w:rsid w:val="00AA0A38"/>
    <w:rsid w:val="00AA1B28"/>
    <w:rsid w:val="00AA1F4C"/>
    <w:rsid w:val="00AA200B"/>
    <w:rsid w:val="00AA2C35"/>
    <w:rsid w:val="00AA3260"/>
    <w:rsid w:val="00AA34FE"/>
    <w:rsid w:val="00AA47B9"/>
    <w:rsid w:val="00AA52A6"/>
    <w:rsid w:val="00AA5AAA"/>
    <w:rsid w:val="00AA71E8"/>
    <w:rsid w:val="00AB0905"/>
    <w:rsid w:val="00AB0FA8"/>
    <w:rsid w:val="00AB1A45"/>
    <w:rsid w:val="00AB1B0D"/>
    <w:rsid w:val="00AB1DE5"/>
    <w:rsid w:val="00AB2A04"/>
    <w:rsid w:val="00AB2B31"/>
    <w:rsid w:val="00AB56CE"/>
    <w:rsid w:val="00AB6C2F"/>
    <w:rsid w:val="00AC02EB"/>
    <w:rsid w:val="00AC0D09"/>
    <w:rsid w:val="00AC1775"/>
    <w:rsid w:val="00AC17A6"/>
    <w:rsid w:val="00AC1A60"/>
    <w:rsid w:val="00AC30D5"/>
    <w:rsid w:val="00AC3116"/>
    <w:rsid w:val="00AC606A"/>
    <w:rsid w:val="00AC6FCD"/>
    <w:rsid w:val="00AC77F0"/>
    <w:rsid w:val="00AC7AE2"/>
    <w:rsid w:val="00AC7E23"/>
    <w:rsid w:val="00AD13D1"/>
    <w:rsid w:val="00AD1E18"/>
    <w:rsid w:val="00AD2C60"/>
    <w:rsid w:val="00AD3653"/>
    <w:rsid w:val="00AD4644"/>
    <w:rsid w:val="00AD5274"/>
    <w:rsid w:val="00AD6BB3"/>
    <w:rsid w:val="00AD6DB7"/>
    <w:rsid w:val="00AE0482"/>
    <w:rsid w:val="00AE1025"/>
    <w:rsid w:val="00AE10E3"/>
    <w:rsid w:val="00AE30A6"/>
    <w:rsid w:val="00AE3943"/>
    <w:rsid w:val="00AE4B4B"/>
    <w:rsid w:val="00AE4D15"/>
    <w:rsid w:val="00AE4DD3"/>
    <w:rsid w:val="00AE50B5"/>
    <w:rsid w:val="00AE6221"/>
    <w:rsid w:val="00AE6306"/>
    <w:rsid w:val="00AE661F"/>
    <w:rsid w:val="00AE6AED"/>
    <w:rsid w:val="00AE6DE7"/>
    <w:rsid w:val="00AE6F1D"/>
    <w:rsid w:val="00AF0124"/>
    <w:rsid w:val="00AF14F1"/>
    <w:rsid w:val="00AF159F"/>
    <w:rsid w:val="00AF1884"/>
    <w:rsid w:val="00AF2006"/>
    <w:rsid w:val="00AF23B4"/>
    <w:rsid w:val="00AF2BFC"/>
    <w:rsid w:val="00AF2EAF"/>
    <w:rsid w:val="00AF396A"/>
    <w:rsid w:val="00AF39BF"/>
    <w:rsid w:val="00AF3A0A"/>
    <w:rsid w:val="00AF3FBD"/>
    <w:rsid w:val="00AF3FC8"/>
    <w:rsid w:val="00AF495C"/>
    <w:rsid w:val="00AF4976"/>
    <w:rsid w:val="00AF6E77"/>
    <w:rsid w:val="00AF74E7"/>
    <w:rsid w:val="00AF7DB3"/>
    <w:rsid w:val="00B00F23"/>
    <w:rsid w:val="00B01056"/>
    <w:rsid w:val="00B01181"/>
    <w:rsid w:val="00B01B1D"/>
    <w:rsid w:val="00B01DA7"/>
    <w:rsid w:val="00B02BE7"/>
    <w:rsid w:val="00B03108"/>
    <w:rsid w:val="00B037D0"/>
    <w:rsid w:val="00B0499F"/>
    <w:rsid w:val="00B04D26"/>
    <w:rsid w:val="00B053E0"/>
    <w:rsid w:val="00B05576"/>
    <w:rsid w:val="00B05F0C"/>
    <w:rsid w:val="00B06A43"/>
    <w:rsid w:val="00B06CB6"/>
    <w:rsid w:val="00B06F8C"/>
    <w:rsid w:val="00B104F0"/>
    <w:rsid w:val="00B1185E"/>
    <w:rsid w:val="00B11E26"/>
    <w:rsid w:val="00B12391"/>
    <w:rsid w:val="00B13063"/>
    <w:rsid w:val="00B1346A"/>
    <w:rsid w:val="00B139A4"/>
    <w:rsid w:val="00B147BF"/>
    <w:rsid w:val="00B14B6D"/>
    <w:rsid w:val="00B156AD"/>
    <w:rsid w:val="00B15F2E"/>
    <w:rsid w:val="00B16E21"/>
    <w:rsid w:val="00B17764"/>
    <w:rsid w:val="00B178C3"/>
    <w:rsid w:val="00B178C4"/>
    <w:rsid w:val="00B221C4"/>
    <w:rsid w:val="00B2414D"/>
    <w:rsid w:val="00B242D7"/>
    <w:rsid w:val="00B24EE5"/>
    <w:rsid w:val="00B25779"/>
    <w:rsid w:val="00B2616C"/>
    <w:rsid w:val="00B273A1"/>
    <w:rsid w:val="00B27B40"/>
    <w:rsid w:val="00B30E86"/>
    <w:rsid w:val="00B310D5"/>
    <w:rsid w:val="00B3132E"/>
    <w:rsid w:val="00B3220A"/>
    <w:rsid w:val="00B326BD"/>
    <w:rsid w:val="00B3341C"/>
    <w:rsid w:val="00B3554F"/>
    <w:rsid w:val="00B35C4A"/>
    <w:rsid w:val="00B370D9"/>
    <w:rsid w:val="00B37BAA"/>
    <w:rsid w:val="00B4138C"/>
    <w:rsid w:val="00B41B07"/>
    <w:rsid w:val="00B4290E"/>
    <w:rsid w:val="00B42A1D"/>
    <w:rsid w:val="00B44E20"/>
    <w:rsid w:val="00B44F70"/>
    <w:rsid w:val="00B45189"/>
    <w:rsid w:val="00B50234"/>
    <w:rsid w:val="00B506B0"/>
    <w:rsid w:val="00B515A6"/>
    <w:rsid w:val="00B51914"/>
    <w:rsid w:val="00B521C8"/>
    <w:rsid w:val="00B52208"/>
    <w:rsid w:val="00B52343"/>
    <w:rsid w:val="00B52BFD"/>
    <w:rsid w:val="00B533CF"/>
    <w:rsid w:val="00B53780"/>
    <w:rsid w:val="00B53B22"/>
    <w:rsid w:val="00B54551"/>
    <w:rsid w:val="00B54EAC"/>
    <w:rsid w:val="00B5507A"/>
    <w:rsid w:val="00B5566F"/>
    <w:rsid w:val="00B5770F"/>
    <w:rsid w:val="00B579B2"/>
    <w:rsid w:val="00B57F69"/>
    <w:rsid w:val="00B57FD4"/>
    <w:rsid w:val="00B60636"/>
    <w:rsid w:val="00B6105C"/>
    <w:rsid w:val="00B611D9"/>
    <w:rsid w:val="00B62E8E"/>
    <w:rsid w:val="00B630A8"/>
    <w:rsid w:val="00B63D94"/>
    <w:rsid w:val="00B63E22"/>
    <w:rsid w:val="00B6454C"/>
    <w:rsid w:val="00B64B99"/>
    <w:rsid w:val="00B64E02"/>
    <w:rsid w:val="00B6512D"/>
    <w:rsid w:val="00B6515C"/>
    <w:rsid w:val="00B6542C"/>
    <w:rsid w:val="00B65798"/>
    <w:rsid w:val="00B65CFC"/>
    <w:rsid w:val="00B66285"/>
    <w:rsid w:val="00B66609"/>
    <w:rsid w:val="00B66B15"/>
    <w:rsid w:val="00B677AC"/>
    <w:rsid w:val="00B7045F"/>
    <w:rsid w:val="00B70C6D"/>
    <w:rsid w:val="00B720D3"/>
    <w:rsid w:val="00B724DD"/>
    <w:rsid w:val="00B72855"/>
    <w:rsid w:val="00B7296E"/>
    <w:rsid w:val="00B73E4F"/>
    <w:rsid w:val="00B73F32"/>
    <w:rsid w:val="00B74DCA"/>
    <w:rsid w:val="00B759C6"/>
    <w:rsid w:val="00B75A5E"/>
    <w:rsid w:val="00B76C1C"/>
    <w:rsid w:val="00B807DF"/>
    <w:rsid w:val="00B808EA"/>
    <w:rsid w:val="00B81094"/>
    <w:rsid w:val="00B811CB"/>
    <w:rsid w:val="00B82A40"/>
    <w:rsid w:val="00B83525"/>
    <w:rsid w:val="00B83CCF"/>
    <w:rsid w:val="00B83D7A"/>
    <w:rsid w:val="00B841D9"/>
    <w:rsid w:val="00B848D1"/>
    <w:rsid w:val="00B848D2"/>
    <w:rsid w:val="00B84EF8"/>
    <w:rsid w:val="00B87C32"/>
    <w:rsid w:val="00B87D88"/>
    <w:rsid w:val="00B912C4"/>
    <w:rsid w:val="00B9169E"/>
    <w:rsid w:val="00B920B8"/>
    <w:rsid w:val="00B920EB"/>
    <w:rsid w:val="00B92CC7"/>
    <w:rsid w:val="00B93162"/>
    <w:rsid w:val="00B933A6"/>
    <w:rsid w:val="00B93788"/>
    <w:rsid w:val="00B93A09"/>
    <w:rsid w:val="00B94369"/>
    <w:rsid w:val="00B94614"/>
    <w:rsid w:val="00B9485B"/>
    <w:rsid w:val="00B960AB"/>
    <w:rsid w:val="00B961E1"/>
    <w:rsid w:val="00B96946"/>
    <w:rsid w:val="00B9763B"/>
    <w:rsid w:val="00B978B6"/>
    <w:rsid w:val="00B97B31"/>
    <w:rsid w:val="00BA06C8"/>
    <w:rsid w:val="00BA07DF"/>
    <w:rsid w:val="00BA0BA8"/>
    <w:rsid w:val="00BA0EE9"/>
    <w:rsid w:val="00BA23EA"/>
    <w:rsid w:val="00BA28A5"/>
    <w:rsid w:val="00BA2FF9"/>
    <w:rsid w:val="00BA3006"/>
    <w:rsid w:val="00BA3F7B"/>
    <w:rsid w:val="00BA4F1E"/>
    <w:rsid w:val="00BA5262"/>
    <w:rsid w:val="00BA5BC2"/>
    <w:rsid w:val="00BA6C3B"/>
    <w:rsid w:val="00BB0307"/>
    <w:rsid w:val="00BB17BE"/>
    <w:rsid w:val="00BB2880"/>
    <w:rsid w:val="00BB2F27"/>
    <w:rsid w:val="00BB3096"/>
    <w:rsid w:val="00BB59A2"/>
    <w:rsid w:val="00BB5D4B"/>
    <w:rsid w:val="00BB6054"/>
    <w:rsid w:val="00BB6364"/>
    <w:rsid w:val="00BB6E07"/>
    <w:rsid w:val="00BC152E"/>
    <w:rsid w:val="00BC2194"/>
    <w:rsid w:val="00BC27AE"/>
    <w:rsid w:val="00BC3243"/>
    <w:rsid w:val="00BC3339"/>
    <w:rsid w:val="00BC3BB6"/>
    <w:rsid w:val="00BC408B"/>
    <w:rsid w:val="00BC40D6"/>
    <w:rsid w:val="00BC5FCC"/>
    <w:rsid w:val="00BC6480"/>
    <w:rsid w:val="00BC6549"/>
    <w:rsid w:val="00BC7130"/>
    <w:rsid w:val="00BC7367"/>
    <w:rsid w:val="00BC7490"/>
    <w:rsid w:val="00BC7F43"/>
    <w:rsid w:val="00BD059D"/>
    <w:rsid w:val="00BD117E"/>
    <w:rsid w:val="00BD15D2"/>
    <w:rsid w:val="00BD16DC"/>
    <w:rsid w:val="00BD2B53"/>
    <w:rsid w:val="00BD3CA9"/>
    <w:rsid w:val="00BD3CAA"/>
    <w:rsid w:val="00BD47EF"/>
    <w:rsid w:val="00BD4E70"/>
    <w:rsid w:val="00BD55BF"/>
    <w:rsid w:val="00BD5955"/>
    <w:rsid w:val="00BD6042"/>
    <w:rsid w:val="00BD64E0"/>
    <w:rsid w:val="00BD6A17"/>
    <w:rsid w:val="00BD6A5A"/>
    <w:rsid w:val="00BD709C"/>
    <w:rsid w:val="00BE12FE"/>
    <w:rsid w:val="00BE366C"/>
    <w:rsid w:val="00BE3978"/>
    <w:rsid w:val="00BE4DEA"/>
    <w:rsid w:val="00BE6297"/>
    <w:rsid w:val="00BE6488"/>
    <w:rsid w:val="00BE71BF"/>
    <w:rsid w:val="00BE71CF"/>
    <w:rsid w:val="00BF134B"/>
    <w:rsid w:val="00BF209A"/>
    <w:rsid w:val="00BF3199"/>
    <w:rsid w:val="00BF3F4C"/>
    <w:rsid w:val="00BF3F7D"/>
    <w:rsid w:val="00BF5242"/>
    <w:rsid w:val="00BF5669"/>
    <w:rsid w:val="00BF5CB0"/>
    <w:rsid w:val="00BF65FF"/>
    <w:rsid w:val="00BF69D2"/>
    <w:rsid w:val="00BF6E4E"/>
    <w:rsid w:val="00C002BB"/>
    <w:rsid w:val="00C0113F"/>
    <w:rsid w:val="00C03252"/>
    <w:rsid w:val="00C034D9"/>
    <w:rsid w:val="00C03999"/>
    <w:rsid w:val="00C03F26"/>
    <w:rsid w:val="00C045F3"/>
    <w:rsid w:val="00C05555"/>
    <w:rsid w:val="00C05732"/>
    <w:rsid w:val="00C07243"/>
    <w:rsid w:val="00C079F2"/>
    <w:rsid w:val="00C1035C"/>
    <w:rsid w:val="00C1139A"/>
    <w:rsid w:val="00C114B6"/>
    <w:rsid w:val="00C122CD"/>
    <w:rsid w:val="00C13873"/>
    <w:rsid w:val="00C13924"/>
    <w:rsid w:val="00C14AB0"/>
    <w:rsid w:val="00C14F35"/>
    <w:rsid w:val="00C176D1"/>
    <w:rsid w:val="00C17FDA"/>
    <w:rsid w:val="00C20C5B"/>
    <w:rsid w:val="00C210B3"/>
    <w:rsid w:val="00C222F8"/>
    <w:rsid w:val="00C2295C"/>
    <w:rsid w:val="00C230A2"/>
    <w:rsid w:val="00C233EB"/>
    <w:rsid w:val="00C23596"/>
    <w:rsid w:val="00C24A5F"/>
    <w:rsid w:val="00C2504A"/>
    <w:rsid w:val="00C2520B"/>
    <w:rsid w:val="00C25CC5"/>
    <w:rsid w:val="00C26029"/>
    <w:rsid w:val="00C2604D"/>
    <w:rsid w:val="00C26E95"/>
    <w:rsid w:val="00C308DD"/>
    <w:rsid w:val="00C3097F"/>
    <w:rsid w:val="00C3190F"/>
    <w:rsid w:val="00C34206"/>
    <w:rsid w:val="00C34CAB"/>
    <w:rsid w:val="00C362E9"/>
    <w:rsid w:val="00C364A1"/>
    <w:rsid w:val="00C366A2"/>
    <w:rsid w:val="00C368EA"/>
    <w:rsid w:val="00C36D41"/>
    <w:rsid w:val="00C374D6"/>
    <w:rsid w:val="00C40494"/>
    <w:rsid w:val="00C41C5C"/>
    <w:rsid w:val="00C421FB"/>
    <w:rsid w:val="00C4311A"/>
    <w:rsid w:val="00C43EA8"/>
    <w:rsid w:val="00C45737"/>
    <w:rsid w:val="00C45F42"/>
    <w:rsid w:val="00C461F0"/>
    <w:rsid w:val="00C466DB"/>
    <w:rsid w:val="00C468FC"/>
    <w:rsid w:val="00C4708A"/>
    <w:rsid w:val="00C477DA"/>
    <w:rsid w:val="00C500FA"/>
    <w:rsid w:val="00C50564"/>
    <w:rsid w:val="00C5345D"/>
    <w:rsid w:val="00C53E35"/>
    <w:rsid w:val="00C5435C"/>
    <w:rsid w:val="00C54474"/>
    <w:rsid w:val="00C5600D"/>
    <w:rsid w:val="00C57191"/>
    <w:rsid w:val="00C57BE9"/>
    <w:rsid w:val="00C60B89"/>
    <w:rsid w:val="00C60BD9"/>
    <w:rsid w:val="00C618E3"/>
    <w:rsid w:val="00C61B48"/>
    <w:rsid w:val="00C61EDE"/>
    <w:rsid w:val="00C629B5"/>
    <w:rsid w:val="00C63132"/>
    <w:rsid w:val="00C64053"/>
    <w:rsid w:val="00C64239"/>
    <w:rsid w:val="00C64628"/>
    <w:rsid w:val="00C64BA2"/>
    <w:rsid w:val="00C64FEF"/>
    <w:rsid w:val="00C65720"/>
    <w:rsid w:val="00C663E9"/>
    <w:rsid w:val="00C66E77"/>
    <w:rsid w:val="00C67737"/>
    <w:rsid w:val="00C7018A"/>
    <w:rsid w:val="00C70254"/>
    <w:rsid w:val="00C70B79"/>
    <w:rsid w:val="00C71587"/>
    <w:rsid w:val="00C72046"/>
    <w:rsid w:val="00C72421"/>
    <w:rsid w:val="00C7252F"/>
    <w:rsid w:val="00C72DDA"/>
    <w:rsid w:val="00C72EF2"/>
    <w:rsid w:val="00C73A9A"/>
    <w:rsid w:val="00C74912"/>
    <w:rsid w:val="00C74A4B"/>
    <w:rsid w:val="00C75043"/>
    <w:rsid w:val="00C75E18"/>
    <w:rsid w:val="00C764EF"/>
    <w:rsid w:val="00C7785B"/>
    <w:rsid w:val="00C77C18"/>
    <w:rsid w:val="00C816B1"/>
    <w:rsid w:val="00C82482"/>
    <w:rsid w:val="00C849D7"/>
    <w:rsid w:val="00C866E9"/>
    <w:rsid w:val="00C8736F"/>
    <w:rsid w:val="00C87BEC"/>
    <w:rsid w:val="00C90B50"/>
    <w:rsid w:val="00C90C1E"/>
    <w:rsid w:val="00C9176F"/>
    <w:rsid w:val="00C918F0"/>
    <w:rsid w:val="00C92585"/>
    <w:rsid w:val="00C92EAC"/>
    <w:rsid w:val="00C93D7D"/>
    <w:rsid w:val="00C94A88"/>
    <w:rsid w:val="00C954AA"/>
    <w:rsid w:val="00C9560A"/>
    <w:rsid w:val="00C95A5E"/>
    <w:rsid w:val="00C9604C"/>
    <w:rsid w:val="00C96AFB"/>
    <w:rsid w:val="00C97529"/>
    <w:rsid w:val="00CA264A"/>
    <w:rsid w:val="00CA2695"/>
    <w:rsid w:val="00CA4E48"/>
    <w:rsid w:val="00CA5EFF"/>
    <w:rsid w:val="00CA5FE5"/>
    <w:rsid w:val="00CA6D5D"/>
    <w:rsid w:val="00CA7046"/>
    <w:rsid w:val="00CA7AEF"/>
    <w:rsid w:val="00CB05BA"/>
    <w:rsid w:val="00CB1027"/>
    <w:rsid w:val="00CB1314"/>
    <w:rsid w:val="00CB40C4"/>
    <w:rsid w:val="00CB5034"/>
    <w:rsid w:val="00CB532E"/>
    <w:rsid w:val="00CB545E"/>
    <w:rsid w:val="00CB5FB2"/>
    <w:rsid w:val="00CB62C9"/>
    <w:rsid w:val="00CB76E4"/>
    <w:rsid w:val="00CB7EAD"/>
    <w:rsid w:val="00CB7F47"/>
    <w:rsid w:val="00CC04F0"/>
    <w:rsid w:val="00CC0B4A"/>
    <w:rsid w:val="00CC164A"/>
    <w:rsid w:val="00CC165C"/>
    <w:rsid w:val="00CC251E"/>
    <w:rsid w:val="00CC33B1"/>
    <w:rsid w:val="00CC3426"/>
    <w:rsid w:val="00CC3758"/>
    <w:rsid w:val="00CC385E"/>
    <w:rsid w:val="00CC3D7C"/>
    <w:rsid w:val="00CC4E75"/>
    <w:rsid w:val="00CC657F"/>
    <w:rsid w:val="00CC6DAB"/>
    <w:rsid w:val="00CC7AA8"/>
    <w:rsid w:val="00CC7C34"/>
    <w:rsid w:val="00CC7CD3"/>
    <w:rsid w:val="00CC7EF1"/>
    <w:rsid w:val="00CD0073"/>
    <w:rsid w:val="00CD025E"/>
    <w:rsid w:val="00CD0415"/>
    <w:rsid w:val="00CD048A"/>
    <w:rsid w:val="00CD1064"/>
    <w:rsid w:val="00CD15A1"/>
    <w:rsid w:val="00CD2245"/>
    <w:rsid w:val="00CD2854"/>
    <w:rsid w:val="00CD2D1D"/>
    <w:rsid w:val="00CD2E52"/>
    <w:rsid w:val="00CD4992"/>
    <w:rsid w:val="00CD62FE"/>
    <w:rsid w:val="00CD6635"/>
    <w:rsid w:val="00CD69B1"/>
    <w:rsid w:val="00CD6B50"/>
    <w:rsid w:val="00CE0D10"/>
    <w:rsid w:val="00CE297E"/>
    <w:rsid w:val="00CE2D5B"/>
    <w:rsid w:val="00CE37EC"/>
    <w:rsid w:val="00CE4366"/>
    <w:rsid w:val="00CE49DD"/>
    <w:rsid w:val="00CF0150"/>
    <w:rsid w:val="00CF0BDA"/>
    <w:rsid w:val="00CF1C30"/>
    <w:rsid w:val="00CF1ED2"/>
    <w:rsid w:val="00CF2655"/>
    <w:rsid w:val="00CF38CB"/>
    <w:rsid w:val="00CF3E38"/>
    <w:rsid w:val="00CF5B29"/>
    <w:rsid w:val="00CF62D6"/>
    <w:rsid w:val="00CF6388"/>
    <w:rsid w:val="00CF6994"/>
    <w:rsid w:val="00CF69CA"/>
    <w:rsid w:val="00CF6C39"/>
    <w:rsid w:val="00CF6C80"/>
    <w:rsid w:val="00D0183C"/>
    <w:rsid w:val="00D01ED8"/>
    <w:rsid w:val="00D02749"/>
    <w:rsid w:val="00D028C1"/>
    <w:rsid w:val="00D0295A"/>
    <w:rsid w:val="00D02A47"/>
    <w:rsid w:val="00D02AC6"/>
    <w:rsid w:val="00D0340A"/>
    <w:rsid w:val="00D041B0"/>
    <w:rsid w:val="00D052FB"/>
    <w:rsid w:val="00D06BA5"/>
    <w:rsid w:val="00D06CC7"/>
    <w:rsid w:val="00D07446"/>
    <w:rsid w:val="00D07BAC"/>
    <w:rsid w:val="00D105D9"/>
    <w:rsid w:val="00D12803"/>
    <w:rsid w:val="00D13257"/>
    <w:rsid w:val="00D14036"/>
    <w:rsid w:val="00D15E1F"/>
    <w:rsid w:val="00D168E2"/>
    <w:rsid w:val="00D1723C"/>
    <w:rsid w:val="00D17E3C"/>
    <w:rsid w:val="00D20ACA"/>
    <w:rsid w:val="00D20AE3"/>
    <w:rsid w:val="00D21225"/>
    <w:rsid w:val="00D2123C"/>
    <w:rsid w:val="00D217CF"/>
    <w:rsid w:val="00D21EF7"/>
    <w:rsid w:val="00D2279A"/>
    <w:rsid w:val="00D25654"/>
    <w:rsid w:val="00D26C99"/>
    <w:rsid w:val="00D27AA5"/>
    <w:rsid w:val="00D300CB"/>
    <w:rsid w:val="00D30EF3"/>
    <w:rsid w:val="00D319FF"/>
    <w:rsid w:val="00D32F8F"/>
    <w:rsid w:val="00D33A34"/>
    <w:rsid w:val="00D3577D"/>
    <w:rsid w:val="00D35DC0"/>
    <w:rsid w:val="00D372B0"/>
    <w:rsid w:val="00D37649"/>
    <w:rsid w:val="00D377AA"/>
    <w:rsid w:val="00D40C2E"/>
    <w:rsid w:val="00D40C53"/>
    <w:rsid w:val="00D41E90"/>
    <w:rsid w:val="00D42542"/>
    <w:rsid w:val="00D42595"/>
    <w:rsid w:val="00D426F1"/>
    <w:rsid w:val="00D42721"/>
    <w:rsid w:val="00D43775"/>
    <w:rsid w:val="00D45429"/>
    <w:rsid w:val="00D460EB"/>
    <w:rsid w:val="00D5245F"/>
    <w:rsid w:val="00D5386D"/>
    <w:rsid w:val="00D53E16"/>
    <w:rsid w:val="00D53FB5"/>
    <w:rsid w:val="00D54449"/>
    <w:rsid w:val="00D5463B"/>
    <w:rsid w:val="00D549CB"/>
    <w:rsid w:val="00D55278"/>
    <w:rsid w:val="00D558A5"/>
    <w:rsid w:val="00D55FED"/>
    <w:rsid w:val="00D579FD"/>
    <w:rsid w:val="00D60D45"/>
    <w:rsid w:val="00D61713"/>
    <w:rsid w:val="00D624E2"/>
    <w:rsid w:val="00D6363E"/>
    <w:rsid w:val="00D63746"/>
    <w:rsid w:val="00D63F2C"/>
    <w:rsid w:val="00D63FF6"/>
    <w:rsid w:val="00D64275"/>
    <w:rsid w:val="00D642E2"/>
    <w:rsid w:val="00D64308"/>
    <w:rsid w:val="00D65218"/>
    <w:rsid w:val="00D6555F"/>
    <w:rsid w:val="00D65733"/>
    <w:rsid w:val="00D65E2D"/>
    <w:rsid w:val="00D6767F"/>
    <w:rsid w:val="00D719E4"/>
    <w:rsid w:val="00D7258D"/>
    <w:rsid w:val="00D727FE"/>
    <w:rsid w:val="00D72D7A"/>
    <w:rsid w:val="00D72E77"/>
    <w:rsid w:val="00D73C37"/>
    <w:rsid w:val="00D7450C"/>
    <w:rsid w:val="00D75BB0"/>
    <w:rsid w:val="00D76591"/>
    <w:rsid w:val="00D76FE0"/>
    <w:rsid w:val="00D7751A"/>
    <w:rsid w:val="00D77554"/>
    <w:rsid w:val="00D81551"/>
    <w:rsid w:val="00D81C46"/>
    <w:rsid w:val="00D845F6"/>
    <w:rsid w:val="00D867C8"/>
    <w:rsid w:val="00D868B5"/>
    <w:rsid w:val="00D907F1"/>
    <w:rsid w:val="00D90965"/>
    <w:rsid w:val="00D90CF9"/>
    <w:rsid w:val="00D91044"/>
    <w:rsid w:val="00D910C4"/>
    <w:rsid w:val="00D91645"/>
    <w:rsid w:val="00D91AAB"/>
    <w:rsid w:val="00D920DC"/>
    <w:rsid w:val="00D92190"/>
    <w:rsid w:val="00D93BDD"/>
    <w:rsid w:val="00D9506B"/>
    <w:rsid w:val="00D9553F"/>
    <w:rsid w:val="00D96E36"/>
    <w:rsid w:val="00D9788F"/>
    <w:rsid w:val="00D97A00"/>
    <w:rsid w:val="00DA1295"/>
    <w:rsid w:val="00DA1B62"/>
    <w:rsid w:val="00DA21C9"/>
    <w:rsid w:val="00DA244E"/>
    <w:rsid w:val="00DA3D9C"/>
    <w:rsid w:val="00DA5362"/>
    <w:rsid w:val="00DA6113"/>
    <w:rsid w:val="00DA6645"/>
    <w:rsid w:val="00DB0067"/>
    <w:rsid w:val="00DB1862"/>
    <w:rsid w:val="00DB205A"/>
    <w:rsid w:val="00DB22B7"/>
    <w:rsid w:val="00DB29DA"/>
    <w:rsid w:val="00DB2C72"/>
    <w:rsid w:val="00DB3F49"/>
    <w:rsid w:val="00DB4141"/>
    <w:rsid w:val="00DB4625"/>
    <w:rsid w:val="00DB4BBF"/>
    <w:rsid w:val="00DB5052"/>
    <w:rsid w:val="00DB6780"/>
    <w:rsid w:val="00DB68D6"/>
    <w:rsid w:val="00DB6E5F"/>
    <w:rsid w:val="00DB7870"/>
    <w:rsid w:val="00DB78D4"/>
    <w:rsid w:val="00DC0BB8"/>
    <w:rsid w:val="00DC196E"/>
    <w:rsid w:val="00DC39F3"/>
    <w:rsid w:val="00DC49F9"/>
    <w:rsid w:val="00DC706F"/>
    <w:rsid w:val="00DD0292"/>
    <w:rsid w:val="00DD39FB"/>
    <w:rsid w:val="00DD562D"/>
    <w:rsid w:val="00DD6587"/>
    <w:rsid w:val="00DE0759"/>
    <w:rsid w:val="00DE0CAB"/>
    <w:rsid w:val="00DE18C2"/>
    <w:rsid w:val="00DE1F0E"/>
    <w:rsid w:val="00DE23C3"/>
    <w:rsid w:val="00DE48D6"/>
    <w:rsid w:val="00DE6915"/>
    <w:rsid w:val="00DE778B"/>
    <w:rsid w:val="00DE785A"/>
    <w:rsid w:val="00DE7D60"/>
    <w:rsid w:val="00DF040B"/>
    <w:rsid w:val="00DF0522"/>
    <w:rsid w:val="00DF089B"/>
    <w:rsid w:val="00DF0E03"/>
    <w:rsid w:val="00DF1EAF"/>
    <w:rsid w:val="00DF39E0"/>
    <w:rsid w:val="00DF418D"/>
    <w:rsid w:val="00DF5420"/>
    <w:rsid w:val="00DF71C2"/>
    <w:rsid w:val="00E00798"/>
    <w:rsid w:val="00E05390"/>
    <w:rsid w:val="00E059FD"/>
    <w:rsid w:val="00E0612F"/>
    <w:rsid w:val="00E06337"/>
    <w:rsid w:val="00E07411"/>
    <w:rsid w:val="00E07704"/>
    <w:rsid w:val="00E11DF5"/>
    <w:rsid w:val="00E13336"/>
    <w:rsid w:val="00E152DB"/>
    <w:rsid w:val="00E1711C"/>
    <w:rsid w:val="00E202D7"/>
    <w:rsid w:val="00E21312"/>
    <w:rsid w:val="00E21589"/>
    <w:rsid w:val="00E21D4F"/>
    <w:rsid w:val="00E2208B"/>
    <w:rsid w:val="00E22AA2"/>
    <w:rsid w:val="00E233E6"/>
    <w:rsid w:val="00E252A9"/>
    <w:rsid w:val="00E273E2"/>
    <w:rsid w:val="00E2747E"/>
    <w:rsid w:val="00E275D9"/>
    <w:rsid w:val="00E3010D"/>
    <w:rsid w:val="00E30530"/>
    <w:rsid w:val="00E30E2E"/>
    <w:rsid w:val="00E30FBE"/>
    <w:rsid w:val="00E31617"/>
    <w:rsid w:val="00E31FE1"/>
    <w:rsid w:val="00E32580"/>
    <w:rsid w:val="00E337C7"/>
    <w:rsid w:val="00E33B9C"/>
    <w:rsid w:val="00E33E9A"/>
    <w:rsid w:val="00E36457"/>
    <w:rsid w:val="00E36B96"/>
    <w:rsid w:val="00E372E0"/>
    <w:rsid w:val="00E376C6"/>
    <w:rsid w:val="00E402B9"/>
    <w:rsid w:val="00E40EA8"/>
    <w:rsid w:val="00E419C7"/>
    <w:rsid w:val="00E420C3"/>
    <w:rsid w:val="00E422F5"/>
    <w:rsid w:val="00E42633"/>
    <w:rsid w:val="00E428E4"/>
    <w:rsid w:val="00E42FBC"/>
    <w:rsid w:val="00E445FB"/>
    <w:rsid w:val="00E449EE"/>
    <w:rsid w:val="00E45170"/>
    <w:rsid w:val="00E47481"/>
    <w:rsid w:val="00E47A69"/>
    <w:rsid w:val="00E5094C"/>
    <w:rsid w:val="00E51793"/>
    <w:rsid w:val="00E517C8"/>
    <w:rsid w:val="00E518BB"/>
    <w:rsid w:val="00E521A8"/>
    <w:rsid w:val="00E52D65"/>
    <w:rsid w:val="00E53A5E"/>
    <w:rsid w:val="00E5486A"/>
    <w:rsid w:val="00E56ABB"/>
    <w:rsid w:val="00E56C48"/>
    <w:rsid w:val="00E579D0"/>
    <w:rsid w:val="00E57B24"/>
    <w:rsid w:val="00E57CB7"/>
    <w:rsid w:val="00E60B51"/>
    <w:rsid w:val="00E61443"/>
    <w:rsid w:val="00E61C67"/>
    <w:rsid w:val="00E63121"/>
    <w:rsid w:val="00E63337"/>
    <w:rsid w:val="00E653E0"/>
    <w:rsid w:val="00E66459"/>
    <w:rsid w:val="00E66EC0"/>
    <w:rsid w:val="00E675F3"/>
    <w:rsid w:val="00E67FD9"/>
    <w:rsid w:val="00E70525"/>
    <w:rsid w:val="00E7143F"/>
    <w:rsid w:val="00E72575"/>
    <w:rsid w:val="00E72CF7"/>
    <w:rsid w:val="00E74BF3"/>
    <w:rsid w:val="00E75004"/>
    <w:rsid w:val="00E75B2E"/>
    <w:rsid w:val="00E75DDF"/>
    <w:rsid w:val="00E77282"/>
    <w:rsid w:val="00E802DC"/>
    <w:rsid w:val="00E806F3"/>
    <w:rsid w:val="00E80F03"/>
    <w:rsid w:val="00E819E6"/>
    <w:rsid w:val="00E81ECE"/>
    <w:rsid w:val="00E81F90"/>
    <w:rsid w:val="00E82943"/>
    <w:rsid w:val="00E83482"/>
    <w:rsid w:val="00E834C7"/>
    <w:rsid w:val="00E841EC"/>
    <w:rsid w:val="00E845BD"/>
    <w:rsid w:val="00E845E6"/>
    <w:rsid w:val="00E85426"/>
    <w:rsid w:val="00E86229"/>
    <w:rsid w:val="00E86815"/>
    <w:rsid w:val="00E869B6"/>
    <w:rsid w:val="00E90498"/>
    <w:rsid w:val="00E909D4"/>
    <w:rsid w:val="00E90A7A"/>
    <w:rsid w:val="00E90DF6"/>
    <w:rsid w:val="00E927BF"/>
    <w:rsid w:val="00E929DE"/>
    <w:rsid w:val="00E94F6B"/>
    <w:rsid w:val="00E959A0"/>
    <w:rsid w:val="00E95DCD"/>
    <w:rsid w:val="00E960C8"/>
    <w:rsid w:val="00E962F0"/>
    <w:rsid w:val="00E963AF"/>
    <w:rsid w:val="00E96498"/>
    <w:rsid w:val="00E96C82"/>
    <w:rsid w:val="00E96DC4"/>
    <w:rsid w:val="00E96F4B"/>
    <w:rsid w:val="00E97057"/>
    <w:rsid w:val="00E97121"/>
    <w:rsid w:val="00E975A7"/>
    <w:rsid w:val="00EA1542"/>
    <w:rsid w:val="00EA2650"/>
    <w:rsid w:val="00EA2A6A"/>
    <w:rsid w:val="00EA4F38"/>
    <w:rsid w:val="00EA6370"/>
    <w:rsid w:val="00EA678C"/>
    <w:rsid w:val="00EB1F11"/>
    <w:rsid w:val="00EB225D"/>
    <w:rsid w:val="00EB2AA8"/>
    <w:rsid w:val="00EB2D5E"/>
    <w:rsid w:val="00EB35BA"/>
    <w:rsid w:val="00EB43F5"/>
    <w:rsid w:val="00EB51EF"/>
    <w:rsid w:val="00EB5C6E"/>
    <w:rsid w:val="00EB612D"/>
    <w:rsid w:val="00EC197F"/>
    <w:rsid w:val="00EC24E1"/>
    <w:rsid w:val="00EC2D77"/>
    <w:rsid w:val="00EC3256"/>
    <w:rsid w:val="00EC3D7F"/>
    <w:rsid w:val="00EC4528"/>
    <w:rsid w:val="00EC4832"/>
    <w:rsid w:val="00EC7FAB"/>
    <w:rsid w:val="00ED13E1"/>
    <w:rsid w:val="00ED168B"/>
    <w:rsid w:val="00ED32AB"/>
    <w:rsid w:val="00ED3381"/>
    <w:rsid w:val="00ED4722"/>
    <w:rsid w:val="00ED4EA5"/>
    <w:rsid w:val="00ED612C"/>
    <w:rsid w:val="00ED7110"/>
    <w:rsid w:val="00EE0A84"/>
    <w:rsid w:val="00EE0BE1"/>
    <w:rsid w:val="00EE16E3"/>
    <w:rsid w:val="00EE2C56"/>
    <w:rsid w:val="00EE3345"/>
    <w:rsid w:val="00EE38EA"/>
    <w:rsid w:val="00EE49E7"/>
    <w:rsid w:val="00EE5004"/>
    <w:rsid w:val="00EE56C5"/>
    <w:rsid w:val="00EE588D"/>
    <w:rsid w:val="00EE6102"/>
    <w:rsid w:val="00EE6C1B"/>
    <w:rsid w:val="00EE76F6"/>
    <w:rsid w:val="00EE7E8C"/>
    <w:rsid w:val="00EF0A16"/>
    <w:rsid w:val="00EF0DD5"/>
    <w:rsid w:val="00EF16CC"/>
    <w:rsid w:val="00EF1865"/>
    <w:rsid w:val="00EF21FD"/>
    <w:rsid w:val="00EF32E0"/>
    <w:rsid w:val="00EF356C"/>
    <w:rsid w:val="00EF3D6C"/>
    <w:rsid w:val="00EF4B0D"/>
    <w:rsid w:val="00EF5BF6"/>
    <w:rsid w:val="00EF62A7"/>
    <w:rsid w:val="00EF699D"/>
    <w:rsid w:val="00F00A13"/>
    <w:rsid w:val="00F0147D"/>
    <w:rsid w:val="00F02CEA"/>
    <w:rsid w:val="00F02D6B"/>
    <w:rsid w:val="00F0329F"/>
    <w:rsid w:val="00F032FD"/>
    <w:rsid w:val="00F03BFF"/>
    <w:rsid w:val="00F041EB"/>
    <w:rsid w:val="00F04DB0"/>
    <w:rsid w:val="00F06515"/>
    <w:rsid w:val="00F0695B"/>
    <w:rsid w:val="00F10C76"/>
    <w:rsid w:val="00F114BF"/>
    <w:rsid w:val="00F11D77"/>
    <w:rsid w:val="00F11FA6"/>
    <w:rsid w:val="00F13B9C"/>
    <w:rsid w:val="00F163FC"/>
    <w:rsid w:val="00F16B98"/>
    <w:rsid w:val="00F16D55"/>
    <w:rsid w:val="00F16D8C"/>
    <w:rsid w:val="00F20604"/>
    <w:rsid w:val="00F20B8E"/>
    <w:rsid w:val="00F20FFF"/>
    <w:rsid w:val="00F21B01"/>
    <w:rsid w:val="00F23ED8"/>
    <w:rsid w:val="00F23F87"/>
    <w:rsid w:val="00F24022"/>
    <w:rsid w:val="00F2440C"/>
    <w:rsid w:val="00F246BB"/>
    <w:rsid w:val="00F24EC7"/>
    <w:rsid w:val="00F25408"/>
    <w:rsid w:val="00F25629"/>
    <w:rsid w:val="00F2581B"/>
    <w:rsid w:val="00F26365"/>
    <w:rsid w:val="00F265D6"/>
    <w:rsid w:val="00F27DEE"/>
    <w:rsid w:val="00F310E9"/>
    <w:rsid w:val="00F3112D"/>
    <w:rsid w:val="00F3151A"/>
    <w:rsid w:val="00F31534"/>
    <w:rsid w:val="00F32AFF"/>
    <w:rsid w:val="00F33732"/>
    <w:rsid w:val="00F34816"/>
    <w:rsid w:val="00F34C10"/>
    <w:rsid w:val="00F35682"/>
    <w:rsid w:val="00F36669"/>
    <w:rsid w:val="00F3696A"/>
    <w:rsid w:val="00F37316"/>
    <w:rsid w:val="00F37A15"/>
    <w:rsid w:val="00F42E9C"/>
    <w:rsid w:val="00F42FF1"/>
    <w:rsid w:val="00F46C0C"/>
    <w:rsid w:val="00F47AEB"/>
    <w:rsid w:val="00F50758"/>
    <w:rsid w:val="00F50D8E"/>
    <w:rsid w:val="00F5172C"/>
    <w:rsid w:val="00F519AA"/>
    <w:rsid w:val="00F5248D"/>
    <w:rsid w:val="00F5257D"/>
    <w:rsid w:val="00F52B5E"/>
    <w:rsid w:val="00F52DF4"/>
    <w:rsid w:val="00F52E96"/>
    <w:rsid w:val="00F53DBC"/>
    <w:rsid w:val="00F54085"/>
    <w:rsid w:val="00F5441E"/>
    <w:rsid w:val="00F56004"/>
    <w:rsid w:val="00F5616B"/>
    <w:rsid w:val="00F56432"/>
    <w:rsid w:val="00F56A80"/>
    <w:rsid w:val="00F56A88"/>
    <w:rsid w:val="00F60A11"/>
    <w:rsid w:val="00F611DF"/>
    <w:rsid w:val="00F61D93"/>
    <w:rsid w:val="00F625DD"/>
    <w:rsid w:val="00F62921"/>
    <w:rsid w:val="00F62D8A"/>
    <w:rsid w:val="00F632FD"/>
    <w:rsid w:val="00F63C4F"/>
    <w:rsid w:val="00F65756"/>
    <w:rsid w:val="00F66C80"/>
    <w:rsid w:val="00F66CFB"/>
    <w:rsid w:val="00F66EB6"/>
    <w:rsid w:val="00F67358"/>
    <w:rsid w:val="00F67717"/>
    <w:rsid w:val="00F67CAC"/>
    <w:rsid w:val="00F70960"/>
    <w:rsid w:val="00F711E4"/>
    <w:rsid w:val="00F71338"/>
    <w:rsid w:val="00F71979"/>
    <w:rsid w:val="00F71D9F"/>
    <w:rsid w:val="00F722FA"/>
    <w:rsid w:val="00F72751"/>
    <w:rsid w:val="00F7299E"/>
    <w:rsid w:val="00F72A23"/>
    <w:rsid w:val="00F72FFC"/>
    <w:rsid w:val="00F73227"/>
    <w:rsid w:val="00F73880"/>
    <w:rsid w:val="00F73E59"/>
    <w:rsid w:val="00F74C67"/>
    <w:rsid w:val="00F768D2"/>
    <w:rsid w:val="00F77C2A"/>
    <w:rsid w:val="00F803FE"/>
    <w:rsid w:val="00F819DE"/>
    <w:rsid w:val="00F82937"/>
    <w:rsid w:val="00F82F71"/>
    <w:rsid w:val="00F8584C"/>
    <w:rsid w:val="00F85CC6"/>
    <w:rsid w:val="00F85EA5"/>
    <w:rsid w:val="00F86021"/>
    <w:rsid w:val="00F86514"/>
    <w:rsid w:val="00F86F36"/>
    <w:rsid w:val="00F9044F"/>
    <w:rsid w:val="00F9056B"/>
    <w:rsid w:val="00F90906"/>
    <w:rsid w:val="00F91209"/>
    <w:rsid w:val="00F93CC5"/>
    <w:rsid w:val="00F94064"/>
    <w:rsid w:val="00F94677"/>
    <w:rsid w:val="00F95114"/>
    <w:rsid w:val="00F9565F"/>
    <w:rsid w:val="00F95BDC"/>
    <w:rsid w:val="00F95F0A"/>
    <w:rsid w:val="00F96199"/>
    <w:rsid w:val="00FA001F"/>
    <w:rsid w:val="00FA06BC"/>
    <w:rsid w:val="00FA14CD"/>
    <w:rsid w:val="00FA44D8"/>
    <w:rsid w:val="00FA45C8"/>
    <w:rsid w:val="00FA779D"/>
    <w:rsid w:val="00FA7B66"/>
    <w:rsid w:val="00FA7B8C"/>
    <w:rsid w:val="00FB10F8"/>
    <w:rsid w:val="00FB1386"/>
    <w:rsid w:val="00FB188E"/>
    <w:rsid w:val="00FB18B7"/>
    <w:rsid w:val="00FB2894"/>
    <w:rsid w:val="00FB304A"/>
    <w:rsid w:val="00FB312C"/>
    <w:rsid w:val="00FB5FB8"/>
    <w:rsid w:val="00FC0151"/>
    <w:rsid w:val="00FC078B"/>
    <w:rsid w:val="00FC2089"/>
    <w:rsid w:val="00FC2C61"/>
    <w:rsid w:val="00FC3366"/>
    <w:rsid w:val="00FC383F"/>
    <w:rsid w:val="00FC6137"/>
    <w:rsid w:val="00FC682F"/>
    <w:rsid w:val="00FC7B60"/>
    <w:rsid w:val="00FC7F41"/>
    <w:rsid w:val="00FD056A"/>
    <w:rsid w:val="00FD090F"/>
    <w:rsid w:val="00FD0D46"/>
    <w:rsid w:val="00FD0DF0"/>
    <w:rsid w:val="00FD16C1"/>
    <w:rsid w:val="00FD181B"/>
    <w:rsid w:val="00FD1AE9"/>
    <w:rsid w:val="00FD1D86"/>
    <w:rsid w:val="00FD1F1A"/>
    <w:rsid w:val="00FD22A7"/>
    <w:rsid w:val="00FD3025"/>
    <w:rsid w:val="00FD3225"/>
    <w:rsid w:val="00FD33FF"/>
    <w:rsid w:val="00FD3D05"/>
    <w:rsid w:val="00FD4CAB"/>
    <w:rsid w:val="00FD4DA5"/>
    <w:rsid w:val="00FD4E01"/>
    <w:rsid w:val="00FD595B"/>
    <w:rsid w:val="00FD5CCF"/>
    <w:rsid w:val="00FD6880"/>
    <w:rsid w:val="00FE03FB"/>
    <w:rsid w:val="00FE06E8"/>
    <w:rsid w:val="00FE130F"/>
    <w:rsid w:val="00FE16B0"/>
    <w:rsid w:val="00FE3D25"/>
    <w:rsid w:val="00FE3E18"/>
    <w:rsid w:val="00FE5937"/>
    <w:rsid w:val="00FE5B91"/>
    <w:rsid w:val="00FE5E39"/>
    <w:rsid w:val="00FE63E4"/>
    <w:rsid w:val="00FE7910"/>
    <w:rsid w:val="00FF025B"/>
    <w:rsid w:val="00FF15C9"/>
    <w:rsid w:val="00FF1950"/>
    <w:rsid w:val="00FF1AA7"/>
    <w:rsid w:val="00FF26A8"/>
    <w:rsid w:val="00FF2957"/>
    <w:rsid w:val="00FF36CA"/>
    <w:rsid w:val="00FF3DAC"/>
    <w:rsid w:val="00FF3EBF"/>
    <w:rsid w:val="00FF3F44"/>
    <w:rsid w:val="00FF46E5"/>
    <w:rsid w:val="00FF493C"/>
    <w:rsid w:val="00FF496B"/>
    <w:rsid w:val="00FF4ABD"/>
    <w:rsid w:val="00FF4D59"/>
    <w:rsid w:val="00FF682C"/>
    <w:rsid w:val="00FF6EEC"/>
    <w:rsid w:val="00FF70D0"/>
    <w:rsid w:val="00FF7143"/>
    <w:rsid w:val="00FF7B7C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A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A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FA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14CD"/>
    <w:rPr>
      <w:i/>
      <w:iCs/>
    </w:rPr>
  </w:style>
  <w:style w:type="character" w:styleId="a5">
    <w:name w:val="Strong"/>
    <w:basedOn w:val="a0"/>
    <w:uiPriority w:val="22"/>
    <w:qFormat/>
    <w:rsid w:val="00FA14CD"/>
    <w:rPr>
      <w:b/>
      <w:bCs/>
    </w:rPr>
  </w:style>
  <w:style w:type="paragraph" w:customStyle="1" w:styleId="rteindent1">
    <w:name w:val="rteindent1"/>
    <w:basedOn w:val="a"/>
    <w:rsid w:val="00FA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3630</Words>
  <Characters>20697</Characters>
  <Application>Microsoft Office Word</Application>
  <DocSecurity>0</DocSecurity>
  <Lines>172</Lines>
  <Paragraphs>48</Paragraphs>
  <ScaleCrop>false</ScaleCrop>
  <Company>Microsoft</Company>
  <LinksUpToDate>false</LinksUpToDate>
  <CharactersWithSpaces>24279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2015-10-29T11:25:00Z</dcterms:created>
  <dcterms:modified xsi:type="dcterms:W3CDTF">2015-10-29T11:30:00Z</dcterms:modified>
</cp:coreProperties>
</file>