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CA" w:rsidRPr="00A12404" w:rsidRDefault="00A12404" w:rsidP="00B97B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404">
        <w:rPr>
          <w:rFonts w:ascii="Times New Roman" w:hAnsi="Times New Roman" w:cs="Times New Roman"/>
          <w:b/>
          <w:bCs/>
          <w:sz w:val="28"/>
          <w:szCs w:val="28"/>
        </w:rPr>
        <w:t xml:space="preserve">Госавтоинспекторы Абанского района </w:t>
      </w:r>
      <w:r w:rsidR="002455DC">
        <w:rPr>
          <w:rFonts w:ascii="Times New Roman" w:hAnsi="Times New Roman" w:cs="Times New Roman"/>
          <w:b/>
          <w:bCs/>
          <w:sz w:val="28"/>
          <w:szCs w:val="28"/>
        </w:rPr>
        <w:t>провели тематическую игру «Сундучок знаний ПДД»</w:t>
      </w:r>
    </w:p>
    <w:p w:rsidR="00B97B1F" w:rsidRDefault="00B97B1F" w:rsidP="0084616C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ГИБДД </w:t>
      </w:r>
      <w:r w:rsidR="002B607E" w:rsidRPr="002B607E">
        <w:rPr>
          <w:rFonts w:ascii="Times New Roman" w:hAnsi="Times New Roman" w:cs="Times New Roman"/>
          <w:sz w:val="28"/>
          <w:szCs w:val="28"/>
        </w:rPr>
        <w:t>в рамках «декады дорожной безопасности детей»</w:t>
      </w:r>
      <w:r w:rsidR="002455DC" w:rsidRPr="002B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DC"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волонтерами</w:t>
      </w: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</w:t>
      </w:r>
      <w:r w:rsidRPr="00B97B1F">
        <w:rPr>
          <w:rFonts w:ascii="Times New Roman" w:hAnsi="Times New Roman" w:cs="Times New Roman"/>
          <w:sz w:val="28"/>
          <w:szCs w:val="28"/>
        </w:rPr>
        <w:t xml:space="preserve"> тематическую игру </w:t>
      </w:r>
      <w:r w:rsidR="00735567">
        <w:rPr>
          <w:rFonts w:ascii="Times New Roman" w:hAnsi="Times New Roman" w:cs="Times New Roman"/>
          <w:sz w:val="28"/>
          <w:szCs w:val="28"/>
        </w:rPr>
        <w:t>«</w:t>
      </w:r>
      <w:r w:rsidRPr="00B97B1F">
        <w:rPr>
          <w:rFonts w:ascii="Times New Roman" w:hAnsi="Times New Roman" w:cs="Times New Roman"/>
          <w:sz w:val="28"/>
          <w:szCs w:val="28"/>
        </w:rPr>
        <w:t>Сундучок знаний ПДД»</w:t>
      </w: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детей. Дети с интересом</w:t>
      </w:r>
      <w:r w:rsidR="0024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разгадали кроссворд, после чего с помощь маршрутного листа нашли</w:t>
      </w:r>
      <w:r w:rsidR="0084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«сундучок» в котором были предложены разные ситуации, учащиеся </w:t>
      </w:r>
      <w:r w:rsidR="0024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об ошибках, которые допускают пешеходы при переходе проезжей части.</w:t>
      </w:r>
      <w:r w:rsidR="0084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дополнили «сундучок» разными памятками о ПДД. Инспекторы обратили</w:t>
      </w:r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детей на необходимость использования в темное время суток </w:t>
      </w:r>
      <w:proofErr w:type="spellStart"/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</w:t>
      </w:r>
      <w:r w:rsidR="00846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AF0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6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ращающих</w:t>
      </w:r>
      <w:proofErr w:type="spellEnd"/>
      <w:r w:rsidRPr="00B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элементов, позволяющих водителям своевременно заметить человека на дороге. </w:t>
      </w:r>
    </w:p>
    <w:p w:rsidR="0084616C" w:rsidRPr="00B97B1F" w:rsidRDefault="0084616C" w:rsidP="008461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были вручены закладки-памятки,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</w:t>
      </w:r>
      <w:r w:rsidR="00AF0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звращающие</w:t>
      </w:r>
      <w:proofErr w:type="spellEnd"/>
      <w:r w:rsidR="00AF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ленты. Дети предложили наполнять «сундучок» зна</w:t>
      </w:r>
      <w:r w:rsidR="002B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ПДД для младших школьников, который поможет изучать правила дорожного движения на уроках, внеурочной деятельности </w:t>
      </w:r>
      <w:r w:rsidR="007D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переменах. </w:t>
      </w:r>
      <w:bookmarkStart w:id="0" w:name="_GoBack"/>
      <w:bookmarkEnd w:id="0"/>
    </w:p>
    <w:sectPr w:rsidR="0084616C" w:rsidRPr="00B9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8D"/>
    <w:rsid w:val="002145CA"/>
    <w:rsid w:val="002455DC"/>
    <w:rsid w:val="002B607E"/>
    <w:rsid w:val="003E21D2"/>
    <w:rsid w:val="0068258D"/>
    <w:rsid w:val="00735567"/>
    <w:rsid w:val="007D5B78"/>
    <w:rsid w:val="0084616C"/>
    <w:rsid w:val="00A12404"/>
    <w:rsid w:val="00AF0A18"/>
    <w:rsid w:val="00B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250BB-199C-4333-B0AA-901B2E3F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2020-03-10T03:04:00Z</dcterms:created>
  <dcterms:modified xsi:type="dcterms:W3CDTF">2020-03-11T04:27:00Z</dcterms:modified>
</cp:coreProperties>
</file>