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Поступило обращений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всего :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жилье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Соцсфера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ТКО, ЖКХ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  <w:r>
              <w:rPr>
                <w:b/>
              </w:rPr>
              <w:t>иное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B2619C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06707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06707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06707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pPr>
              <w:jc w:val="center"/>
              <w:rPr>
                <w:b/>
              </w:rPr>
            </w:pP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Из них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 xml:space="preserve">Из администрации Губернатора 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06707A">
            <w:r>
              <w:t>1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06707A">
            <w:r>
              <w:t>1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06707A">
            <w:r>
              <w:t>1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Прокуратуры района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06707A">
            <w:r>
              <w:t>1</w:t>
            </w:r>
          </w:p>
        </w:tc>
      </w:tr>
      <w:tr w:rsidR="00CF13F1" w:rsidTr="00CF13F1"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>
            <w:r>
              <w:t>На сайт района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CF13F1"/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13F1" w:rsidRDefault="00CF13F1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13F1" w:rsidRDefault="0006707A">
            <w:r>
              <w:t>2</w:t>
            </w:r>
          </w:p>
        </w:tc>
      </w:tr>
    </w:tbl>
    <w:p w:rsidR="00890A1B" w:rsidRDefault="00890A1B" w:rsidP="00890A1B"/>
    <w:p w:rsidR="00890A1B" w:rsidRDefault="00890A1B" w:rsidP="00890A1B">
      <w:r>
        <w:t>Рассмотрено с нарушением срока -0</w:t>
      </w:r>
    </w:p>
    <w:p w:rsidR="00890A1B" w:rsidRDefault="00890A1B" w:rsidP="00890A1B">
      <w:r>
        <w:t>Рассмотрено с выездом на место, с участием заявителя  -3</w:t>
      </w:r>
    </w:p>
    <w:p w:rsidR="00890A1B" w:rsidRDefault="00890A1B" w:rsidP="00890A1B">
      <w:r>
        <w:t>Переадресовано для рассмотрения по компетенции-2</w:t>
      </w:r>
    </w:p>
    <w:p w:rsidR="00EE7E26" w:rsidRDefault="00EE7E26"/>
    <w:sectPr w:rsidR="00EE7E26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3F1"/>
    <w:rsid w:val="0006707A"/>
    <w:rsid w:val="002663A5"/>
    <w:rsid w:val="003E7903"/>
    <w:rsid w:val="00704FA4"/>
    <w:rsid w:val="00890A1B"/>
    <w:rsid w:val="00B2619C"/>
    <w:rsid w:val="00C12FF7"/>
    <w:rsid w:val="00CF13F1"/>
    <w:rsid w:val="00E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2020-09-29T02:20:00Z</dcterms:created>
  <dcterms:modified xsi:type="dcterms:W3CDTF">2020-09-29T03:26:00Z</dcterms:modified>
</cp:coreProperties>
</file>