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F31EC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</w:t>
      </w:r>
      <w:r w:rsidR="001E6C1B" w:rsidRPr="000B0EA5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2B75D3" w:rsidRPr="000B0EA5">
        <w:rPr>
          <w:rFonts w:ascii="Times New Roman" w:hAnsi="Times New Roman" w:cs="Times New Roman"/>
          <w:sz w:val="28"/>
          <w:szCs w:val="28"/>
        </w:rPr>
        <w:t>1</w:t>
      </w:r>
      <w:r w:rsidR="000B0EA5" w:rsidRPr="000B0EA5">
        <w:rPr>
          <w:rFonts w:ascii="Times New Roman" w:hAnsi="Times New Roman" w:cs="Times New Roman"/>
          <w:sz w:val="28"/>
          <w:szCs w:val="28"/>
        </w:rPr>
        <w:t>4</w:t>
      </w:r>
      <w:r w:rsidR="001E6C1B" w:rsidRPr="000B0EA5">
        <w:rPr>
          <w:rFonts w:ascii="Times New Roman" w:hAnsi="Times New Roman" w:cs="Times New Roman"/>
          <w:sz w:val="28"/>
          <w:szCs w:val="28"/>
        </w:rPr>
        <w:t>.</w:t>
      </w:r>
      <w:r w:rsidR="007E2119" w:rsidRPr="000B0EA5">
        <w:rPr>
          <w:rFonts w:ascii="Times New Roman" w:hAnsi="Times New Roman" w:cs="Times New Roman"/>
          <w:sz w:val="28"/>
          <w:szCs w:val="28"/>
        </w:rPr>
        <w:t>0</w:t>
      </w:r>
      <w:r w:rsidR="002B75D3" w:rsidRPr="000B0EA5">
        <w:rPr>
          <w:rFonts w:ascii="Times New Roman" w:hAnsi="Times New Roman" w:cs="Times New Roman"/>
          <w:sz w:val="28"/>
          <w:szCs w:val="28"/>
        </w:rPr>
        <w:t>4</w:t>
      </w:r>
      <w:r w:rsidR="001E6C1B" w:rsidRPr="000B0EA5">
        <w:rPr>
          <w:rFonts w:ascii="Times New Roman" w:hAnsi="Times New Roman" w:cs="Times New Roman"/>
          <w:sz w:val="28"/>
          <w:szCs w:val="28"/>
        </w:rPr>
        <w:t>.20</w:t>
      </w:r>
      <w:r w:rsidR="007E2119" w:rsidRPr="000B0EA5">
        <w:rPr>
          <w:rFonts w:ascii="Times New Roman" w:hAnsi="Times New Roman" w:cs="Times New Roman"/>
          <w:sz w:val="28"/>
          <w:szCs w:val="28"/>
        </w:rPr>
        <w:t>20</w:t>
      </w:r>
      <w:r w:rsidR="001E6C1B" w:rsidRPr="000B0EA5">
        <w:rPr>
          <w:rFonts w:ascii="Times New Roman" w:hAnsi="Times New Roman" w:cs="Times New Roman"/>
          <w:sz w:val="28"/>
          <w:szCs w:val="28"/>
        </w:rPr>
        <w:t xml:space="preserve"> № </w:t>
      </w:r>
      <w:r w:rsidR="000B0EA5" w:rsidRPr="000B0EA5">
        <w:rPr>
          <w:rFonts w:ascii="Times New Roman" w:hAnsi="Times New Roman" w:cs="Times New Roman"/>
          <w:sz w:val="28"/>
          <w:szCs w:val="28"/>
        </w:rPr>
        <w:t>125</w:t>
      </w:r>
      <w:r w:rsidR="001E6C1B" w:rsidRPr="000B0EA5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75D3" w:rsidRPr="002B75D3" w:rsidRDefault="00097F8E" w:rsidP="002B75D3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r w:rsidR="002B75D3" w:rsidRPr="002B75D3">
        <w:rPr>
          <w:rFonts w:ascii="Times New Roman" w:hAnsi="Times New Roman" w:cs="Times New Roman"/>
          <w:sz w:val="28"/>
          <w:szCs w:val="28"/>
        </w:rPr>
        <w:t xml:space="preserve">Красноярский край, Абанский район, с. Никольск, ул. Мира, 15б, категория земель - земли населенных пунктов, вид разрешенного использования – для ведения личного подсобного хозяйства, площадью 8576кв.м., с кадастровым номером 24:01:2801003:33, сроком аренды на 20 лет; </w:t>
      </w:r>
    </w:p>
    <w:p w:rsidR="002B75D3" w:rsidRPr="002B75D3" w:rsidRDefault="002B75D3" w:rsidP="002B75D3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  <w:t xml:space="preserve">Красноярский край, Абанский район, п. Абан, ул. Горняков, 14А, категория земель - земли населенных пунктов, вид разрешенного использования – для ведения личного подсобного хозяйства (приусадебный земельный участок), площадью 456кв.м., с кадастровым номером 24:01:2101091:123, сроком аренды на 20 лет. </w:t>
      </w:r>
    </w:p>
    <w:p w:rsidR="001E6C1B" w:rsidRPr="00A06EE9" w:rsidRDefault="001A6271" w:rsidP="007959A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участок, принимаются в течение тридцати дней со дня опубликования извещения с </w:t>
      </w:r>
      <w:r w:rsidR="001D6DA7">
        <w:rPr>
          <w:rFonts w:ascii="Times New Roman" w:hAnsi="Times New Roman" w:cs="Times New Roman"/>
          <w:sz w:val="28"/>
          <w:szCs w:val="28"/>
        </w:rPr>
        <w:t>17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1D6DA7">
        <w:rPr>
          <w:rFonts w:ascii="Times New Roman" w:hAnsi="Times New Roman" w:cs="Times New Roman"/>
          <w:sz w:val="28"/>
          <w:szCs w:val="28"/>
        </w:rPr>
        <w:t>4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1D6DA7">
        <w:rPr>
          <w:rFonts w:ascii="Times New Roman" w:hAnsi="Times New Roman" w:cs="Times New Roman"/>
          <w:sz w:val="28"/>
          <w:szCs w:val="28"/>
        </w:rPr>
        <w:t>18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1D6DA7">
        <w:rPr>
          <w:rFonts w:ascii="Times New Roman" w:hAnsi="Times New Roman" w:cs="Times New Roman"/>
          <w:sz w:val="28"/>
          <w:szCs w:val="28"/>
        </w:rPr>
        <w:t>5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</w:t>
      </w:r>
      <w:proofErr w:type="gramEnd"/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73FFF"/>
    <w:rsid w:val="00074A55"/>
    <w:rsid w:val="00096AE3"/>
    <w:rsid w:val="00097F8E"/>
    <w:rsid w:val="000A58F7"/>
    <w:rsid w:val="000B0EA5"/>
    <w:rsid w:val="000D26EA"/>
    <w:rsid w:val="00155D7C"/>
    <w:rsid w:val="001819AB"/>
    <w:rsid w:val="00187036"/>
    <w:rsid w:val="00194138"/>
    <w:rsid w:val="001A00E4"/>
    <w:rsid w:val="001A6271"/>
    <w:rsid w:val="001B74EA"/>
    <w:rsid w:val="001C07A6"/>
    <w:rsid w:val="001D6DA7"/>
    <w:rsid w:val="001E6C1B"/>
    <w:rsid w:val="00221E23"/>
    <w:rsid w:val="00261BEE"/>
    <w:rsid w:val="0026245A"/>
    <w:rsid w:val="00292333"/>
    <w:rsid w:val="002A7DA3"/>
    <w:rsid w:val="002B6119"/>
    <w:rsid w:val="002B75D3"/>
    <w:rsid w:val="002C0BC7"/>
    <w:rsid w:val="002C7178"/>
    <w:rsid w:val="002D67F9"/>
    <w:rsid w:val="0030011E"/>
    <w:rsid w:val="0031414C"/>
    <w:rsid w:val="00334C1E"/>
    <w:rsid w:val="0033703E"/>
    <w:rsid w:val="00354785"/>
    <w:rsid w:val="003926D0"/>
    <w:rsid w:val="00392DBF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E59C1"/>
    <w:rsid w:val="005029A5"/>
    <w:rsid w:val="0051238C"/>
    <w:rsid w:val="00530883"/>
    <w:rsid w:val="005461D3"/>
    <w:rsid w:val="00585A47"/>
    <w:rsid w:val="005B58DF"/>
    <w:rsid w:val="005B6831"/>
    <w:rsid w:val="005C27E7"/>
    <w:rsid w:val="005E6102"/>
    <w:rsid w:val="005F2E9A"/>
    <w:rsid w:val="00637BB5"/>
    <w:rsid w:val="0065284A"/>
    <w:rsid w:val="00666DDC"/>
    <w:rsid w:val="00673772"/>
    <w:rsid w:val="006812F7"/>
    <w:rsid w:val="00684245"/>
    <w:rsid w:val="0069427F"/>
    <w:rsid w:val="00695B2A"/>
    <w:rsid w:val="006B35C5"/>
    <w:rsid w:val="006F3095"/>
    <w:rsid w:val="00702578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B22B2"/>
    <w:rsid w:val="009D4CAE"/>
    <w:rsid w:val="009D7A29"/>
    <w:rsid w:val="009F03FB"/>
    <w:rsid w:val="009F6F7D"/>
    <w:rsid w:val="00A06EE9"/>
    <w:rsid w:val="00A46D2A"/>
    <w:rsid w:val="00A51586"/>
    <w:rsid w:val="00A66A1A"/>
    <w:rsid w:val="00A76AAB"/>
    <w:rsid w:val="00A82067"/>
    <w:rsid w:val="00AD368A"/>
    <w:rsid w:val="00AE1BA7"/>
    <w:rsid w:val="00AE51C6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B1A2C"/>
    <w:rsid w:val="00DB25AA"/>
    <w:rsid w:val="00DC433D"/>
    <w:rsid w:val="00DD27FF"/>
    <w:rsid w:val="00DE7018"/>
    <w:rsid w:val="00E120B4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84380"/>
    <w:rsid w:val="00F9354B"/>
    <w:rsid w:val="00FA6ACD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264</cp:revision>
  <cp:lastPrinted>2019-10-28T06:27:00Z</cp:lastPrinted>
  <dcterms:created xsi:type="dcterms:W3CDTF">2019-07-02T05:46:00Z</dcterms:created>
  <dcterms:modified xsi:type="dcterms:W3CDTF">2020-04-14T03:29:00Z</dcterms:modified>
</cp:coreProperties>
</file>