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A4" w:rsidRPr="00E07C35" w:rsidRDefault="003B15A4" w:rsidP="00E07C35">
      <w:pPr>
        <w:shd w:val="clear" w:color="auto" w:fill="FFFFFF"/>
        <w:spacing w:after="295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19"/>
          <w:szCs w:val="19"/>
          <w:lang w:eastAsia="ru-RU"/>
        </w:rPr>
      </w:pPr>
      <w:r w:rsidRPr="003B15A4">
        <w:rPr>
          <w:rFonts w:ascii="Verdana" w:eastAsia="Times New Roman" w:hAnsi="Verdana" w:cs="Times New Roman"/>
          <w:b/>
          <w:bCs/>
          <w:color w:val="000000"/>
          <w:kern w:val="36"/>
          <w:sz w:val="19"/>
          <w:szCs w:val="19"/>
          <w:lang w:eastAsia="ru-RU"/>
        </w:rPr>
        <w:t>ВНИМАНИЮ ПОТРЕБИТЕЛЯ: О карантине по гриппу и ОРВИ в образовательных учреждениях</w:t>
      </w:r>
    </w:p>
    <w:p w:rsidR="003B15A4" w:rsidRPr="00E07C35" w:rsidRDefault="003B15A4" w:rsidP="00E07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3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 о вирусных инфекциях, в частности о гриппе, нередко встречается понятие "карантин". Когда и с какой целью вводятся карантинные меры?</w:t>
      </w:r>
    </w:p>
    <w:p w:rsidR="003B15A4" w:rsidRPr="00E07C35" w:rsidRDefault="003B15A4" w:rsidP="00E07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3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случай заболевания гриппом подразумевает ограничение контактов со здоровыми людьми. Это необходимо для предупреждения возникновения и распространения инфекции, а также снижает риск развития осложнений у самого заболевшего.</w:t>
      </w:r>
    </w:p>
    <w:p w:rsidR="003B15A4" w:rsidRPr="00E07C35" w:rsidRDefault="003B15A4" w:rsidP="00E07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 о самом заболевании.</w:t>
      </w:r>
    </w:p>
    <w:p w:rsidR="003B15A4" w:rsidRPr="00E07C35" w:rsidRDefault="003B15A4" w:rsidP="00E07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3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 – массовая вирусная инфекция, распространяющаяся воздушно-капельным путем, опасная своими осложнениями. По данным Всемирной организации здравоохранения, во время ежегодных сезонных эпидемий гриппа летальность от самого заболевания и его осложнений составляет 250 000 – 500 000 человек ежегодно.</w:t>
      </w:r>
    </w:p>
    <w:p w:rsidR="003B15A4" w:rsidRPr="00E07C35" w:rsidRDefault="003B15A4" w:rsidP="00E07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3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изначально здоровый человек, без сопутствующих хронических заболеваний, заболев гриппом, рискует получить осложнения, характеризующиеся нарушением функций почти всех систем и органов.</w:t>
      </w:r>
    </w:p>
    <w:p w:rsidR="003B15A4" w:rsidRPr="00E07C35" w:rsidRDefault="003B15A4" w:rsidP="00E07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Осложнения гриппа зависят от возраста и состояния здоровья. Чем младше ребенок, тем вероятнее всего потребуется госпитализация, как и в случае </w:t>
      </w:r>
      <w:proofErr w:type="spellStart"/>
      <w:r w:rsidRPr="00E07C3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E07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лицами </w:t>
      </w:r>
      <w:proofErr w:type="gramStart"/>
      <w:r w:rsidRPr="00E07C3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старшего</w:t>
      </w:r>
      <w:proofErr w:type="gramEnd"/>
      <w:r w:rsidRPr="00E07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возраста, (старше 60 лет).</w:t>
      </w:r>
    </w:p>
    <w:p w:rsidR="003B15A4" w:rsidRPr="00E07C35" w:rsidRDefault="003B15A4" w:rsidP="00E07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частое осложнение гриппа – пневмония (воспаление легких), без своевременного оказания медицинской помощи может закончиться летально вследствие отёка легких.</w:t>
      </w:r>
    </w:p>
    <w:p w:rsidR="003B15A4" w:rsidRPr="00E07C35" w:rsidRDefault="003B15A4" w:rsidP="00E07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Заболеваемость гриппом маленьких детей и школьников в 3-4 раза превышает заболеваемость в остальных возрастных группах и составляет 30-40%, заболеваемость здоровых взрослых составляет 5-10%.</w:t>
      </w:r>
    </w:p>
    <w:p w:rsidR="003B15A4" w:rsidRPr="00E07C35" w:rsidRDefault="003B15A4" w:rsidP="00E07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3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Снизить риск распространения инфекции позволяют своевременно начатые меры профилактики, одной из которых является "карантин".</w:t>
      </w:r>
    </w:p>
    <w:p w:rsidR="003B15A4" w:rsidRPr="00E07C35" w:rsidRDefault="003B15A4" w:rsidP="00E07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Карантинные меры обоснованы высоким уровнем заболеваемости гриппом в организованных учреждениях.</w:t>
      </w:r>
    </w:p>
    <w:p w:rsidR="003B15A4" w:rsidRPr="00E07C35" w:rsidRDefault="003B15A4" w:rsidP="00E07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карантинных мероприятий – изоляция инфицированных. Особую опасность в плане передачи инфекции представляют носители вируса, у которых заболевание протекает бессимптомно.</w:t>
      </w:r>
    </w:p>
    <w:p w:rsidR="003B15A4" w:rsidRPr="00E07C35" w:rsidRDefault="003B15A4" w:rsidP="00E07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3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карантин?</w:t>
      </w:r>
    </w:p>
    <w:p w:rsidR="003B15A4" w:rsidRPr="00E07C35" w:rsidRDefault="003B15A4" w:rsidP="00E07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 – это комплекс ограничительных мер, обуславливающих переход на особый режим учебного, воспитательного процесса.</w:t>
      </w:r>
    </w:p>
    <w:p w:rsidR="003B15A4" w:rsidRPr="00E07C35" w:rsidRDefault="003B15A4" w:rsidP="00E07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ограничительных мероприятий – разобщение заболевших и здоровых с целью предупреждения распространения инфекции.</w:t>
      </w:r>
    </w:p>
    <w:p w:rsidR="003B15A4" w:rsidRPr="00E07C35" w:rsidRDefault="003B15A4" w:rsidP="00E07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очагах гриппа и ОРВИ в дошкольных образовательных организациях медицинский персонал ежедневно в течение 7 дней после изоляции последнего заболевшего гриппом и ОРВИ проводит осмотры детей, общавшихся с больным гриппом и ОРВИ, с обязательной термометрией 2 раза в день и осмотром зева. Результаты обследования регистрируются.</w:t>
      </w:r>
    </w:p>
    <w:p w:rsidR="003B15A4" w:rsidRPr="00E07C35" w:rsidRDefault="003B15A4" w:rsidP="00E07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очагах гриппозной инфекции и ОРВИ организуется комплекс санитарно-противоэпидемических (профилактических) мероприятий, предусматривающий обязательное обеззараживание посуды, воздуха и поверхностей в помещениях с использованием эффективных при вирусных инфекциях дезинфицирующих средств и методов, разрешенных к применению, а также текущую влажную уборку и проветривание помещений.</w:t>
      </w:r>
    </w:p>
    <w:p w:rsidR="003B15A4" w:rsidRPr="00E07C35" w:rsidRDefault="003B15A4" w:rsidP="00E07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случае вводится карантин?</w:t>
      </w:r>
    </w:p>
    <w:p w:rsidR="003B15A4" w:rsidRPr="00E07C35" w:rsidRDefault="003B15A4" w:rsidP="00E07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E07C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07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группе или в классе по причине заболевания гриппом отсутствует более 20% детей, школьные занятия и посещение детьми дошкольных организаций </w:t>
      </w:r>
      <w:r w:rsidRPr="00E07C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приостанавливают на срок не менее 7 дней (равен инкубационному периоду гриппа). Срок может быть продлен.</w:t>
      </w:r>
    </w:p>
    <w:p w:rsidR="003B15A4" w:rsidRPr="00E07C35" w:rsidRDefault="003B15A4" w:rsidP="00E07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Карантинные меры могут включать следующие:</w:t>
      </w:r>
    </w:p>
    <w:p w:rsidR="003B15A4" w:rsidRPr="00E07C35" w:rsidRDefault="003B15A4" w:rsidP="00E07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3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дети, имевшие контакт с заболевшим, должны проходить регулярный осмотр с измерением температуры, осмотром слизистой носоглотки и фиксированием общего состояния – эти меры помогают вовремя выявить заболевших детей;</w:t>
      </w:r>
    </w:p>
    <w:p w:rsidR="003B15A4" w:rsidRPr="00E07C35" w:rsidRDefault="003B15A4" w:rsidP="00E07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3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вводится запрет на проведение профилактических прививок и реакции Манту, так как инфекционные заболевания являются противопоказаниями для такого рода процедур;</w:t>
      </w:r>
    </w:p>
    <w:p w:rsidR="003B15A4" w:rsidRPr="00E07C35" w:rsidRDefault="003B15A4" w:rsidP="00E07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отменяются все массовые мероприятия, во время которых учащиеся из нескольких классов или школ находятся вместе в больших группах в тесном контакте;</w:t>
      </w:r>
    </w:p>
    <w:p w:rsidR="003B15A4" w:rsidRPr="00E07C35" w:rsidRDefault="003B15A4" w:rsidP="00E07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отменяется кабинетная система образования – во время карантина учащиеся остаются в одной классной комнате;</w:t>
      </w:r>
    </w:p>
    <w:p w:rsidR="003B15A4" w:rsidRPr="00E07C35" w:rsidRDefault="003B15A4" w:rsidP="00E07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отменяются уроки, во время которых учащиеся из нескольких классов должны находиться вместе;</w:t>
      </w:r>
    </w:p>
    <w:p w:rsidR="003B15A4" w:rsidRPr="00E07C35" w:rsidRDefault="003B15A4" w:rsidP="00E07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отменяется проведение уроков на улице, то есть вне помещений;</w:t>
      </w:r>
    </w:p>
    <w:p w:rsidR="003B15A4" w:rsidRPr="00E07C35" w:rsidRDefault="003B15A4" w:rsidP="00E07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проводится регулярная влажная уборка с применением дезинфицирующих сре</w:t>
      </w:r>
      <w:proofErr w:type="gramStart"/>
      <w:r w:rsidRPr="00E07C3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вс</w:t>
      </w:r>
      <w:proofErr w:type="gramEnd"/>
      <w:r w:rsidRPr="00E07C35">
        <w:rPr>
          <w:rFonts w:ascii="Times New Roman" w:eastAsia="Times New Roman" w:hAnsi="Times New Roman" w:cs="Times New Roman"/>
          <w:sz w:val="24"/>
          <w:szCs w:val="24"/>
          <w:lang w:eastAsia="ru-RU"/>
        </w:rPr>
        <w:t>ех поверхностей, имеющих частый контакт с руками или слизистыми ребёнка;</w:t>
      </w:r>
    </w:p>
    <w:p w:rsidR="003B15A4" w:rsidRPr="00E07C35" w:rsidRDefault="003B15A4" w:rsidP="00E07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проводится </w:t>
      </w:r>
      <w:proofErr w:type="spellStart"/>
      <w:r w:rsidRPr="00E07C3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кварцевание</w:t>
      </w:r>
      <w:proofErr w:type="spellEnd"/>
      <w:r w:rsidRPr="00E07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 общего посещения детей в их отсутствие;</w:t>
      </w:r>
    </w:p>
    <w:p w:rsidR="003B15A4" w:rsidRPr="00E07C35" w:rsidRDefault="003B15A4" w:rsidP="00E07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7C3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допуск заболевших гриппом или острыми респираторными инфекциями детей и персонала в дошкольные допускается только после их полного выздоровления;</w:t>
      </w:r>
      <w:proofErr w:type="gramEnd"/>
    </w:p>
    <w:p w:rsidR="003B15A4" w:rsidRPr="00E07C35" w:rsidRDefault="003B15A4" w:rsidP="00E07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организуется комплекс разъяснительных работ среди родителей и детей старших групп по профилактике гриппа и гриппоподобных инфекций.</w:t>
      </w:r>
    </w:p>
    <w:p w:rsidR="003B15A4" w:rsidRPr="00E07C35" w:rsidRDefault="003B15A4" w:rsidP="00E07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Напоминаем о мерах профилактики гриппа:</w:t>
      </w:r>
    </w:p>
    <w:p w:rsidR="003B15A4" w:rsidRPr="00E07C35" w:rsidRDefault="003B15A4" w:rsidP="00E07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35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вы заболели – оставайтесь дома;</w:t>
      </w:r>
    </w:p>
    <w:p w:rsidR="003B15A4" w:rsidRPr="00E07C35" w:rsidRDefault="003B15A4" w:rsidP="00E07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35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чихая и кашляя, отворачивайтесь от людей, используйте одноразовый носовой платок, после чего его необходимо выбросить. Если под рукой нет платка или салфетки – используйте свой локоть для чихания;</w:t>
      </w:r>
    </w:p>
    <w:p w:rsidR="003B15A4" w:rsidRPr="00E07C35" w:rsidRDefault="003B15A4" w:rsidP="00E07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3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регулярно проветривайте помещение и проводите влажную уборку дома;</w:t>
      </w:r>
    </w:p>
    <w:p w:rsidR="003B15A4" w:rsidRPr="00E07C35" w:rsidRDefault="003B15A4" w:rsidP="00E07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3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регулярной мойте руки с мылом;</w:t>
      </w:r>
    </w:p>
    <w:p w:rsidR="003B15A4" w:rsidRPr="00E07C35" w:rsidRDefault="003B15A4" w:rsidP="00E07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3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прикасайтесь к лицу;</w:t>
      </w:r>
    </w:p>
    <w:p w:rsidR="003B15A4" w:rsidRPr="00E07C35" w:rsidRDefault="003B15A4" w:rsidP="00E07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3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избегайте посещения мест скопления людей.</w:t>
      </w:r>
    </w:p>
    <w:p w:rsidR="00FD5CBF" w:rsidRDefault="00FD5CBF"/>
    <w:sectPr w:rsidR="00FD5CBF" w:rsidSect="00FD5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3B15A4"/>
    <w:rsid w:val="003B15A4"/>
    <w:rsid w:val="00E07C35"/>
    <w:rsid w:val="00E86C7F"/>
    <w:rsid w:val="00FD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BF"/>
  </w:style>
  <w:style w:type="paragraph" w:styleId="1">
    <w:name w:val="heading 1"/>
    <w:basedOn w:val="a"/>
    <w:link w:val="10"/>
    <w:uiPriority w:val="9"/>
    <w:qFormat/>
    <w:rsid w:val="003B15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5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0897">
          <w:marLeft w:val="0"/>
          <w:marRight w:val="0"/>
          <w:marTop w:val="0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4251</Characters>
  <Application>Microsoft Office Word</Application>
  <DocSecurity>0</DocSecurity>
  <Lines>35</Lines>
  <Paragraphs>9</Paragraphs>
  <ScaleCrop>false</ScaleCrop>
  <Company>Роспотребнадзор</Company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Malysheva</cp:lastModifiedBy>
  <cp:revision>3</cp:revision>
  <dcterms:created xsi:type="dcterms:W3CDTF">2020-02-19T04:31:00Z</dcterms:created>
  <dcterms:modified xsi:type="dcterms:W3CDTF">2020-02-25T09:25:00Z</dcterms:modified>
</cp:coreProperties>
</file>