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76" w:rsidRPr="00C41476" w:rsidRDefault="00C41476" w:rsidP="00C41476">
      <w:pPr>
        <w:spacing w:before="150" w:after="150" w:line="240" w:lineRule="auto"/>
        <w:outlineLvl w:val="0"/>
        <w:rPr>
          <w:rFonts w:ascii="Tahoma" w:eastAsia="Times New Roman" w:hAnsi="Tahoma" w:cs="Tahoma"/>
          <w:b/>
          <w:bCs/>
          <w:color w:val="043E63"/>
          <w:kern w:val="36"/>
          <w:sz w:val="33"/>
          <w:szCs w:val="33"/>
          <w:lang w:eastAsia="ru-RU"/>
        </w:rPr>
      </w:pPr>
      <w:r w:rsidRPr="00C41476">
        <w:rPr>
          <w:rFonts w:ascii="Tahoma" w:eastAsia="Times New Roman" w:hAnsi="Tahoma" w:cs="Tahoma"/>
          <w:b/>
          <w:bCs/>
          <w:color w:val="043E63"/>
          <w:kern w:val="36"/>
          <w:sz w:val="33"/>
          <w:szCs w:val="33"/>
          <w:lang w:eastAsia="ru-RU"/>
        </w:rPr>
        <w:t xml:space="preserve">Вниманию </w:t>
      </w:r>
      <w:r>
        <w:rPr>
          <w:rFonts w:ascii="Tahoma" w:eastAsia="Times New Roman" w:hAnsi="Tahoma" w:cs="Tahoma"/>
          <w:b/>
          <w:bCs/>
          <w:color w:val="043E63"/>
          <w:kern w:val="36"/>
          <w:sz w:val="33"/>
          <w:szCs w:val="33"/>
          <w:lang w:eastAsia="ru-RU"/>
        </w:rPr>
        <w:t>жителей Абанского района</w:t>
      </w:r>
    </w:p>
    <w:p w:rsidR="00C41476" w:rsidRPr="00C41476" w:rsidRDefault="00C41476" w:rsidP="00C41476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Запускается мобильное приложение «112 Красноярский край».</w:t>
      </w:r>
    </w:p>
    <w:p w:rsidR="00C41476" w:rsidRPr="00C41476" w:rsidRDefault="00C41476" w:rsidP="00C41476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Благодаря ему можно оперативно получать новости о чрезвычайных ситуациях, коммунальны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 авариях, дорожной обстановке</w:t>
      </w:r>
      <w:r w:rsidR="007A6A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 плановых отключениях электроэнергии, об опасных явлениях погоды.</w:t>
      </w:r>
    </w:p>
    <w:p w:rsidR="00C41476" w:rsidRPr="00C41476" w:rsidRDefault="00C41476" w:rsidP="00C41476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зависимости от модели смартфона, необходимо:</w:t>
      </w:r>
    </w:p>
    <w:p w:rsidR="00C41476" w:rsidRPr="00C41476" w:rsidRDefault="007A6A65" w:rsidP="00C41476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скачать приложение 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PlayMarket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App</w:t>
      </w:r>
      <w:r w:rsidR="00C41476"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Store</w:t>
      </w:r>
      <w:proofErr w:type="spellEnd"/>
      <w:r w:rsidR="00C41476"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C41476" w:rsidRPr="00C41476" w:rsidRDefault="00C41476" w:rsidP="00C41476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зарегистрироваться.</w:t>
      </w:r>
    </w:p>
    <w:p w:rsidR="00C41476" w:rsidRPr="00C41476" w:rsidRDefault="00C41476" w:rsidP="00C41476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В личном кабинете пользователя настроить </w:t>
      </w:r>
      <w:proofErr w:type="spellStart"/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push</w:t>
      </w:r>
      <w:proofErr w:type="spellEnd"/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-уведомления по наиболее интересным темам. Для этого необходимо выбрать:</w:t>
      </w:r>
    </w:p>
    <w:p w:rsidR="00C41476" w:rsidRPr="00C41476" w:rsidRDefault="00C41476" w:rsidP="00C41476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группу район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</w:t>
      </w:r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края (рекомендуем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Абанский район</w:t>
      </w:r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);</w:t>
      </w:r>
    </w:p>
    <w:p w:rsidR="00C41476" w:rsidRPr="00C41476" w:rsidRDefault="00C41476" w:rsidP="00C41476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менее одной категории событий для получения новостей, например, об авариях на коммунальных сетях, о перекрытии дорог и изменениях схем движения транспорта, угрозах криминального характера, о плановых отключениях электроснабжения, горячей, холодной воды и т.д. (рекомендуем - выбор всех категорий).</w:t>
      </w:r>
    </w:p>
    <w:p w:rsidR="00C41476" w:rsidRPr="00C41476" w:rsidRDefault="00C41476" w:rsidP="00C41476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Важно, что в случае чрезвычайной ситуации, даже если недоступна сотовая связь, но есть интернет, пользователь может получать </w:t>
      </w:r>
      <w:proofErr w:type="spellStart"/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push</w:t>
      </w:r>
      <w:proofErr w:type="spellEnd"/>
      <w:r w:rsidRPr="00C41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-уведомления.</w:t>
      </w:r>
    </w:p>
    <w:p w:rsidR="009B64E0" w:rsidRDefault="009B64E0">
      <w:bookmarkStart w:id="0" w:name="_GoBack"/>
      <w:bookmarkEnd w:id="0"/>
    </w:p>
    <w:sectPr w:rsidR="009B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C0"/>
    <w:rsid w:val="006B51C0"/>
    <w:rsid w:val="007A6A65"/>
    <w:rsid w:val="009B64E0"/>
    <w:rsid w:val="00C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Glonass</dc:creator>
  <cp:lastModifiedBy>EDDS2</cp:lastModifiedBy>
  <cp:revision>2</cp:revision>
  <dcterms:created xsi:type="dcterms:W3CDTF">2021-02-08T07:45:00Z</dcterms:created>
  <dcterms:modified xsi:type="dcterms:W3CDTF">2021-02-08T07:45:00Z</dcterms:modified>
</cp:coreProperties>
</file>