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4" w:rsidRDefault="007C5208" w:rsidP="002321FC">
      <w:pPr>
        <w:jc w:val="center"/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C4" w:rsidRDefault="005D6EC4" w:rsidP="002321FC">
      <w:pPr>
        <w:jc w:val="center"/>
      </w:pPr>
    </w:p>
    <w:p w:rsidR="005D6EC4" w:rsidRDefault="00385828" w:rsidP="002321FC">
      <w:pPr>
        <w:jc w:val="center"/>
      </w:pPr>
      <w:r>
        <w:t>Заозерновский</w:t>
      </w:r>
      <w:r w:rsidR="005D6EC4">
        <w:t xml:space="preserve"> сельский Совет депутатов</w:t>
      </w:r>
    </w:p>
    <w:p w:rsidR="00385828" w:rsidRDefault="005D6EC4" w:rsidP="002321FC">
      <w:pPr>
        <w:jc w:val="center"/>
      </w:pPr>
      <w:r>
        <w:t>Абанского района Красноярского края</w:t>
      </w:r>
    </w:p>
    <w:p w:rsidR="002321FC" w:rsidRDefault="002321FC" w:rsidP="002321FC">
      <w:pPr>
        <w:jc w:val="center"/>
      </w:pPr>
    </w:p>
    <w:p w:rsidR="00385828" w:rsidRDefault="005D6EC4" w:rsidP="002321FC">
      <w:pPr>
        <w:jc w:val="center"/>
      </w:pPr>
      <w:r>
        <w:t>РЕШЕНИЕ</w:t>
      </w:r>
    </w:p>
    <w:p w:rsidR="002321FC" w:rsidRDefault="002321FC" w:rsidP="002321FC">
      <w:pPr>
        <w:jc w:val="center"/>
      </w:pPr>
    </w:p>
    <w:p w:rsidR="005D6EC4" w:rsidRPr="00EC11DC" w:rsidRDefault="00144A82" w:rsidP="002321FC">
      <w:pPr>
        <w:jc w:val="center"/>
      </w:pPr>
      <w:r>
        <w:t>04.10</w:t>
      </w:r>
      <w:r w:rsidR="004B30DD">
        <w:t>.2021</w:t>
      </w:r>
      <w:r w:rsidR="005D6EC4" w:rsidRPr="00EC11DC">
        <w:t xml:space="preserve">г.                                  с. </w:t>
      </w:r>
      <w:r w:rsidR="00385828" w:rsidRPr="00EC11DC">
        <w:t>Заозерка</w:t>
      </w:r>
      <w:r w:rsidR="005D6EC4" w:rsidRPr="00EC11DC">
        <w:t xml:space="preserve">                                         №  </w:t>
      </w:r>
      <w:r>
        <w:t>09</w:t>
      </w:r>
      <w:r w:rsidR="00CA4D4C">
        <w:t>-01</w:t>
      </w:r>
      <w:r w:rsidR="00385828" w:rsidRPr="00EC11DC">
        <w:t>-Р</w:t>
      </w:r>
    </w:p>
    <w:p w:rsidR="005D6EC4" w:rsidRPr="00EC11DC" w:rsidRDefault="005D6EC4" w:rsidP="002321FC"/>
    <w:p w:rsidR="00144A82" w:rsidRDefault="005D6EC4" w:rsidP="008A5312">
      <w:pPr>
        <w:jc w:val="center"/>
      </w:pPr>
      <w:r w:rsidRPr="00EC11DC">
        <w:t>О досрочном прекращении полномочий</w:t>
      </w:r>
      <w:r w:rsidR="00144A82">
        <w:t xml:space="preserve"> </w:t>
      </w:r>
      <w:proofErr w:type="gramStart"/>
      <w:r w:rsidR="00144A82">
        <w:t>исполняющего</w:t>
      </w:r>
      <w:proofErr w:type="gramEnd"/>
    </w:p>
    <w:p w:rsidR="005D6EC4" w:rsidRPr="00EC11DC" w:rsidRDefault="00144A82" w:rsidP="008A5312">
      <w:pPr>
        <w:jc w:val="center"/>
      </w:pPr>
      <w:r>
        <w:t>обязанности г</w:t>
      </w:r>
      <w:r w:rsidR="005D6EC4" w:rsidRPr="00EC11DC">
        <w:t xml:space="preserve">лавы </w:t>
      </w:r>
      <w:r w:rsidR="00385828" w:rsidRPr="00EC11DC">
        <w:t>Заозерновского</w:t>
      </w:r>
      <w:r w:rsidR="005D6EC4" w:rsidRPr="00EC11DC">
        <w:t xml:space="preserve"> сельсовета</w:t>
      </w:r>
    </w:p>
    <w:p w:rsidR="005D6EC4" w:rsidRPr="00EC11DC" w:rsidRDefault="005D6EC4" w:rsidP="002321FC"/>
    <w:p w:rsidR="005D6EC4" w:rsidRPr="00EC11DC" w:rsidRDefault="005D6EC4" w:rsidP="002321FC">
      <w:r w:rsidRPr="00EC11DC">
        <w:rPr>
          <w:sz w:val="26"/>
          <w:szCs w:val="26"/>
        </w:rPr>
        <w:t xml:space="preserve">    </w:t>
      </w:r>
      <w:proofErr w:type="gramStart"/>
      <w:r w:rsidRPr="00EC11DC">
        <w:t xml:space="preserve">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руководствуясь подпунктом </w:t>
      </w:r>
      <w:r w:rsidR="00385828" w:rsidRPr="00EC11DC">
        <w:t>1</w:t>
      </w:r>
      <w:r w:rsidRPr="00EC11DC">
        <w:t xml:space="preserve">.2 пункта </w:t>
      </w:r>
      <w:r w:rsidR="00385828" w:rsidRPr="00EC11DC">
        <w:t>1 статьи 15</w:t>
      </w:r>
      <w:r w:rsidRPr="00EC11DC">
        <w:t xml:space="preserve"> Устава </w:t>
      </w:r>
      <w:r w:rsidR="00385828" w:rsidRPr="00EC11DC">
        <w:t>Заозерновского</w:t>
      </w:r>
      <w:r w:rsidRPr="00EC11DC">
        <w:t xml:space="preserve"> сельсовета, рассмотрев заявление</w:t>
      </w:r>
      <w:r w:rsidR="009C5738">
        <w:t xml:space="preserve"> исполняющего главы </w:t>
      </w:r>
      <w:r w:rsidRPr="00EC11DC">
        <w:t xml:space="preserve"> </w:t>
      </w:r>
      <w:r w:rsidR="00385828" w:rsidRPr="00EC11DC">
        <w:t>Заозерновского</w:t>
      </w:r>
      <w:r w:rsidRPr="00EC11DC">
        <w:t xml:space="preserve"> сельсовета </w:t>
      </w:r>
      <w:r w:rsidR="008A5312">
        <w:t>Метелица Р</w:t>
      </w:r>
      <w:r w:rsidR="009C5738">
        <w:t>омана Николаевича</w:t>
      </w:r>
      <w:r w:rsidRPr="00EC11DC">
        <w:t xml:space="preserve"> «Об </w:t>
      </w:r>
      <w:r w:rsidR="009C5738">
        <w:t>увольнении</w:t>
      </w:r>
      <w:r w:rsidRPr="00EC11DC">
        <w:t xml:space="preserve"> по собственному желанию», </w:t>
      </w:r>
      <w:r w:rsidR="00385828" w:rsidRPr="00EC11DC">
        <w:t>Заозерновский</w:t>
      </w:r>
      <w:r w:rsidRPr="00EC11DC">
        <w:t xml:space="preserve"> сельский Совет депутатов РЕШИЛ:</w:t>
      </w:r>
      <w:proofErr w:type="gramEnd"/>
    </w:p>
    <w:p w:rsidR="005D6EC4" w:rsidRDefault="000704EB" w:rsidP="002321FC">
      <w:r>
        <w:t xml:space="preserve">         </w:t>
      </w:r>
      <w:r w:rsidR="005D6EC4" w:rsidRPr="00EC11DC">
        <w:t xml:space="preserve">1. </w:t>
      </w:r>
      <w:r w:rsidR="006A199F">
        <w:t>Д</w:t>
      </w:r>
      <w:r w:rsidR="006770DC" w:rsidRPr="00EC11DC">
        <w:t xml:space="preserve">осрочно прекратить полномочия </w:t>
      </w:r>
      <w:r w:rsidR="006770DC">
        <w:t>исполняющего обязанности г</w:t>
      </w:r>
      <w:r w:rsidR="006770DC" w:rsidRPr="00EC11DC">
        <w:t xml:space="preserve">лавы Заозерновского сельсовета </w:t>
      </w:r>
      <w:r w:rsidR="006770DC">
        <w:t>Метелица Романа Николаевича в связи с подачей письменного заявления о прекращении полномочий с 04.10.2021г.</w:t>
      </w:r>
    </w:p>
    <w:p w:rsidR="00E466BF" w:rsidRDefault="002321FC" w:rsidP="002321FC">
      <w:r>
        <w:t xml:space="preserve">          </w:t>
      </w:r>
      <w:r w:rsidR="005D6EC4">
        <w:t xml:space="preserve">2. Настоящее решение вступает в силу с момента его подписания, подлежит обязательному опубликованию </w:t>
      </w:r>
      <w:r w:rsidR="00E466BF">
        <w:t>в «Ведомостях</w:t>
      </w:r>
      <w:r w:rsidR="00E466BF" w:rsidRPr="00BD6088">
        <w:t xml:space="preserve">  органов местного самоуправления </w:t>
      </w:r>
      <w:r w:rsidR="00E466BF">
        <w:t>Заозёрновского</w:t>
      </w:r>
      <w:r w:rsidR="00E466BF" w:rsidRPr="00BD6088">
        <w:t xml:space="preserve"> сельсовета</w:t>
      </w:r>
      <w:r w:rsidR="00E466BF" w:rsidRPr="00E466BF">
        <w:t xml:space="preserve">» </w:t>
      </w:r>
      <w:r w:rsidR="005D6EC4">
        <w:t xml:space="preserve"> и размещению </w:t>
      </w:r>
      <w:r w:rsidR="00E466BF" w:rsidRPr="00E466BF">
        <w:t>на официальном сайте</w:t>
      </w:r>
      <w:r w:rsidR="00EA2855">
        <w:t xml:space="preserve"> муниципального образовании</w:t>
      </w:r>
      <w:r w:rsidR="00E466BF" w:rsidRPr="00E466BF">
        <w:t xml:space="preserve"> </w:t>
      </w:r>
      <w:r w:rsidR="006770DC">
        <w:t>Абанско</w:t>
      </w:r>
      <w:r w:rsidR="00813D17">
        <w:t>го</w:t>
      </w:r>
      <w:r w:rsidR="00E466BF" w:rsidRPr="00E466BF">
        <w:t xml:space="preserve"> района Красноярского края</w:t>
      </w:r>
      <w:r w:rsidR="00643378">
        <w:t>.</w:t>
      </w:r>
      <w:r w:rsidR="00E466BF">
        <w:t xml:space="preserve"> </w:t>
      </w:r>
    </w:p>
    <w:p w:rsidR="005D6EC4" w:rsidRDefault="002321FC" w:rsidP="002321FC">
      <w:r w:rsidRPr="002321FC">
        <w:t xml:space="preserve">          </w:t>
      </w:r>
      <w:r w:rsidR="005D6EC4" w:rsidRPr="002321FC">
        <w:t>3.</w:t>
      </w:r>
      <w:r w:rsidR="009C5738" w:rsidRPr="002321FC">
        <w:t xml:space="preserve"> </w:t>
      </w:r>
      <w:r w:rsidR="005D6EC4" w:rsidRPr="002321FC">
        <w:t xml:space="preserve">Уведомить о принятом решении избирательную комиссию муниципального образования </w:t>
      </w:r>
      <w:r w:rsidR="008A5312" w:rsidRPr="002321FC">
        <w:t>Заозерновского</w:t>
      </w:r>
      <w:r w:rsidR="005D6EC4" w:rsidRPr="002321FC">
        <w:t xml:space="preserve"> сельсовета и Территориальную избирательную комиссию Абанского района.</w:t>
      </w:r>
    </w:p>
    <w:p w:rsidR="005D6EC4" w:rsidRDefault="005D6EC4" w:rsidP="002321FC"/>
    <w:p w:rsidR="005D6EC4" w:rsidRDefault="005D6EC4" w:rsidP="002321FC"/>
    <w:p w:rsidR="005D6EC4" w:rsidRDefault="005D6EC4" w:rsidP="002321FC"/>
    <w:p w:rsidR="005D6EC4" w:rsidRDefault="005D6EC4" w:rsidP="002321FC">
      <w:r>
        <w:t xml:space="preserve">Заместитель председателя </w:t>
      </w:r>
      <w:r w:rsidR="00E466BF">
        <w:t>Заозерновского</w:t>
      </w:r>
      <w:r>
        <w:t xml:space="preserve"> </w:t>
      </w:r>
    </w:p>
    <w:p w:rsidR="005D6EC4" w:rsidRDefault="005D6EC4" w:rsidP="002321FC">
      <w:r>
        <w:t xml:space="preserve">сельского Совета депутатов                            </w:t>
      </w:r>
      <w:r w:rsidR="000704EB">
        <w:t xml:space="preserve">                             </w:t>
      </w:r>
      <w:proofErr w:type="spellStart"/>
      <w:r w:rsidR="0002721C">
        <w:t>Т.В.Фабричкина</w:t>
      </w:r>
      <w:proofErr w:type="spellEnd"/>
    </w:p>
    <w:p w:rsidR="00286A8C" w:rsidRDefault="00286A8C" w:rsidP="002321FC"/>
    <w:sectPr w:rsidR="00286A8C" w:rsidSect="0028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519"/>
    <w:rsid w:val="0002721C"/>
    <w:rsid w:val="00062519"/>
    <w:rsid w:val="000704EB"/>
    <w:rsid w:val="000769EB"/>
    <w:rsid w:val="00141B0C"/>
    <w:rsid w:val="00144A82"/>
    <w:rsid w:val="0016618D"/>
    <w:rsid w:val="002321FC"/>
    <w:rsid w:val="00286A8C"/>
    <w:rsid w:val="002D3E76"/>
    <w:rsid w:val="003153CE"/>
    <w:rsid w:val="003752E7"/>
    <w:rsid w:val="00385828"/>
    <w:rsid w:val="003B4218"/>
    <w:rsid w:val="004B30DD"/>
    <w:rsid w:val="004B5520"/>
    <w:rsid w:val="004F0BC7"/>
    <w:rsid w:val="005B13E6"/>
    <w:rsid w:val="005D1E36"/>
    <w:rsid w:val="005D6EC4"/>
    <w:rsid w:val="006129E7"/>
    <w:rsid w:val="00643378"/>
    <w:rsid w:val="006770DC"/>
    <w:rsid w:val="006816C1"/>
    <w:rsid w:val="006A199F"/>
    <w:rsid w:val="006B0C8B"/>
    <w:rsid w:val="006E4E8A"/>
    <w:rsid w:val="006F769C"/>
    <w:rsid w:val="0075781C"/>
    <w:rsid w:val="0076146A"/>
    <w:rsid w:val="00786826"/>
    <w:rsid w:val="007C5208"/>
    <w:rsid w:val="00813D17"/>
    <w:rsid w:val="00823BA9"/>
    <w:rsid w:val="0088336B"/>
    <w:rsid w:val="008A284E"/>
    <w:rsid w:val="008A5312"/>
    <w:rsid w:val="008D5DB3"/>
    <w:rsid w:val="00944DCE"/>
    <w:rsid w:val="009978F4"/>
    <w:rsid w:val="009A2FCF"/>
    <w:rsid w:val="009C5738"/>
    <w:rsid w:val="00A35067"/>
    <w:rsid w:val="00A65C69"/>
    <w:rsid w:val="00A705DC"/>
    <w:rsid w:val="00AB0E5E"/>
    <w:rsid w:val="00B07F9C"/>
    <w:rsid w:val="00B36327"/>
    <w:rsid w:val="00CA4D4C"/>
    <w:rsid w:val="00CA4D90"/>
    <w:rsid w:val="00CE7A71"/>
    <w:rsid w:val="00CF067F"/>
    <w:rsid w:val="00D04156"/>
    <w:rsid w:val="00D132EF"/>
    <w:rsid w:val="00D36EF2"/>
    <w:rsid w:val="00E466BF"/>
    <w:rsid w:val="00E84E68"/>
    <w:rsid w:val="00EA2855"/>
    <w:rsid w:val="00EC11DC"/>
    <w:rsid w:val="00ED5894"/>
    <w:rsid w:val="00F03486"/>
    <w:rsid w:val="00F2016E"/>
    <w:rsid w:val="00F318A9"/>
    <w:rsid w:val="00F62D2B"/>
    <w:rsid w:val="00FA117D"/>
    <w:rsid w:val="00FB1CE9"/>
    <w:rsid w:val="00FC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C"/>
    <w:pPr>
      <w:spacing w:after="0"/>
      <w:ind w:left="-1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5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5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D6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Zaozerka</cp:lastModifiedBy>
  <cp:revision>52</cp:revision>
  <cp:lastPrinted>2021-10-01T02:30:00Z</cp:lastPrinted>
  <dcterms:created xsi:type="dcterms:W3CDTF">2020-04-17T07:40:00Z</dcterms:created>
  <dcterms:modified xsi:type="dcterms:W3CDTF">2021-10-04T03:22:00Z</dcterms:modified>
</cp:coreProperties>
</file>