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7F" w:rsidRPr="00213D8D" w:rsidRDefault="004E266A" w:rsidP="004E26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Госавтоинспекция </w:t>
      </w:r>
      <w:r w:rsidR="00E24A7F" w:rsidRPr="00213D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предупреждает автомобилистов о появлении двухколёсного транспорта на дорогах</w:t>
      </w:r>
    </w:p>
    <w:p w:rsidR="00E24A7F" w:rsidRPr="00213D8D" w:rsidRDefault="00E24A7F" w:rsidP="00E24A7F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D8D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ГИ</w:t>
      </w:r>
      <w:proofErr w:type="gramStart"/>
      <w:r w:rsidRPr="00213D8D">
        <w:rPr>
          <w:rFonts w:ascii="Times New Roman" w:eastAsia="Times New Roman" w:hAnsi="Times New Roman" w:cs="Times New Roman"/>
          <w:color w:val="000000"/>
          <w:sz w:val="28"/>
          <w:szCs w:val="28"/>
        </w:rPr>
        <w:t>БДД пр</w:t>
      </w:r>
      <w:proofErr w:type="gramEnd"/>
      <w:r w:rsidRPr="00213D8D">
        <w:rPr>
          <w:rFonts w:ascii="Times New Roman" w:eastAsia="Times New Roman" w:hAnsi="Times New Roman" w:cs="Times New Roman"/>
          <w:color w:val="000000"/>
          <w:sz w:val="28"/>
          <w:szCs w:val="28"/>
        </w:rPr>
        <w:t>едупреждают водителей о начале сезона катания на велосипедах и мопед</w:t>
      </w:r>
      <w:r w:rsidR="004E266A">
        <w:rPr>
          <w:rFonts w:ascii="Times New Roman" w:eastAsia="Times New Roman" w:hAnsi="Times New Roman" w:cs="Times New Roman"/>
          <w:color w:val="000000"/>
          <w:sz w:val="28"/>
          <w:szCs w:val="28"/>
        </w:rPr>
        <w:t>ах на территории района</w:t>
      </w:r>
      <w:r w:rsidRPr="00213D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4A7F" w:rsidRPr="00213D8D" w:rsidRDefault="00E24A7F" w:rsidP="00E24A7F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приходом плюсовых температур увеличивается количество велосипедистов и </w:t>
      </w:r>
      <w:proofErr w:type="spellStart"/>
      <w:r w:rsidRPr="00213D8D">
        <w:rPr>
          <w:rFonts w:ascii="Times New Roman" w:eastAsia="Times New Roman" w:hAnsi="Times New Roman" w:cs="Times New Roman"/>
          <w:color w:val="000000"/>
          <w:sz w:val="28"/>
          <w:szCs w:val="28"/>
        </w:rPr>
        <w:t>мопедистов</w:t>
      </w:r>
      <w:proofErr w:type="spellEnd"/>
      <w:r w:rsidRPr="0021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улицах. Госавтоинспекторы напоминают, что велосипед и мопед – это тоже транспортные средства, причем одни из </w:t>
      </w:r>
      <w:proofErr w:type="gramStart"/>
      <w:r w:rsidRPr="00213D8D"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</w:t>
      </w:r>
      <w:proofErr w:type="gramEnd"/>
      <w:r w:rsidRPr="0021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неустойчивых и незащищенных, и даже незначительные столкновения могут повлечь за собой очень серьезные последствия. Поэтому дорожные полицейские призывают водителей соблюдать скоростной режим и быть предельно внимательными при маневрировании на улицах и во дворах, а также всегда сбрасывать скорость перед нерегулируемыми  пешеходными переходами.</w:t>
      </w:r>
    </w:p>
    <w:p w:rsidR="00E24A7F" w:rsidRPr="00213D8D" w:rsidRDefault="00E24A7F" w:rsidP="00E24A7F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D8D">
        <w:rPr>
          <w:rFonts w:ascii="Times New Roman" w:eastAsia="Times New Roman" w:hAnsi="Times New Roman" w:cs="Times New Roman"/>
          <w:color w:val="000000"/>
          <w:sz w:val="28"/>
          <w:szCs w:val="28"/>
        </w:rPr>
        <w:t>Ввиду длительного перерыва для управления велосипедами и мопедами, владельцы двухколесного транспорта зачастую самостоятельно допускают ошибки на дорогах. В связи с этим, инспекторы ГИБДД советуют перед выездом на улицу проверять исправность своей техники, вспомнить правила для водителя мопеда и велосипеда, а также позаботиться об экипировке. Такие пассивные средства индивидуальной защиты как, шлем, налокотники, наколенники и перчатки помогут минимизировать ущерб здоровью в случае ударов и падений.  </w:t>
      </w:r>
    </w:p>
    <w:p w:rsidR="00E24A7F" w:rsidRPr="00213D8D" w:rsidRDefault="00E24A7F" w:rsidP="00E24A7F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D8D">
        <w:rPr>
          <w:rFonts w:ascii="Times New Roman" w:eastAsia="Times New Roman" w:hAnsi="Times New Roman" w:cs="Times New Roman"/>
          <w:color w:val="000000"/>
          <w:sz w:val="28"/>
          <w:szCs w:val="28"/>
        </w:rPr>
        <w:t>Госавтоинспекторы акцентируют внимание на то, что безопасность на дорогах зависит от всех участников дорожного движения, поэтому взаимное соблюдение Правил поможет избежать аварийных ситуаций.</w:t>
      </w:r>
    </w:p>
    <w:p w:rsidR="00923CBF" w:rsidRPr="004E266A" w:rsidRDefault="004E266A">
      <w:pPr>
        <w:rPr>
          <w:rFonts w:ascii="Times New Roman" w:hAnsi="Times New Roman" w:cs="Times New Roman"/>
          <w:sz w:val="28"/>
          <w:szCs w:val="28"/>
        </w:rPr>
      </w:pPr>
      <w:r w:rsidRPr="004E266A">
        <w:rPr>
          <w:rFonts w:ascii="Times New Roman" w:hAnsi="Times New Roman" w:cs="Times New Roman"/>
          <w:sz w:val="28"/>
          <w:szCs w:val="28"/>
        </w:rPr>
        <w:t xml:space="preserve">Начальник ОГИБДД ОМВД  России по </w:t>
      </w:r>
      <w:proofErr w:type="spellStart"/>
      <w:r w:rsidRPr="004E266A">
        <w:rPr>
          <w:rFonts w:ascii="Times New Roman" w:hAnsi="Times New Roman" w:cs="Times New Roman"/>
          <w:sz w:val="28"/>
          <w:szCs w:val="28"/>
        </w:rPr>
        <w:t>Абанскому</w:t>
      </w:r>
      <w:proofErr w:type="spellEnd"/>
      <w:r w:rsidRPr="004E266A">
        <w:rPr>
          <w:rFonts w:ascii="Times New Roman" w:hAnsi="Times New Roman" w:cs="Times New Roman"/>
          <w:sz w:val="28"/>
          <w:szCs w:val="28"/>
        </w:rPr>
        <w:t xml:space="preserve"> району Дмитрий Бондарев</w:t>
      </w:r>
    </w:p>
    <w:sectPr w:rsidR="00923CBF" w:rsidRPr="004E266A" w:rsidSect="0036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24A7F"/>
    <w:rsid w:val="00213D8D"/>
    <w:rsid w:val="003623A7"/>
    <w:rsid w:val="004E266A"/>
    <w:rsid w:val="00923CBF"/>
    <w:rsid w:val="00E2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A7"/>
  </w:style>
  <w:style w:type="paragraph" w:styleId="1">
    <w:name w:val="heading 1"/>
    <w:basedOn w:val="a"/>
    <w:link w:val="10"/>
    <w:uiPriority w:val="9"/>
    <w:qFormat/>
    <w:rsid w:val="00E24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A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2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2019-03-28T04:21:00Z</dcterms:created>
  <dcterms:modified xsi:type="dcterms:W3CDTF">2019-03-28T04:39:00Z</dcterms:modified>
</cp:coreProperties>
</file>