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C" w:rsidRDefault="00925B8B" w:rsidP="00CC3F64">
      <w:pPr>
        <w:spacing w:after="0"/>
        <w:ind w:firstLine="70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Объявление </w:t>
      </w:r>
    </w:p>
    <w:p w:rsidR="00174EAC" w:rsidRDefault="00174EAC" w:rsidP="00CC3F64">
      <w:pPr>
        <w:spacing w:after="0"/>
        <w:ind w:firstLine="709"/>
        <w:jc w:val="center"/>
        <w:rPr>
          <w:rFonts w:eastAsia="Calibri" w:cs="Times New Roman"/>
          <w:szCs w:val="28"/>
        </w:rPr>
      </w:pPr>
    </w:p>
    <w:p w:rsidR="00CC3F64" w:rsidRPr="008B0B3A" w:rsidRDefault="008B0B3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8B0B3A">
        <w:rPr>
          <w:color w:val="000000"/>
          <w:szCs w:val="28"/>
        </w:rPr>
        <w:t xml:space="preserve">Администрация Абанского района объявляет аукцион на приобретение жилых помещений для детей-сирот и детей, оставшихся без попечения родителей. </w:t>
      </w:r>
      <w:proofErr w:type="gramStart"/>
      <w:r w:rsidRPr="008B0B3A">
        <w:rPr>
          <w:color w:val="000000"/>
          <w:szCs w:val="28"/>
        </w:rPr>
        <w:t>Квартиры общей площадью не менее 33 кв.м. и не более 42 кв.м., жилые дома не менее 33 кв.м.  и не более 66 кв.м. Начальная цена закупки жилого помещения составляет 953 951,21 тыс. руб. Подробная информация размещена на электронной площадке сети «Интернет»: </w:t>
      </w:r>
      <w:hyperlink r:id="rId4" w:history="1">
        <w:r w:rsidRPr="008B0B3A">
          <w:rPr>
            <w:rStyle w:val="a3"/>
            <w:color w:val="0071BC"/>
            <w:szCs w:val="28"/>
          </w:rPr>
          <w:t>www.sberbank-ast.ru</w:t>
        </w:r>
      </w:hyperlink>
      <w:r w:rsidRPr="008B0B3A">
        <w:rPr>
          <w:color w:val="000000"/>
          <w:szCs w:val="28"/>
        </w:rPr>
        <w:t>. Контактная информация 8(39163) 22-6-12.</w:t>
      </w:r>
      <w:proofErr w:type="gramEnd"/>
    </w:p>
    <w:p w:rsidR="003B4776" w:rsidRPr="008B0B3A" w:rsidRDefault="003B4776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B4776" w:rsidRDefault="003B4776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B4776" w:rsidRDefault="003B4776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B4776" w:rsidRDefault="003B4776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B4776" w:rsidRDefault="003B4776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912AA" w:rsidRDefault="00F912AA" w:rsidP="00CC3F64">
      <w:pPr>
        <w:spacing w:after="0"/>
        <w:ind w:firstLine="709"/>
        <w:jc w:val="both"/>
        <w:rPr>
          <w:rFonts w:eastAsia="Calibri" w:cs="Times New Roman"/>
          <w:szCs w:val="28"/>
        </w:rPr>
      </w:pPr>
    </w:p>
    <w:sectPr w:rsidR="00F912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BF"/>
    <w:rsid w:val="000009FE"/>
    <w:rsid w:val="00060C66"/>
    <w:rsid w:val="000B47D7"/>
    <w:rsid w:val="000C67CD"/>
    <w:rsid w:val="00174EAC"/>
    <w:rsid w:val="0024430A"/>
    <w:rsid w:val="003B4776"/>
    <w:rsid w:val="006463F7"/>
    <w:rsid w:val="0068294B"/>
    <w:rsid w:val="006C0B77"/>
    <w:rsid w:val="00775EA3"/>
    <w:rsid w:val="007C0C17"/>
    <w:rsid w:val="007F12FA"/>
    <w:rsid w:val="008064BF"/>
    <w:rsid w:val="008242FF"/>
    <w:rsid w:val="00827F8E"/>
    <w:rsid w:val="0083799F"/>
    <w:rsid w:val="00870751"/>
    <w:rsid w:val="008B0B3A"/>
    <w:rsid w:val="00922C48"/>
    <w:rsid w:val="00925B8B"/>
    <w:rsid w:val="00955D9A"/>
    <w:rsid w:val="00B22C4E"/>
    <w:rsid w:val="00B915B7"/>
    <w:rsid w:val="00CC3F64"/>
    <w:rsid w:val="00D41354"/>
    <w:rsid w:val="00DB45B4"/>
    <w:rsid w:val="00E20337"/>
    <w:rsid w:val="00EA59DF"/>
    <w:rsid w:val="00EE4070"/>
    <w:rsid w:val="00EE54E9"/>
    <w:rsid w:val="00F12C76"/>
    <w:rsid w:val="00F15CCB"/>
    <w:rsid w:val="00F912AA"/>
    <w:rsid w:val="00FA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7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B0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2021-08-17T09:26:00Z</cp:lastPrinted>
  <dcterms:created xsi:type="dcterms:W3CDTF">2021-08-25T03:50:00Z</dcterms:created>
  <dcterms:modified xsi:type="dcterms:W3CDTF">2021-08-25T06:37:00Z</dcterms:modified>
</cp:coreProperties>
</file>