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35" w:rsidRPr="002638A4" w:rsidRDefault="006B5435" w:rsidP="008F7B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638A4">
        <w:rPr>
          <w:rFonts w:ascii="Times New Roman" w:hAnsi="Times New Roman"/>
          <w:b/>
          <w:sz w:val="28"/>
          <w:szCs w:val="28"/>
        </w:rPr>
        <w:t>Особенности работы регистрационно-экзаменационных подразделений ГИБДД в новогодние дни</w:t>
      </w:r>
    </w:p>
    <w:p w:rsidR="006B5435" w:rsidRPr="00A0475D" w:rsidRDefault="006B5435" w:rsidP="00A0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435" w:rsidRPr="00A0475D" w:rsidRDefault="006B5435" w:rsidP="00A0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475D">
        <w:rPr>
          <w:rFonts w:ascii="Times New Roman" w:hAnsi="Times New Roman"/>
          <w:sz w:val="28"/>
          <w:szCs w:val="28"/>
        </w:rPr>
        <w:t>ГИ</w:t>
      </w:r>
      <w:proofErr w:type="gramStart"/>
      <w:r w:rsidRPr="00A0475D">
        <w:rPr>
          <w:rFonts w:ascii="Times New Roman" w:hAnsi="Times New Roman"/>
          <w:sz w:val="28"/>
          <w:szCs w:val="28"/>
        </w:rPr>
        <w:t>БДД Кр</w:t>
      </w:r>
      <w:proofErr w:type="gramEnd"/>
      <w:r w:rsidRPr="00A0475D">
        <w:rPr>
          <w:rFonts w:ascii="Times New Roman" w:hAnsi="Times New Roman"/>
          <w:sz w:val="28"/>
          <w:szCs w:val="28"/>
        </w:rPr>
        <w:t>асноярского края информирует, что в новогодние праздники  во всех территориальных регистрационно-экзаменационных подразделениях принимать граждан 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75D">
        <w:rPr>
          <w:rFonts w:ascii="Times New Roman" w:hAnsi="Times New Roman"/>
          <w:sz w:val="28"/>
          <w:szCs w:val="28"/>
        </w:rPr>
        <w:t>только по предварительной записи на портале Госуслуг</w:t>
      </w:r>
    </w:p>
    <w:p w:rsidR="006B5435" w:rsidRPr="00A0475D" w:rsidRDefault="006B5435" w:rsidP="00A047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0475D">
        <w:rPr>
          <w:rFonts w:ascii="Times New Roman" w:hAnsi="Times New Roman"/>
          <w:sz w:val="28"/>
          <w:szCs w:val="28"/>
        </w:rPr>
        <w:t>С 3 по 8 января 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75D">
        <w:rPr>
          <w:rFonts w:ascii="Times New Roman" w:hAnsi="Times New Roman"/>
          <w:sz w:val="28"/>
          <w:szCs w:val="28"/>
        </w:rPr>
        <w:t xml:space="preserve">подразделения РЭО ГИБДД будут работать только по заявкам жителей города и </w:t>
      </w:r>
      <w:bookmarkStart w:id="0" w:name="_GoBack"/>
      <w:r w:rsidRPr="00A0475D">
        <w:rPr>
          <w:rFonts w:ascii="Times New Roman" w:hAnsi="Times New Roman"/>
          <w:sz w:val="28"/>
          <w:szCs w:val="28"/>
        </w:rPr>
        <w:t>к</w:t>
      </w:r>
      <w:bookmarkEnd w:id="0"/>
      <w:r w:rsidRPr="00A0475D">
        <w:rPr>
          <w:rFonts w:ascii="Times New Roman" w:hAnsi="Times New Roman"/>
          <w:sz w:val="28"/>
          <w:szCs w:val="28"/>
        </w:rPr>
        <w:t xml:space="preserve">рая, оформленными в личном кабине на портале </w:t>
      </w:r>
      <w:proofErr w:type="spellStart"/>
      <w:r w:rsidRPr="00A0475D">
        <w:rPr>
          <w:rFonts w:ascii="Times New Roman" w:hAnsi="Times New Roman"/>
          <w:sz w:val="28"/>
          <w:szCs w:val="28"/>
        </w:rPr>
        <w:t>Госуслуг</w:t>
      </w:r>
      <w:proofErr w:type="gramStart"/>
      <w:r w:rsidRPr="00A0475D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A0475D">
        <w:rPr>
          <w:rFonts w:ascii="Times New Roman" w:hAnsi="Times New Roman"/>
          <w:sz w:val="28"/>
          <w:szCs w:val="28"/>
        </w:rPr>
        <w:t xml:space="preserve"> случае отсутствия поданных заявок на какой-либо праздничный день – сотрудники РЭО ГИБДД вправе не осуществлять прием.</w:t>
      </w:r>
    </w:p>
    <w:p w:rsidR="006B5435" w:rsidRPr="00A0475D" w:rsidRDefault="006B5435" w:rsidP="00A047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0475D">
        <w:rPr>
          <w:rFonts w:ascii="Times New Roman" w:hAnsi="Times New Roman"/>
          <w:sz w:val="28"/>
          <w:szCs w:val="28"/>
        </w:rPr>
        <w:t xml:space="preserve">Напомним, в новом году жители Красноярского края смогут получить скидку 30% на оказание государственных услуг ГИБДД - </w:t>
      </w:r>
      <w:r w:rsidRPr="00A0475D">
        <w:rPr>
          <w:rFonts w:ascii="Times New Roman" w:hAnsi="Times New Roman"/>
          <w:sz w:val="28"/>
          <w:szCs w:val="28"/>
          <w:lang w:eastAsia="ru-RU"/>
        </w:rPr>
        <w:t>регистрацию транспорта или оформление водительских прав.</w:t>
      </w:r>
    </w:p>
    <w:p w:rsidR="006B5435" w:rsidRPr="00A0475D" w:rsidRDefault="006B5435" w:rsidP="00A047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0475D">
        <w:rPr>
          <w:rFonts w:ascii="Times New Roman" w:hAnsi="Times New Roman"/>
          <w:sz w:val="28"/>
          <w:szCs w:val="28"/>
        </w:rPr>
        <w:t>Воспользоваться скидкой смогут исключительно пользователи Единого портала Госуслуг, решившие сделать оплату в этой системе уже с 1 января 2017 года.</w:t>
      </w:r>
    </w:p>
    <w:p w:rsidR="006B5435" w:rsidRPr="00A0475D" w:rsidRDefault="006B5435" w:rsidP="00A047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04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Попасть на прием в РЭО ГИБДД в новогодние дни через сайт Госуслуг</w:t>
      </w:r>
      <w:r w:rsidRPr="00A047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можно, пройдя по ссылке: </w:t>
      </w:r>
      <w:hyperlink r:id="rId4" w:tgtFrame="_blank" w:history="1">
        <w:r w:rsidRPr="00A0475D">
          <w:rPr>
            <w:rStyle w:val="a5"/>
            <w:rFonts w:ascii="Times New Roman" w:hAnsi="Times New Roman"/>
            <w:color w:val="2A5885"/>
            <w:sz w:val="28"/>
            <w:szCs w:val="28"/>
            <w:shd w:val="clear" w:color="auto" w:fill="FFFFFF"/>
          </w:rPr>
          <w:t>https://www.gosuslugi.ru/</w:t>
        </w:r>
      </w:hyperlink>
      <w:r w:rsidRPr="00A047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04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(здесь Вы можно сразу заполнить бланк заявления и распечатать его, оплатить по карте госпошлину с 30% скидкой, выбрать для записи на прием удобное для себя время и место). Адреса пунктов РЭО можно посмотреть по ссылке:</w:t>
      </w:r>
      <w:r w:rsidRPr="00A047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A0475D">
          <w:rPr>
            <w:rStyle w:val="a5"/>
            <w:rFonts w:ascii="Times New Roman" w:hAnsi="Times New Roman"/>
            <w:color w:val="2A5885"/>
            <w:sz w:val="28"/>
            <w:szCs w:val="28"/>
            <w:shd w:val="clear" w:color="auto" w:fill="FFFFFF"/>
          </w:rPr>
          <w:t>www.gibdd.ru/r/24/contacts/</w:t>
        </w:r>
      </w:hyperlink>
      <w:r w:rsidRPr="00A04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B5435" w:rsidRDefault="006B5435" w:rsidP="00A047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B5435" w:rsidRDefault="006B5435" w:rsidP="00A047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информации ОГИБДД МО МВД России «Абанский» </w:t>
      </w:r>
    </w:p>
    <w:sectPr w:rsidR="006B5435" w:rsidSect="00B0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EFF"/>
    <w:rsid w:val="00022D1C"/>
    <w:rsid w:val="00217A6B"/>
    <w:rsid w:val="00244641"/>
    <w:rsid w:val="002638A4"/>
    <w:rsid w:val="00272EFF"/>
    <w:rsid w:val="00290044"/>
    <w:rsid w:val="002A7193"/>
    <w:rsid w:val="002B3BB9"/>
    <w:rsid w:val="002C3660"/>
    <w:rsid w:val="003414CB"/>
    <w:rsid w:val="003A76A2"/>
    <w:rsid w:val="004A6382"/>
    <w:rsid w:val="004C0A53"/>
    <w:rsid w:val="005966A1"/>
    <w:rsid w:val="006005FC"/>
    <w:rsid w:val="00610142"/>
    <w:rsid w:val="00646C17"/>
    <w:rsid w:val="006B5435"/>
    <w:rsid w:val="007171E4"/>
    <w:rsid w:val="007265F9"/>
    <w:rsid w:val="007A0530"/>
    <w:rsid w:val="007C2FC7"/>
    <w:rsid w:val="008F7B76"/>
    <w:rsid w:val="009B3D4C"/>
    <w:rsid w:val="009E2523"/>
    <w:rsid w:val="009F4B59"/>
    <w:rsid w:val="00A0475D"/>
    <w:rsid w:val="00A32B37"/>
    <w:rsid w:val="00AB07E3"/>
    <w:rsid w:val="00AE28C4"/>
    <w:rsid w:val="00B05090"/>
    <w:rsid w:val="00B419BC"/>
    <w:rsid w:val="00C77756"/>
    <w:rsid w:val="00D01EE2"/>
    <w:rsid w:val="00D64D4B"/>
    <w:rsid w:val="00D7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9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4A6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A638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4A6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A6382"/>
    <w:rPr>
      <w:rFonts w:cs="Times New Roman"/>
    </w:rPr>
  </w:style>
  <w:style w:type="character" w:styleId="a4">
    <w:name w:val="Strong"/>
    <w:basedOn w:val="a0"/>
    <w:uiPriority w:val="99"/>
    <w:qFormat/>
    <w:rsid w:val="004A6382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B3B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gibdd.ru%2Fr%2F24%2Fcontacts%2F" TargetMode="External"/><Relationship Id="rId4" Type="http://schemas.openxmlformats.org/officeDocument/2006/relationships/hyperlink" Target="https://vk.com/away.php?to=https%3A%2F%2Fwww.gosuslugi.ru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1278</Characters>
  <Application>Microsoft Office Word</Application>
  <DocSecurity>0</DocSecurity>
  <Lines>10</Lines>
  <Paragraphs>2</Paragraphs>
  <ScaleCrop>false</ScaleCrop>
  <Company>Wainakh XP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Пользователь</cp:lastModifiedBy>
  <cp:revision>8</cp:revision>
  <dcterms:created xsi:type="dcterms:W3CDTF">2016-12-26T03:28:00Z</dcterms:created>
  <dcterms:modified xsi:type="dcterms:W3CDTF">2016-12-28T08:08:00Z</dcterms:modified>
</cp:coreProperties>
</file>