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7D" w:rsidRPr="004C33A2" w:rsidRDefault="005C3F7D" w:rsidP="005C3F7D">
      <w:pPr>
        <w:spacing w:line="240" w:lineRule="auto"/>
        <w:rPr>
          <w:rFonts w:ascii="Times New Roman" w:hAnsi="Times New Roman"/>
          <w:b/>
        </w:rPr>
      </w:pPr>
    </w:p>
    <w:p w:rsidR="005C3F7D" w:rsidRPr="004525EB" w:rsidRDefault="005C3F7D" w:rsidP="005C3F7D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УТВЕРЖДАЮ</w:t>
      </w:r>
      <w:r w:rsidRPr="004525EB">
        <w:rPr>
          <w:sz w:val="24"/>
          <w:szCs w:val="24"/>
        </w:rPr>
        <w:t xml:space="preserve">                                                                                                     </w:t>
      </w:r>
      <w:r w:rsidRPr="004525EB">
        <w:rPr>
          <w:rFonts w:ascii="Times New Roman" w:hAnsi="Times New Roman"/>
          <w:sz w:val="24"/>
          <w:szCs w:val="24"/>
        </w:rPr>
        <w:t>Начальник                                                                                                     МО МВД России «Абанский»</w:t>
      </w:r>
      <w:r w:rsidRPr="004525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</w:t>
      </w:r>
      <w:r w:rsidR="004525EB">
        <w:rPr>
          <w:b w:val="0"/>
        </w:rPr>
        <w:t xml:space="preserve">                               </w:t>
      </w:r>
      <w:r w:rsidRPr="004525EB">
        <w:rPr>
          <w:b w:val="0"/>
        </w:rPr>
        <w:t xml:space="preserve"> подполковник полиции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                                                              П.А. Попов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</w:t>
      </w:r>
    </w:p>
    <w:p w:rsidR="005C3F7D" w:rsidRPr="004525EB" w:rsidRDefault="005C3F7D" w:rsidP="005C3F7D">
      <w:pPr>
        <w:pStyle w:val="ConsPlusTitle"/>
        <w:jc w:val="both"/>
        <w:rPr>
          <w:b w:val="0"/>
          <w:u w:val="single"/>
        </w:rPr>
      </w:pPr>
      <w:r w:rsidRPr="004525EB">
        <w:rPr>
          <w:b w:val="0"/>
        </w:rPr>
        <w:t xml:space="preserve">                                                                                           </w:t>
      </w:r>
      <w:r w:rsidR="004525EB" w:rsidRPr="004525EB">
        <w:rPr>
          <w:b w:val="0"/>
        </w:rPr>
        <w:t xml:space="preserve">  </w:t>
      </w:r>
      <w:r w:rsidR="004525EB" w:rsidRPr="004525EB">
        <w:rPr>
          <w:b w:val="0"/>
          <w:u w:val="single"/>
        </w:rPr>
        <w:t xml:space="preserve"> </w:t>
      </w:r>
      <w:r w:rsidRPr="004525EB">
        <w:rPr>
          <w:b w:val="0"/>
          <w:u w:val="single"/>
        </w:rPr>
        <w:t xml:space="preserve"> «</w:t>
      </w:r>
      <w:r w:rsidR="004525EB" w:rsidRPr="004525EB">
        <w:rPr>
          <w:b w:val="0"/>
          <w:u w:val="single"/>
        </w:rPr>
        <w:t xml:space="preserve">17»  февраля </w:t>
      </w:r>
      <w:r w:rsidRPr="004525EB">
        <w:rPr>
          <w:b w:val="0"/>
          <w:u w:val="single"/>
        </w:rPr>
        <w:t>2017г.</w:t>
      </w:r>
    </w:p>
    <w:p w:rsidR="00311E84" w:rsidRPr="004525EB" w:rsidRDefault="00311E84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311E84" w:rsidRPr="004525EB" w:rsidRDefault="00311E84" w:rsidP="004525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B">
        <w:rPr>
          <w:rFonts w:ascii="Times New Roman" w:hAnsi="Times New Roman"/>
          <w:b/>
          <w:sz w:val="28"/>
          <w:szCs w:val="28"/>
        </w:rPr>
        <w:t>Информационно-аналитическая записка к отчету перед населен</w:t>
      </w:r>
      <w:r w:rsidR="00F12765" w:rsidRPr="004525EB">
        <w:rPr>
          <w:rFonts w:ascii="Times New Roman" w:hAnsi="Times New Roman"/>
          <w:b/>
          <w:sz w:val="28"/>
          <w:szCs w:val="28"/>
        </w:rPr>
        <w:t>ием Покровского</w:t>
      </w:r>
      <w:r w:rsidR="004525EB">
        <w:rPr>
          <w:rFonts w:ascii="Times New Roman" w:hAnsi="Times New Roman"/>
          <w:b/>
          <w:sz w:val="28"/>
          <w:szCs w:val="28"/>
        </w:rPr>
        <w:t xml:space="preserve"> сельсовета   за  2016 год</w:t>
      </w:r>
    </w:p>
    <w:p w:rsidR="005C3F7D" w:rsidRPr="004525EB" w:rsidRDefault="005C3F7D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proofErr w:type="gramStart"/>
      <w:r w:rsidRPr="004525EB">
        <w:rPr>
          <w:b w:val="0"/>
        </w:rPr>
        <w:t>В границы административного участка № </w:t>
      </w:r>
      <w:r w:rsidR="009146ED" w:rsidRPr="004525EB">
        <w:rPr>
          <w:b w:val="0"/>
          <w:u w:val="single"/>
        </w:rPr>
        <w:t>_9</w:t>
      </w:r>
      <w:r w:rsidRPr="004525EB">
        <w:rPr>
          <w:b w:val="0"/>
          <w:u w:val="single"/>
        </w:rPr>
        <w:t>_</w:t>
      </w:r>
      <w:r w:rsidRPr="004525EB">
        <w:rPr>
          <w:b w:val="0"/>
        </w:rPr>
        <w:t xml:space="preserve">входят </w:t>
      </w:r>
      <w:r w:rsidR="009146ED" w:rsidRPr="004525EB">
        <w:rPr>
          <w:b w:val="0"/>
        </w:rPr>
        <w:t xml:space="preserve">с. Самойловка  д. </w:t>
      </w:r>
      <w:proofErr w:type="spellStart"/>
      <w:r w:rsidR="009146ED" w:rsidRPr="004525EB">
        <w:rPr>
          <w:b w:val="0"/>
        </w:rPr>
        <w:t>Кунгул</w:t>
      </w:r>
      <w:proofErr w:type="spellEnd"/>
      <w:r w:rsidR="009146ED" w:rsidRPr="004525EB">
        <w:rPr>
          <w:b w:val="0"/>
        </w:rPr>
        <w:t xml:space="preserve">, д. </w:t>
      </w:r>
      <w:proofErr w:type="spellStart"/>
      <w:r w:rsidR="009146ED" w:rsidRPr="004525EB">
        <w:rPr>
          <w:b w:val="0"/>
        </w:rPr>
        <w:t>Суздолево</w:t>
      </w:r>
      <w:proofErr w:type="spellEnd"/>
      <w:r w:rsidR="009146ED" w:rsidRPr="004525EB">
        <w:rPr>
          <w:b w:val="0"/>
        </w:rPr>
        <w:t xml:space="preserve">, с. Покровка, д. </w:t>
      </w:r>
      <w:proofErr w:type="spellStart"/>
      <w:r w:rsidR="009146ED" w:rsidRPr="004525EB">
        <w:rPr>
          <w:b w:val="0"/>
        </w:rPr>
        <w:t>Малкас</w:t>
      </w:r>
      <w:proofErr w:type="spellEnd"/>
      <w:r w:rsidR="009146ED" w:rsidRPr="004525EB">
        <w:rPr>
          <w:b w:val="0"/>
        </w:rPr>
        <w:t xml:space="preserve">, д. Восток, д. Быстровка, </w:t>
      </w:r>
      <w:r w:rsidRPr="004525EB">
        <w:rPr>
          <w:b w:val="0"/>
        </w:rPr>
        <w:t xml:space="preserve">численность населения участка составляет </w:t>
      </w:r>
      <w:r w:rsidR="009146ED" w:rsidRPr="004525EB">
        <w:rPr>
          <w:b w:val="0"/>
        </w:rPr>
        <w:t>1</w:t>
      </w:r>
      <w:r w:rsidR="00F12765" w:rsidRPr="004525EB">
        <w:rPr>
          <w:b w:val="0"/>
        </w:rPr>
        <w:t>030</w:t>
      </w:r>
      <w:r w:rsidR="009146ED" w:rsidRPr="004525EB">
        <w:rPr>
          <w:u w:val="single"/>
        </w:rPr>
        <w:t xml:space="preserve"> </w:t>
      </w:r>
      <w:r w:rsidRPr="004525EB">
        <w:rPr>
          <w:b w:val="0"/>
        </w:rPr>
        <w:t>человек.</w:t>
      </w:r>
      <w:proofErr w:type="gramEnd"/>
    </w:p>
    <w:p w:rsidR="00311E84" w:rsidRPr="004525EB" w:rsidRDefault="00311E84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311E84" w:rsidRPr="004525EB" w:rsidRDefault="00311E84" w:rsidP="00311E8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Никольского сельсовета и результатах моей деятельности  за двенадцать месяцев  2016 года. </w:t>
      </w:r>
    </w:p>
    <w:p w:rsidR="00311E84" w:rsidRPr="004525EB" w:rsidRDefault="00311E84" w:rsidP="00311E8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На обслуживаемой мной территории имеются две сельские администрации: администрация </w:t>
      </w:r>
      <w:proofErr w:type="spellStart"/>
      <w:r w:rsidRPr="004525EB">
        <w:rPr>
          <w:rFonts w:ascii="Times New Roman" w:hAnsi="Times New Roman"/>
          <w:sz w:val="24"/>
          <w:szCs w:val="24"/>
        </w:rPr>
        <w:t>Самойловского</w:t>
      </w:r>
      <w:proofErr w:type="spellEnd"/>
      <w:r w:rsidRPr="004525EB">
        <w:rPr>
          <w:rFonts w:ascii="Times New Roman" w:hAnsi="Times New Roman"/>
          <w:sz w:val="24"/>
          <w:szCs w:val="24"/>
        </w:rPr>
        <w:t xml:space="preserve">  сель</w:t>
      </w:r>
      <w:r w:rsidR="00782A2B" w:rsidRPr="004525EB">
        <w:rPr>
          <w:rFonts w:ascii="Times New Roman" w:hAnsi="Times New Roman"/>
          <w:sz w:val="24"/>
          <w:szCs w:val="24"/>
        </w:rPr>
        <w:t>совета, на которой проживает 850</w:t>
      </w:r>
      <w:r w:rsidRPr="004525EB">
        <w:rPr>
          <w:rFonts w:ascii="Times New Roman" w:hAnsi="Times New Roman"/>
          <w:sz w:val="24"/>
          <w:szCs w:val="24"/>
        </w:rPr>
        <w:t xml:space="preserve"> человек и администрация </w:t>
      </w:r>
      <w:r w:rsidR="00782A2B" w:rsidRPr="004525EB">
        <w:rPr>
          <w:rFonts w:ascii="Times New Roman" w:hAnsi="Times New Roman"/>
          <w:sz w:val="24"/>
          <w:szCs w:val="24"/>
        </w:rPr>
        <w:t xml:space="preserve">Покровского </w:t>
      </w:r>
      <w:r w:rsidRPr="004525EB">
        <w:rPr>
          <w:rFonts w:ascii="Times New Roman" w:hAnsi="Times New Roman"/>
          <w:sz w:val="24"/>
          <w:szCs w:val="24"/>
        </w:rPr>
        <w:t>сельсо</w:t>
      </w:r>
      <w:r w:rsidR="00782A2B" w:rsidRPr="004525EB">
        <w:rPr>
          <w:rFonts w:ascii="Times New Roman" w:hAnsi="Times New Roman"/>
          <w:sz w:val="24"/>
          <w:szCs w:val="24"/>
        </w:rPr>
        <w:t>вета, на которой проживает   280</w:t>
      </w:r>
      <w:r w:rsidRPr="004525EB">
        <w:rPr>
          <w:rFonts w:ascii="Times New Roman" w:hAnsi="Times New Roman"/>
          <w:sz w:val="24"/>
          <w:szCs w:val="24"/>
        </w:rPr>
        <w:t xml:space="preserve"> человек. Две администрации включают в себя </w:t>
      </w:r>
      <w:r w:rsidR="00782A2B" w:rsidRPr="004525EB">
        <w:rPr>
          <w:rFonts w:ascii="Times New Roman" w:hAnsi="Times New Roman"/>
          <w:sz w:val="24"/>
          <w:szCs w:val="24"/>
        </w:rPr>
        <w:t xml:space="preserve">пять </w:t>
      </w:r>
      <w:r w:rsidRPr="004525EB">
        <w:rPr>
          <w:rFonts w:ascii="Times New Roman" w:hAnsi="Times New Roman"/>
          <w:sz w:val="24"/>
          <w:szCs w:val="24"/>
        </w:rPr>
        <w:t>деревень и два села, общее количество про</w:t>
      </w:r>
      <w:r w:rsidR="00782A2B" w:rsidRPr="004525EB">
        <w:rPr>
          <w:rFonts w:ascii="Times New Roman" w:hAnsi="Times New Roman"/>
          <w:sz w:val="24"/>
          <w:szCs w:val="24"/>
        </w:rPr>
        <w:t>живающих жителей составляет 1030</w:t>
      </w:r>
      <w:r w:rsidRPr="004525EB">
        <w:rPr>
          <w:rFonts w:ascii="Times New Roman" w:hAnsi="Times New Roman"/>
          <w:sz w:val="24"/>
          <w:szCs w:val="24"/>
        </w:rPr>
        <w:t xml:space="preserve"> человек</w:t>
      </w:r>
      <w:r w:rsidR="00782A2B" w:rsidRPr="004525EB">
        <w:rPr>
          <w:rFonts w:ascii="Times New Roman" w:hAnsi="Times New Roman"/>
          <w:sz w:val="24"/>
          <w:szCs w:val="24"/>
        </w:rPr>
        <w:t>.</w:t>
      </w:r>
    </w:p>
    <w:p w:rsidR="00782A2B" w:rsidRPr="004525EB" w:rsidRDefault="00782A2B" w:rsidP="00782A2B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За истекший период времени на территории </w:t>
      </w:r>
      <w:r w:rsidR="00F12765" w:rsidRPr="004525EB">
        <w:rPr>
          <w:rFonts w:ascii="Times New Roman" w:hAnsi="Times New Roman"/>
          <w:sz w:val="24"/>
          <w:szCs w:val="24"/>
        </w:rPr>
        <w:t>Покровского</w:t>
      </w:r>
      <w:r w:rsidRPr="004525EB">
        <w:rPr>
          <w:rFonts w:ascii="Times New Roman" w:hAnsi="Times New Roman"/>
          <w:sz w:val="24"/>
          <w:szCs w:val="24"/>
        </w:rPr>
        <w:t xml:space="preserve"> сельсовета зарегистрировано </w:t>
      </w:r>
      <w:r w:rsidR="00F12765" w:rsidRPr="004525EB">
        <w:rPr>
          <w:rFonts w:ascii="Times New Roman" w:hAnsi="Times New Roman"/>
          <w:sz w:val="24"/>
          <w:szCs w:val="24"/>
        </w:rPr>
        <w:t>1</w:t>
      </w:r>
      <w:r w:rsidRPr="004525EB">
        <w:rPr>
          <w:rFonts w:ascii="Times New Roman" w:hAnsi="Times New Roman"/>
          <w:sz w:val="24"/>
          <w:szCs w:val="24"/>
        </w:rPr>
        <w:t xml:space="preserve"> </w:t>
      </w:r>
      <w:r w:rsidR="00F12765" w:rsidRPr="004525EB">
        <w:rPr>
          <w:rFonts w:ascii="Times New Roman" w:hAnsi="Times New Roman"/>
          <w:sz w:val="24"/>
          <w:szCs w:val="24"/>
        </w:rPr>
        <w:t>преступление:</w:t>
      </w:r>
    </w:p>
    <w:p w:rsidR="00782A2B" w:rsidRPr="004525EB" w:rsidRDefault="00782A2B" w:rsidP="00782A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</w:t>
      </w:r>
      <w:r w:rsidR="00F12765" w:rsidRPr="004525E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кража </w:t>
      </w:r>
      <w:r w:rsidR="00F12765" w:rsidRPr="004525EB">
        <w:rPr>
          <w:rFonts w:ascii="Times New Roman" w:hAnsi="Times New Roman"/>
          <w:sz w:val="24"/>
          <w:szCs w:val="24"/>
        </w:rPr>
        <w:t xml:space="preserve">(ч.2. </w:t>
      </w:r>
      <w:r w:rsidRPr="004525EB">
        <w:rPr>
          <w:rFonts w:ascii="Times New Roman" w:hAnsi="Times New Roman"/>
          <w:sz w:val="24"/>
          <w:szCs w:val="24"/>
        </w:rPr>
        <w:t xml:space="preserve"> ст. 158 УК РФ) - 1</w:t>
      </w:r>
      <w:r w:rsidR="00F12765" w:rsidRPr="004525E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525EB">
        <w:rPr>
          <w:rFonts w:ascii="Times New Roman" w:hAnsi="Times New Roman"/>
          <w:sz w:val="24"/>
          <w:szCs w:val="24"/>
        </w:rPr>
        <w:t>очевидное</w:t>
      </w:r>
      <w:proofErr w:type="gramEnd"/>
      <w:r w:rsidRPr="004525EB">
        <w:rPr>
          <w:rFonts w:ascii="Times New Roman" w:hAnsi="Times New Roman"/>
          <w:sz w:val="24"/>
          <w:szCs w:val="24"/>
        </w:rPr>
        <w:t>.</w:t>
      </w:r>
    </w:p>
    <w:p w:rsidR="00782A2B" w:rsidRPr="004525EB" w:rsidRDefault="00F12765" w:rsidP="00782A2B">
      <w:pPr>
        <w:spacing w:line="240" w:lineRule="auto"/>
        <w:ind w:firstLine="708"/>
        <w:jc w:val="both"/>
        <w:rPr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Мною, рассмотрено 3</w:t>
      </w:r>
      <w:r w:rsidR="00782A2B" w:rsidRPr="004525EB">
        <w:rPr>
          <w:rFonts w:ascii="Times New Roman" w:hAnsi="Times New Roman"/>
          <w:sz w:val="24"/>
          <w:szCs w:val="24"/>
        </w:rPr>
        <w:t>0 заявлений и сообщений граждан, по всем материалам в установленный законом срок приняты решения.</w:t>
      </w:r>
    </w:p>
    <w:p w:rsidR="00782A2B" w:rsidRPr="004525EB" w:rsidRDefault="00782A2B" w:rsidP="00782A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На профилактическом учете на территори</w:t>
      </w:r>
      <w:r w:rsidR="00F12765" w:rsidRPr="004525EB">
        <w:rPr>
          <w:rFonts w:ascii="Times New Roman" w:hAnsi="Times New Roman"/>
          <w:sz w:val="24"/>
          <w:szCs w:val="24"/>
        </w:rPr>
        <w:t>и данной администрации состоит 2</w:t>
      </w:r>
      <w:r w:rsidRPr="004525EB">
        <w:rPr>
          <w:rFonts w:ascii="Times New Roman" w:hAnsi="Times New Roman"/>
          <w:sz w:val="24"/>
          <w:szCs w:val="24"/>
        </w:rPr>
        <w:t xml:space="preserve"> человек:</w:t>
      </w:r>
    </w:p>
    <w:p w:rsidR="00782A2B" w:rsidRPr="004525E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 лиц, осужденных к мерам наказания, не связанным с лишением свободы –</w:t>
      </w:r>
      <w:r w:rsidR="00F12765" w:rsidRPr="004525EB">
        <w:rPr>
          <w:rFonts w:ascii="Times New Roman" w:hAnsi="Times New Roman"/>
          <w:sz w:val="24"/>
          <w:szCs w:val="24"/>
        </w:rPr>
        <w:t xml:space="preserve"> 2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782A2B" w:rsidRPr="004525EB" w:rsidRDefault="00F12765" w:rsidP="00782A2B">
      <w:pPr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Выявлено </w:t>
      </w:r>
      <w:r w:rsidR="004525EB" w:rsidRPr="004525EB">
        <w:rPr>
          <w:rFonts w:ascii="Times New Roman" w:hAnsi="Times New Roman"/>
          <w:sz w:val="24"/>
          <w:szCs w:val="24"/>
        </w:rPr>
        <w:t>5</w:t>
      </w:r>
      <w:r w:rsidR="00782A2B" w:rsidRPr="004525EB">
        <w:rPr>
          <w:rFonts w:ascii="Times New Roman" w:hAnsi="Times New Roman"/>
          <w:sz w:val="24"/>
          <w:szCs w:val="24"/>
        </w:rPr>
        <w:t xml:space="preserve">  административных правонарушений:</w:t>
      </w:r>
    </w:p>
    <w:p w:rsidR="00782A2B" w:rsidRPr="004525E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 ст. 19.15 ч.1 КоАП РФ -</w:t>
      </w:r>
      <w:r w:rsidR="004B34A4" w:rsidRPr="004525EB">
        <w:rPr>
          <w:rFonts w:ascii="Times New Roman" w:hAnsi="Times New Roman"/>
          <w:sz w:val="24"/>
          <w:szCs w:val="24"/>
        </w:rPr>
        <w:t>2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782A2B" w:rsidRPr="004525E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</w:t>
      </w:r>
      <w:r w:rsidRPr="004525EB">
        <w:rPr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ст.5.35 КоАП РФ </w:t>
      </w:r>
      <w:r w:rsidR="00F12765" w:rsidRPr="004525EB">
        <w:rPr>
          <w:rFonts w:ascii="Times New Roman" w:hAnsi="Times New Roman"/>
          <w:sz w:val="24"/>
          <w:szCs w:val="24"/>
        </w:rPr>
        <w:t>-3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782A2B" w:rsidRPr="004525E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Отказано в возбуждении административного произ</w:t>
      </w:r>
      <w:r w:rsidR="004B34A4" w:rsidRPr="004525EB">
        <w:rPr>
          <w:rFonts w:ascii="Times New Roman" w:hAnsi="Times New Roman"/>
          <w:sz w:val="24"/>
          <w:szCs w:val="24"/>
        </w:rPr>
        <w:t xml:space="preserve">водства </w:t>
      </w:r>
      <w:r w:rsidR="00F12765" w:rsidRPr="004525EB">
        <w:rPr>
          <w:rFonts w:ascii="Times New Roman" w:hAnsi="Times New Roman"/>
          <w:sz w:val="24"/>
          <w:szCs w:val="24"/>
        </w:rPr>
        <w:t>по 20</w:t>
      </w:r>
      <w:r w:rsidRPr="004525EB">
        <w:rPr>
          <w:rFonts w:ascii="Times New Roman" w:hAnsi="Times New Roman"/>
          <w:sz w:val="24"/>
          <w:szCs w:val="24"/>
        </w:rPr>
        <w:t xml:space="preserve"> материалам.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На территории участка действует созданный при администр</w:t>
      </w:r>
      <w:r w:rsidR="00F12765" w:rsidRPr="004525EB">
        <w:rPr>
          <w:b w:val="0"/>
        </w:rPr>
        <w:t xml:space="preserve">ации Покровского </w:t>
      </w:r>
      <w:r w:rsidRPr="004525EB">
        <w:rPr>
          <w:b w:val="0"/>
        </w:rPr>
        <w:lastRenderedPageBreak/>
        <w:t>сельсовета совет профилактики, деятельность которого направлена на раннее предупреждение правонарушений в жилом секторе, проведение воспитательной работы с лицами, склонными к совершению правонарушений, а также п</w:t>
      </w:r>
      <w:r w:rsidRPr="004525EB">
        <w:rPr>
          <w:b w:val="0"/>
          <w:color w:val="000000"/>
        </w:rPr>
        <w:t>равовое воспитание населения</w:t>
      </w:r>
      <w:r w:rsidRPr="004525EB">
        <w:rPr>
          <w:b w:val="0"/>
        </w:rPr>
        <w:t xml:space="preserve">. 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Так, совмест</w:t>
      </w:r>
      <w:r w:rsidR="00F12765" w:rsidRPr="004525EB">
        <w:rPr>
          <w:b w:val="0"/>
        </w:rPr>
        <w:t>но с подразделением ПДН провел 4</w:t>
      </w:r>
      <w:r w:rsidRPr="004525EB">
        <w:rPr>
          <w:b w:val="0"/>
        </w:rPr>
        <w:t> рейдовых мероприятия по семьям, где родителями, не выполняются обязанности по воспитанию детей.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Совместно с внештатными сотрудниками полиции проводилась профилактическая работа, совместно посещалась семьи, состоявшие на учете МО </w:t>
      </w:r>
      <w:r w:rsidR="004B34A4" w:rsidRPr="004525EB">
        <w:rPr>
          <w:b w:val="0"/>
        </w:rPr>
        <w:t>–</w:t>
      </w:r>
      <w:r w:rsidRPr="004525EB">
        <w:rPr>
          <w:b w:val="0"/>
        </w:rPr>
        <w:t xml:space="preserve"> 3</w:t>
      </w:r>
      <w:r w:rsidR="004B34A4" w:rsidRPr="004525EB">
        <w:rPr>
          <w:b w:val="0"/>
        </w:rPr>
        <w:t xml:space="preserve"> </w:t>
      </w:r>
      <w:r w:rsidRPr="004525EB">
        <w:rPr>
          <w:b w:val="0"/>
        </w:rPr>
        <w:t>, посещались лица, имеющие на</w:t>
      </w:r>
      <w:r w:rsidR="004B34A4" w:rsidRPr="004525EB">
        <w:rPr>
          <w:b w:val="0"/>
        </w:rPr>
        <w:t xml:space="preserve"> </w:t>
      </w:r>
      <w:r w:rsidR="00F12765" w:rsidRPr="004525EB">
        <w:rPr>
          <w:b w:val="0"/>
        </w:rPr>
        <w:t>хранение гражданское оружие - 5</w:t>
      </w:r>
      <w:r w:rsidRPr="004525EB">
        <w:rPr>
          <w:b w:val="0"/>
        </w:rPr>
        <w:t xml:space="preserve">.  </w:t>
      </w:r>
    </w:p>
    <w:p w:rsidR="00782A2B" w:rsidRPr="004525EB" w:rsidRDefault="00782A2B" w:rsidP="00782A2B">
      <w:pPr>
        <w:pStyle w:val="ConsPlusTitle"/>
        <w:ind w:firstLine="567"/>
        <w:jc w:val="both"/>
        <w:rPr>
          <w:b w:val="0"/>
        </w:rPr>
      </w:pPr>
      <w:r w:rsidRPr="004525EB">
        <w:rPr>
          <w:b w:val="0"/>
        </w:rPr>
        <w:t xml:space="preserve">  В отчетном периоде на обслуживаемой территории проведены комплексные оперативно-профилактические мероприятия: </w:t>
      </w:r>
      <w:proofErr w:type="gramStart"/>
      <w:r w:rsidRPr="004525EB">
        <w:rPr>
          <w:b w:val="0"/>
        </w:rPr>
        <w:t>«Улица», «Алкоголь», «Жилой Сектор» «Антитеррор», «</w:t>
      </w:r>
      <w:proofErr w:type="spellStart"/>
      <w:r w:rsidRPr="004525EB">
        <w:rPr>
          <w:b w:val="0"/>
        </w:rPr>
        <w:t>Формальник</w:t>
      </w:r>
      <w:proofErr w:type="spellEnd"/>
      <w:r w:rsidRPr="004525EB">
        <w:rPr>
          <w:b w:val="0"/>
        </w:rPr>
        <w:t>», «Быт», «Ель», «Группа», «Шанс», «Арсенал» «Лес», мероприятия посвященные проведения празднованию «Нового года», 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  <w:proofErr w:type="gramEnd"/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</w:t>
      </w:r>
      <w:proofErr w:type="spellStart"/>
      <w:r w:rsidRPr="004525EB">
        <w:rPr>
          <w:b w:val="0"/>
        </w:rPr>
        <w:t>наркосодержащих</w:t>
      </w:r>
      <w:proofErr w:type="spellEnd"/>
      <w:r w:rsidRPr="004525EB">
        <w:rPr>
          <w:b w:val="0"/>
        </w:rPr>
        <w:t xml:space="preserve"> растений.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</w:t>
      </w:r>
      <w:proofErr w:type="spellStart"/>
      <w:r w:rsidRPr="004525EB">
        <w:rPr>
          <w:b w:val="0"/>
        </w:rPr>
        <w:t>укрепленности</w:t>
      </w:r>
      <w:proofErr w:type="spellEnd"/>
      <w:r w:rsidRPr="004525EB">
        <w:rPr>
          <w:b w:val="0"/>
        </w:rPr>
        <w:t>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Согласно утвержденному графику, прием граждан участковым уполномоченным полиции МО МВД России «</w:t>
      </w:r>
      <w:proofErr w:type="spellStart"/>
      <w:r w:rsidRPr="004525EB">
        <w:rPr>
          <w:b w:val="0"/>
        </w:rPr>
        <w:t>Абанский</w:t>
      </w:r>
      <w:proofErr w:type="spellEnd"/>
      <w:r w:rsidRPr="004525EB">
        <w:rPr>
          <w:b w:val="0"/>
        </w:rPr>
        <w:t xml:space="preserve">» лейтенантом полиции </w:t>
      </w:r>
      <w:proofErr w:type="spellStart"/>
      <w:r w:rsidRPr="004525EB">
        <w:rPr>
          <w:b w:val="0"/>
        </w:rPr>
        <w:t>Ченакаловым</w:t>
      </w:r>
      <w:proofErr w:type="spellEnd"/>
      <w:r w:rsidRPr="004525EB">
        <w:rPr>
          <w:b w:val="0"/>
        </w:rPr>
        <w:t xml:space="preserve"> С.В. осуществляется:</w:t>
      </w:r>
    </w:p>
    <w:p w:rsidR="00782A2B" w:rsidRPr="004525EB" w:rsidRDefault="004C33A2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- в помещении Покровского</w:t>
      </w:r>
      <w:r w:rsidR="00782A2B" w:rsidRPr="004525EB">
        <w:rPr>
          <w:b w:val="0"/>
        </w:rPr>
        <w:t xml:space="preserve"> сельсовета по адресу</w:t>
      </w:r>
      <w:r w:rsidR="00F12765" w:rsidRPr="004525EB">
        <w:rPr>
          <w:b w:val="0"/>
        </w:rPr>
        <w:t>: с. Покровка</w:t>
      </w:r>
      <w:r w:rsidR="00741926" w:rsidRPr="004525EB">
        <w:rPr>
          <w:b w:val="0"/>
        </w:rPr>
        <w:t>, ул. Советская</w:t>
      </w:r>
      <w:proofErr w:type="gramStart"/>
      <w:r w:rsidR="00782A2B" w:rsidRPr="004525EB">
        <w:rPr>
          <w:b w:val="0"/>
        </w:rPr>
        <w:t xml:space="preserve"> ,</w:t>
      </w:r>
      <w:proofErr w:type="gramEnd"/>
      <w:r w:rsidR="00782A2B" w:rsidRPr="004525EB">
        <w:rPr>
          <w:b w:val="0"/>
        </w:rPr>
        <w:t xml:space="preserve">    вторник с 09:00 до 11:00; четверг 18:00 – 20:00, суббота – с 10:00 до 12:00. </w:t>
      </w:r>
    </w:p>
    <w:p w:rsidR="00782A2B" w:rsidRPr="004525EB" w:rsidRDefault="00782A2B" w:rsidP="004C33A2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- в МО МВД Росси «Абанский»: п. Абан, ул. </w:t>
      </w:r>
      <w:proofErr w:type="gramStart"/>
      <w:r w:rsidRPr="004525EB">
        <w:rPr>
          <w:b w:val="0"/>
        </w:rPr>
        <w:t>Красная</w:t>
      </w:r>
      <w:proofErr w:type="gramEnd"/>
      <w:r w:rsidRPr="004525EB">
        <w:rPr>
          <w:b w:val="0"/>
        </w:rPr>
        <w:t>, 49.</w:t>
      </w:r>
    </w:p>
    <w:p w:rsidR="004C33A2" w:rsidRPr="004525EB" w:rsidRDefault="004C33A2" w:rsidP="00782A2B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ab/>
      </w:r>
    </w:p>
    <w:p w:rsidR="00782A2B" w:rsidRPr="004525EB" w:rsidRDefault="00782A2B" w:rsidP="00782A2B">
      <w:pPr>
        <w:ind w:right="-5"/>
        <w:jc w:val="both"/>
        <w:rPr>
          <w:rFonts w:ascii="Times New Roman" w:hAnsi="Times New Roman"/>
          <w:sz w:val="24"/>
          <w:szCs w:val="24"/>
        </w:rPr>
      </w:pPr>
    </w:p>
    <w:p w:rsidR="00782A2B" w:rsidRPr="004C33A2" w:rsidRDefault="00782A2B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УУП МО МВД России «Абанский»       </w:t>
      </w:r>
    </w:p>
    <w:p w:rsidR="00782A2B" w:rsidRPr="004C33A2" w:rsidRDefault="00782A2B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 лейтенант  полиции                                                                                              С.В. Ченакалов </w:t>
      </w:r>
    </w:p>
    <w:p w:rsidR="005C3F7D" w:rsidRPr="00906427" w:rsidRDefault="005C3F7D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5C3F7D" w:rsidRPr="00906427" w:rsidSect="00B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23" w:rsidRDefault="00566B23" w:rsidP="0037047F">
      <w:pPr>
        <w:spacing w:after="0" w:line="240" w:lineRule="auto"/>
      </w:pPr>
      <w:r>
        <w:separator/>
      </w:r>
    </w:p>
  </w:endnote>
  <w:endnote w:type="continuationSeparator" w:id="0">
    <w:p w:rsidR="00566B23" w:rsidRDefault="00566B23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23" w:rsidRDefault="00566B23" w:rsidP="0037047F">
      <w:pPr>
        <w:spacing w:after="0" w:line="240" w:lineRule="auto"/>
      </w:pPr>
      <w:r>
        <w:separator/>
      </w:r>
    </w:p>
  </w:footnote>
  <w:footnote w:type="continuationSeparator" w:id="0">
    <w:p w:rsidR="00566B23" w:rsidRDefault="00566B23" w:rsidP="003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83F32"/>
    <w:multiLevelType w:val="hybridMultilevel"/>
    <w:tmpl w:val="B5B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338"/>
    <w:rsid w:val="000006F9"/>
    <w:rsid w:val="00014A71"/>
    <w:rsid w:val="0004123F"/>
    <w:rsid w:val="00065F6E"/>
    <w:rsid w:val="00076F31"/>
    <w:rsid w:val="0008523F"/>
    <w:rsid w:val="00096E20"/>
    <w:rsid w:val="000B60E3"/>
    <w:rsid w:val="000B671D"/>
    <w:rsid w:val="000C3337"/>
    <w:rsid w:val="000E42EB"/>
    <w:rsid w:val="000F15B5"/>
    <w:rsid w:val="000F16AB"/>
    <w:rsid w:val="00137FDF"/>
    <w:rsid w:val="00153A42"/>
    <w:rsid w:val="00154E04"/>
    <w:rsid w:val="00167642"/>
    <w:rsid w:val="001814F8"/>
    <w:rsid w:val="0018608D"/>
    <w:rsid w:val="00187E47"/>
    <w:rsid w:val="001A36D8"/>
    <w:rsid w:val="001A7DDF"/>
    <w:rsid w:val="001C4DB3"/>
    <w:rsid w:val="001E4CB3"/>
    <w:rsid w:val="001F49D6"/>
    <w:rsid w:val="001F688C"/>
    <w:rsid w:val="00210F63"/>
    <w:rsid w:val="00214AB5"/>
    <w:rsid w:val="0021671C"/>
    <w:rsid w:val="002575D1"/>
    <w:rsid w:val="002608A7"/>
    <w:rsid w:val="002641EE"/>
    <w:rsid w:val="00267B94"/>
    <w:rsid w:val="0027290E"/>
    <w:rsid w:val="00272DDC"/>
    <w:rsid w:val="00283659"/>
    <w:rsid w:val="00296A1F"/>
    <w:rsid w:val="002B0B8B"/>
    <w:rsid w:val="002B65A6"/>
    <w:rsid w:val="002D19A1"/>
    <w:rsid w:val="002D47AA"/>
    <w:rsid w:val="002F0844"/>
    <w:rsid w:val="002F3C9F"/>
    <w:rsid w:val="00300F29"/>
    <w:rsid w:val="00307C51"/>
    <w:rsid w:val="00311E84"/>
    <w:rsid w:val="00316EAA"/>
    <w:rsid w:val="00325CD0"/>
    <w:rsid w:val="00326AC8"/>
    <w:rsid w:val="00343671"/>
    <w:rsid w:val="0035047C"/>
    <w:rsid w:val="00351821"/>
    <w:rsid w:val="0037047F"/>
    <w:rsid w:val="00372F75"/>
    <w:rsid w:val="00373FA7"/>
    <w:rsid w:val="00380FF8"/>
    <w:rsid w:val="003A199D"/>
    <w:rsid w:val="003D04F5"/>
    <w:rsid w:val="003E5B9B"/>
    <w:rsid w:val="00407683"/>
    <w:rsid w:val="00424A21"/>
    <w:rsid w:val="004339DE"/>
    <w:rsid w:val="004350FA"/>
    <w:rsid w:val="004441A7"/>
    <w:rsid w:val="00450881"/>
    <w:rsid w:val="004525EB"/>
    <w:rsid w:val="004631FF"/>
    <w:rsid w:val="00464F28"/>
    <w:rsid w:val="004701A5"/>
    <w:rsid w:val="00474B96"/>
    <w:rsid w:val="00496338"/>
    <w:rsid w:val="004A080E"/>
    <w:rsid w:val="004A6D0B"/>
    <w:rsid w:val="004B290B"/>
    <w:rsid w:val="004B34A4"/>
    <w:rsid w:val="004C1A77"/>
    <w:rsid w:val="004C33A2"/>
    <w:rsid w:val="004F0452"/>
    <w:rsid w:val="005312FF"/>
    <w:rsid w:val="0053425A"/>
    <w:rsid w:val="005641A4"/>
    <w:rsid w:val="00566B23"/>
    <w:rsid w:val="00574BD4"/>
    <w:rsid w:val="005854D8"/>
    <w:rsid w:val="005C2439"/>
    <w:rsid w:val="005C3F7D"/>
    <w:rsid w:val="005E5AA4"/>
    <w:rsid w:val="005E635D"/>
    <w:rsid w:val="00616E81"/>
    <w:rsid w:val="00624FF4"/>
    <w:rsid w:val="0063228B"/>
    <w:rsid w:val="0064542F"/>
    <w:rsid w:val="006503B1"/>
    <w:rsid w:val="006832BB"/>
    <w:rsid w:val="006C271D"/>
    <w:rsid w:val="006C5230"/>
    <w:rsid w:val="006D04D3"/>
    <w:rsid w:val="006D1A57"/>
    <w:rsid w:val="006E18DD"/>
    <w:rsid w:val="006E4820"/>
    <w:rsid w:val="006F5131"/>
    <w:rsid w:val="00706778"/>
    <w:rsid w:val="00714BC3"/>
    <w:rsid w:val="007177C3"/>
    <w:rsid w:val="00741926"/>
    <w:rsid w:val="007458F9"/>
    <w:rsid w:val="00750168"/>
    <w:rsid w:val="00782A2B"/>
    <w:rsid w:val="00782EE9"/>
    <w:rsid w:val="007832DA"/>
    <w:rsid w:val="0078449D"/>
    <w:rsid w:val="007846EF"/>
    <w:rsid w:val="00786C9E"/>
    <w:rsid w:val="0079757B"/>
    <w:rsid w:val="007F3D5E"/>
    <w:rsid w:val="007F4DAA"/>
    <w:rsid w:val="00843634"/>
    <w:rsid w:val="00855DFA"/>
    <w:rsid w:val="00874871"/>
    <w:rsid w:val="0087644F"/>
    <w:rsid w:val="00881810"/>
    <w:rsid w:val="00882B26"/>
    <w:rsid w:val="00885F8B"/>
    <w:rsid w:val="008868A1"/>
    <w:rsid w:val="008906C6"/>
    <w:rsid w:val="00894110"/>
    <w:rsid w:val="008B03E6"/>
    <w:rsid w:val="008C2CC8"/>
    <w:rsid w:val="008C3A52"/>
    <w:rsid w:val="008D371E"/>
    <w:rsid w:val="008E088C"/>
    <w:rsid w:val="008E48F5"/>
    <w:rsid w:val="008F223E"/>
    <w:rsid w:val="008F7437"/>
    <w:rsid w:val="0090489A"/>
    <w:rsid w:val="009051CD"/>
    <w:rsid w:val="00906427"/>
    <w:rsid w:val="009146ED"/>
    <w:rsid w:val="00914EB1"/>
    <w:rsid w:val="00927317"/>
    <w:rsid w:val="00947102"/>
    <w:rsid w:val="0095699A"/>
    <w:rsid w:val="00960B2E"/>
    <w:rsid w:val="00961C47"/>
    <w:rsid w:val="009726A3"/>
    <w:rsid w:val="00990C09"/>
    <w:rsid w:val="009934D6"/>
    <w:rsid w:val="009A14F5"/>
    <w:rsid w:val="009B1D49"/>
    <w:rsid w:val="009B5E73"/>
    <w:rsid w:val="009C7B60"/>
    <w:rsid w:val="009D73D3"/>
    <w:rsid w:val="00A027D2"/>
    <w:rsid w:val="00A02BFD"/>
    <w:rsid w:val="00A20FB1"/>
    <w:rsid w:val="00A4115B"/>
    <w:rsid w:val="00A510C0"/>
    <w:rsid w:val="00A84186"/>
    <w:rsid w:val="00A8611A"/>
    <w:rsid w:val="00A911A5"/>
    <w:rsid w:val="00A9557E"/>
    <w:rsid w:val="00A97855"/>
    <w:rsid w:val="00AA0175"/>
    <w:rsid w:val="00AA64D6"/>
    <w:rsid w:val="00AB0566"/>
    <w:rsid w:val="00AB316A"/>
    <w:rsid w:val="00AC1690"/>
    <w:rsid w:val="00AC3C54"/>
    <w:rsid w:val="00AC50E9"/>
    <w:rsid w:val="00AC7403"/>
    <w:rsid w:val="00AD7D14"/>
    <w:rsid w:val="00B07496"/>
    <w:rsid w:val="00B118C0"/>
    <w:rsid w:val="00B11FE9"/>
    <w:rsid w:val="00B124D2"/>
    <w:rsid w:val="00B13510"/>
    <w:rsid w:val="00B16744"/>
    <w:rsid w:val="00B2787F"/>
    <w:rsid w:val="00B5528C"/>
    <w:rsid w:val="00B613BE"/>
    <w:rsid w:val="00BB0DC2"/>
    <w:rsid w:val="00BD3A14"/>
    <w:rsid w:val="00BD4889"/>
    <w:rsid w:val="00BF23A9"/>
    <w:rsid w:val="00BF7008"/>
    <w:rsid w:val="00BF7F42"/>
    <w:rsid w:val="00C0484F"/>
    <w:rsid w:val="00C2113F"/>
    <w:rsid w:val="00C34AE6"/>
    <w:rsid w:val="00C46EE5"/>
    <w:rsid w:val="00C62896"/>
    <w:rsid w:val="00C719B0"/>
    <w:rsid w:val="00C76CB8"/>
    <w:rsid w:val="00C83169"/>
    <w:rsid w:val="00C832A2"/>
    <w:rsid w:val="00C8360E"/>
    <w:rsid w:val="00C91EA9"/>
    <w:rsid w:val="00CA396F"/>
    <w:rsid w:val="00CC1608"/>
    <w:rsid w:val="00CC6202"/>
    <w:rsid w:val="00CD46A3"/>
    <w:rsid w:val="00CE2115"/>
    <w:rsid w:val="00CE5101"/>
    <w:rsid w:val="00CF01F3"/>
    <w:rsid w:val="00D44C3B"/>
    <w:rsid w:val="00D47703"/>
    <w:rsid w:val="00D56D7C"/>
    <w:rsid w:val="00D619B3"/>
    <w:rsid w:val="00D91E78"/>
    <w:rsid w:val="00DB0576"/>
    <w:rsid w:val="00DB3566"/>
    <w:rsid w:val="00DC7D98"/>
    <w:rsid w:val="00DE5373"/>
    <w:rsid w:val="00DF43A7"/>
    <w:rsid w:val="00E00713"/>
    <w:rsid w:val="00E1345C"/>
    <w:rsid w:val="00E65D0B"/>
    <w:rsid w:val="00E67F76"/>
    <w:rsid w:val="00E75076"/>
    <w:rsid w:val="00E827D1"/>
    <w:rsid w:val="00E90E80"/>
    <w:rsid w:val="00E93B09"/>
    <w:rsid w:val="00EB09CE"/>
    <w:rsid w:val="00EC0C77"/>
    <w:rsid w:val="00F113CB"/>
    <w:rsid w:val="00F12765"/>
    <w:rsid w:val="00F1709B"/>
    <w:rsid w:val="00F275F6"/>
    <w:rsid w:val="00F3504D"/>
    <w:rsid w:val="00F560F0"/>
    <w:rsid w:val="00F6423C"/>
    <w:rsid w:val="00F6689D"/>
    <w:rsid w:val="00FB6057"/>
    <w:rsid w:val="00FB741B"/>
    <w:rsid w:val="00FC2B2D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4A080E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4A08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F15B5"/>
    <w:rPr>
      <w:rFonts w:cs="Times New Roman"/>
    </w:rPr>
  </w:style>
  <w:style w:type="paragraph" w:styleId="2">
    <w:name w:val="Body Text Indent 2"/>
    <w:basedOn w:val="a"/>
    <w:link w:val="20"/>
    <w:uiPriority w:val="99"/>
    <w:rsid w:val="004A08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15B5"/>
    <w:rPr>
      <w:rFonts w:cs="Times New Roman"/>
    </w:rPr>
  </w:style>
  <w:style w:type="paragraph" w:styleId="aa">
    <w:name w:val="Normal Indent"/>
    <w:basedOn w:val="a"/>
    <w:uiPriority w:val="99"/>
    <w:rsid w:val="004A080E"/>
    <w:pPr>
      <w:ind w:left="708"/>
    </w:pPr>
  </w:style>
  <w:style w:type="paragraph" w:styleId="ab">
    <w:name w:val="Plain Text"/>
    <w:basedOn w:val="a"/>
    <w:link w:val="ac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BB0D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15B5"/>
    <w:rPr>
      <w:rFonts w:cs="Times New Roman"/>
    </w:rPr>
  </w:style>
  <w:style w:type="character" w:styleId="ad">
    <w:name w:val="line number"/>
    <w:basedOn w:val="a0"/>
    <w:uiPriority w:val="99"/>
    <w:rsid w:val="00307C51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047F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04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396C-1E1D-47F1-A8C3-ED5D8348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3</cp:revision>
  <cp:lastPrinted>2017-01-17T07:36:00Z</cp:lastPrinted>
  <dcterms:created xsi:type="dcterms:W3CDTF">2017-03-01T04:28:00Z</dcterms:created>
  <dcterms:modified xsi:type="dcterms:W3CDTF">2017-03-02T07:35:00Z</dcterms:modified>
</cp:coreProperties>
</file>