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78" w:rsidRPr="00C30247" w:rsidRDefault="00C30247" w:rsidP="00C30247">
      <w:pPr>
        <w:jc w:val="center"/>
        <w:rPr>
          <w:rFonts w:ascii="Times New Roman" w:hAnsi="Times New Roman" w:cs="Times New Roman"/>
          <w:sz w:val="28"/>
        </w:rPr>
      </w:pPr>
      <w:r w:rsidRPr="00C30247">
        <w:rPr>
          <w:rFonts w:ascii="Times New Roman" w:hAnsi="Times New Roman" w:cs="Times New Roman"/>
          <w:sz w:val="28"/>
        </w:rPr>
        <w:t>Уважаемые жители поселка Абан! В связи с потеплением могут образоваться сосульки и сход снега с крыш зданий. Особое внимание следует уделить своей безопасности. Соблюдайте осторожность и по возможности, не подходите близко к стенам зданий. Не заходите в места, где имеется оградительная лента, предупреждающая о возможном сходе снега. Рекомендуем при обнаружении большого количества снега на крыше, обратиться в свою обслуживающую компанию.</w:t>
      </w:r>
      <w:bookmarkStart w:id="0" w:name="_GoBack"/>
      <w:bookmarkEnd w:id="0"/>
    </w:p>
    <w:sectPr w:rsidR="00257A78" w:rsidRPr="00C3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63"/>
    <w:rsid w:val="00257A78"/>
    <w:rsid w:val="00965863"/>
    <w:rsid w:val="00C30247"/>
    <w:rsid w:val="00C7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3</cp:revision>
  <dcterms:created xsi:type="dcterms:W3CDTF">2021-02-08T07:07:00Z</dcterms:created>
  <dcterms:modified xsi:type="dcterms:W3CDTF">2021-02-08T07:15:00Z</dcterms:modified>
</cp:coreProperties>
</file>