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685" w:rsidRPr="00C24685" w:rsidRDefault="00C24685" w:rsidP="00C246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Сводная таблица сведений о доходах, расходах</w:t>
      </w:r>
      <w:r w:rsidR="00E864D6">
        <w:rPr>
          <w:rFonts w:ascii="Times New Roman" w:hAnsi="Times New Roman" w:cs="Times New Roman"/>
          <w:sz w:val="28"/>
          <w:szCs w:val="28"/>
        </w:rPr>
        <w:t>, об имуществе и обязательствах</w:t>
      </w:r>
    </w:p>
    <w:p w:rsidR="00791EDF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 xml:space="preserve">имущественного характера, </w:t>
      </w:r>
      <w:proofErr w:type="gramStart"/>
      <w:r w:rsidRPr="00C24685">
        <w:rPr>
          <w:rFonts w:ascii="Times New Roman" w:hAnsi="Times New Roman" w:cs="Times New Roman"/>
          <w:sz w:val="28"/>
          <w:szCs w:val="28"/>
        </w:rPr>
        <w:t>представленных</w:t>
      </w:r>
      <w:proofErr w:type="gramEnd"/>
      <w:r w:rsidRPr="00C24685">
        <w:rPr>
          <w:rFonts w:ascii="Times New Roman" w:hAnsi="Times New Roman" w:cs="Times New Roman"/>
          <w:sz w:val="28"/>
          <w:szCs w:val="28"/>
        </w:rPr>
        <w:t xml:space="preserve"> лицами, заме</w:t>
      </w:r>
      <w:r w:rsidR="00E864D6">
        <w:rPr>
          <w:rFonts w:ascii="Times New Roman" w:hAnsi="Times New Roman" w:cs="Times New Roman"/>
          <w:sz w:val="28"/>
          <w:szCs w:val="28"/>
        </w:rPr>
        <w:t>щающими муниципальные должности</w:t>
      </w:r>
    </w:p>
    <w:p w:rsidR="00BC530F" w:rsidRPr="00C24685" w:rsidRDefault="00961D9E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24685">
        <w:rPr>
          <w:rFonts w:ascii="Times New Roman" w:hAnsi="Times New Roman" w:cs="Times New Roman"/>
          <w:sz w:val="28"/>
          <w:szCs w:val="28"/>
        </w:rPr>
        <w:t>Покатеевского</w:t>
      </w:r>
      <w:r w:rsidR="00BC530F" w:rsidRPr="00C24685">
        <w:rPr>
          <w:rFonts w:ascii="Times New Roman" w:hAnsi="Times New Roman" w:cs="Times New Roman"/>
          <w:sz w:val="28"/>
          <w:szCs w:val="28"/>
        </w:rPr>
        <w:t xml:space="preserve"> сельсовета Абанского района Красноярского края</w:t>
      </w:r>
      <w:r w:rsidR="008D2F3C">
        <w:rPr>
          <w:rFonts w:ascii="Times New Roman" w:hAnsi="Times New Roman" w:cs="Times New Roman"/>
          <w:sz w:val="28"/>
          <w:szCs w:val="28"/>
        </w:rPr>
        <w:t xml:space="preserve">, </w:t>
      </w:r>
      <w:r w:rsidR="008D2F3C">
        <w:rPr>
          <w:rFonts w:ascii="Times New Roman" w:hAnsi="Times New Roman" w:cs="Times New Roman"/>
          <w:sz w:val="28"/>
          <w:szCs w:val="28"/>
        </w:rPr>
        <w:t>избранных 13 сентября</w:t>
      </w:r>
      <w:r w:rsidR="008D2F3C" w:rsidRPr="0037764C">
        <w:rPr>
          <w:rFonts w:ascii="Times New Roman" w:hAnsi="Times New Roman" w:cs="Times New Roman"/>
          <w:sz w:val="28"/>
          <w:szCs w:val="28"/>
        </w:rPr>
        <w:t xml:space="preserve"> 201</w:t>
      </w:r>
      <w:r w:rsidR="008D2F3C">
        <w:rPr>
          <w:rFonts w:ascii="Times New Roman" w:hAnsi="Times New Roman" w:cs="Times New Roman"/>
          <w:sz w:val="28"/>
          <w:szCs w:val="28"/>
        </w:rPr>
        <w:t>9</w:t>
      </w:r>
      <w:r w:rsidR="008D2F3C" w:rsidRPr="0037764C">
        <w:rPr>
          <w:rFonts w:ascii="Times New Roman" w:hAnsi="Times New Roman" w:cs="Times New Roman"/>
          <w:sz w:val="28"/>
          <w:szCs w:val="28"/>
        </w:rPr>
        <w:t xml:space="preserve"> год</w:t>
      </w:r>
      <w:r w:rsidR="008D2F3C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</w:p>
    <w:p w:rsidR="00C24685" w:rsidRPr="00C24685" w:rsidRDefault="00C24685" w:rsidP="00C246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1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85"/>
        <w:gridCol w:w="1134"/>
        <w:gridCol w:w="1843"/>
        <w:gridCol w:w="992"/>
        <w:gridCol w:w="851"/>
        <w:gridCol w:w="1418"/>
        <w:gridCol w:w="992"/>
        <w:gridCol w:w="851"/>
        <w:gridCol w:w="1275"/>
        <w:gridCol w:w="992"/>
        <w:gridCol w:w="992"/>
        <w:gridCol w:w="1276"/>
      </w:tblGrid>
      <w:tr w:rsidR="00C24685" w:rsidRPr="003734CD" w:rsidTr="004F5076">
        <w:trPr>
          <w:cantSplit/>
          <w:trHeight w:val="20"/>
        </w:trPr>
        <w:tc>
          <w:tcPr>
            <w:tcW w:w="1668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885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Годовой доход (руб.)</w:t>
            </w:r>
          </w:p>
        </w:tc>
        <w:tc>
          <w:tcPr>
            <w:tcW w:w="3686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принадлежащие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на праве собственности</w:t>
            </w:r>
          </w:p>
        </w:tc>
        <w:tc>
          <w:tcPr>
            <w:tcW w:w="3261" w:type="dxa"/>
            <w:gridSpan w:val="3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Объекты недвижимого имущества, находящиеся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 пользовании</w:t>
            </w:r>
          </w:p>
        </w:tc>
        <w:tc>
          <w:tcPr>
            <w:tcW w:w="2267" w:type="dxa"/>
            <w:gridSpan w:val="2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Транспортные средства, принадлежащие на праве собственности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Сведения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 расходах</w:t>
            </w:r>
          </w:p>
        </w:tc>
      </w:tr>
      <w:tr w:rsidR="00C24685" w:rsidRPr="003734CD" w:rsidTr="004F5076">
        <w:trPr>
          <w:cantSplit/>
          <w:trHeight w:val="20"/>
        </w:trPr>
        <w:tc>
          <w:tcPr>
            <w:tcW w:w="1668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textDirection w:val="btLr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4F5076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</w:t>
            </w:r>
            <w:r w:rsidR="00C24685"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1418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площадь, кв. м</w:t>
            </w:r>
          </w:p>
        </w:tc>
        <w:tc>
          <w:tcPr>
            <w:tcW w:w="851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страна распо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ложения</w:t>
            </w:r>
          </w:p>
        </w:tc>
        <w:tc>
          <w:tcPr>
            <w:tcW w:w="1275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марка</w:t>
            </w:r>
          </w:p>
        </w:tc>
        <w:tc>
          <w:tcPr>
            <w:tcW w:w="992" w:type="dxa"/>
            <w:shd w:val="clear" w:color="auto" w:fill="auto"/>
          </w:tcPr>
          <w:p w:rsidR="00C24685" w:rsidRPr="003734CD" w:rsidRDefault="00C24685" w:rsidP="004F5076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вид</w:t>
            </w:r>
            <w:r w:rsidR="004F507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приобре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тенного имуще</w:t>
            </w: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softHyphen/>
              <w:t>ства</w:t>
            </w:r>
          </w:p>
        </w:tc>
        <w:tc>
          <w:tcPr>
            <w:tcW w:w="1276" w:type="dxa"/>
            <w:shd w:val="clear" w:color="auto" w:fill="auto"/>
          </w:tcPr>
          <w:p w:rsidR="00C24685" w:rsidRPr="003734CD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734CD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источник получения средств, за счет которых приобретено имущество</w:t>
            </w:r>
          </w:p>
        </w:tc>
      </w:tr>
      <w:tr w:rsidR="00C24685" w:rsidRPr="008A19C2" w:rsidTr="004F5076">
        <w:trPr>
          <w:trHeight w:val="20"/>
        </w:trPr>
        <w:tc>
          <w:tcPr>
            <w:tcW w:w="166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8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275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C24685" w:rsidRPr="008A19C2" w:rsidRDefault="00C24685" w:rsidP="00867B43">
            <w:pPr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A19C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</w:tr>
      <w:tr w:rsidR="0099316A" w:rsidRPr="003734CD" w:rsidTr="008E69EB">
        <w:trPr>
          <w:trHeight w:val="20"/>
        </w:trPr>
        <w:tc>
          <w:tcPr>
            <w:tcW w:w="1668" w:type="dxa"/>
            <w:shd w:val="clear" w:color="auto" w:fill="auto"/>
          </w:tcPr>
          <w:p w:rsidR="0099316A" w:rsidRPr="00A041B1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6F5AA4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Загарина Ольга Викторовна</w:t>
            </w:r>
          </w:p>
        </w:tc>
        <w:tc>
          <w:tcPr>
            <w:tcW w:w="885" w:type="dxa"/>
            <w:shd w:val="clear" w:color="auto" w:fill="auto"/>
          </w:tcPr>
          <w:p w:rsidR="0099316A" w:rsidRPr="00B04908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9316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Председатель</w:t>
            </w:r>
          </w:p>
        </w:tc>
        <w:tc>
          <w:tcPr>
            <w:tcW w:w="1134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658 746,15</w:t>
            </w:r>
          </w:p>
        </w:tc>
        <w:tc>
          <w:tcPr>
            <w:tcW w:w="1843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9316A" w:rsidRPr="001569BE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99316A" w:rsidRDefault="0099316A" w:rsidP="008E69EB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16D87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Honda CR-V</w:t>
            </w:r>
          </w:p>
        </w:tc>
        <w:tc>
          <w:tcPr>
            <w:tcW w:w="992" w:type="dxa"/>
            <w:shd w:val="clear" w:color="auto" w:fill="auto"/>
          </w:tcPr>
          <w:p w:rsidR="0099316A" w:rsidRPr="003734CD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9316A" w:rsidRPr="003734CD" w:rsidRDefault="0099316A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8059CA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EF769A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0E239D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Жалнина Елена Рудольфовна</w:t>
            </w: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F60CE" w:rsidRDefault="008059CA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14 322,79</w:t>
            </w:r>
          </w:p>
        </w:tc>
        <w:tc>
          <w:tcPr>
            <w:tcW w:w="1843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A041B1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0E239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294599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Жалнин Николай Николаевич</w:t>
            </w: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9F60CE" w:rsidRDefault="00A041B1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175 045,57</w:t>
            </w: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Fortuner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A041B1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294599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Pr="001569B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Isuzu Elf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9F60CE" w:rsidRPr="003734CD" w:rsidTr="00A041B1">
        <w:trPr>
          <w:trHeight w:val="20"/>
        </w:trPr>
        <w:tc>
          <w:tcPr>
            <w:tcW w:w="1668" w:type="dxa"/>
            <w:shd w:val="clear" w:color="auto" w:fill="auto"/>
          </w:tcPr>
          <w:p w:rsidR="009F60CE" w:rsidRPr="00294599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9F60CE" w:rsidRPr="00B04908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Водный транспорт</w:t>
            </w:r>
          </w:p>
        </w:tc>
        <w:tc>
          <w:tcPr>
            <w:tcW w:w="992" w:type="dxa"/>
            <w:shd w:val="clear" w:color="auto" w:fill="auto"/>
          </w:tcPr>
          <w:p w:rsidR="009F60CE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БМК-130</w:t>
            </w:r>
          </w:p>
        </w:tc>
        <w:tc>
          <w:tcPr>
            <w:tcW w:w="992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9F60CE" w:rsidRPr="003734CD" w:rsidRDefault="009F60CE" w:rsidP="00C306F3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6F5AA4">
        <w:trPr>
          <w:trHeight w:val="20"/>
        </w:trPr>
        <w:tc>
          <w:tcPr>
            <w:tcW w:w="1668" w:type="dxa"/>
            <w:shd w:val="clear" w:color="auto" w:fill="auto"/>
          </w:tcPr>
          <w:p w:rsidR="00EA18C3" w:rsidRPr="004F5076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F769A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Сергеева Ольга Анатольевна</w:t>
            </w: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EA18C3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608 500,00</w:t>
            </w:r>
          </w:p>
        </w:tc>
        <w:tc>
          <w:tcPr>
            <w:tcW w:w="1843" w:type="dxa"/>
            <w:shd w:val="clear" w:color="auto" w:fill="auto"/>
          </w:tcPr>
          <w:p w:rsidR="00EA18C3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EA18C3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22,00</w:t>
            </w:r>
          </w:p>
        </w:tc>
        <w:tc>
          <w:tcPr>
            <w:tcW w:w="851" w:type="dxa"/>
            <w:shd w:val="clear" w:color="auto" w:fill="auto"/>
          </w:tcPr>
          <w:p w:rsidR="00EA18C3" w:rsidRDefault="00EA18C3" w:rsidP="006F5AA4">
            <w:pPr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1569BE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A18C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Corolla</w:t>
            </w: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EA18C3" w:rsidRPr="003734CD" w:rsidTr="006F5AA4">
        <w:trPr>
          <w:trHeight w:val="20"/>
        </w:trPr>
        <w:tc>
          <w:tcPr>
            <w:tcW w:w="1668" w:type="dxa"/>
            <w:shd w:val="clear" w:color="auto" w:fill="auto"/>
          </w:tcPr>
          <w:p w:rsidR="00EA18C3" w:rsidRPr="00EF769A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EA18C3" w:rsidRPr="00B04908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EA18C3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EA18C3" w:rsidRPr="001569BE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EA18C3" w:rsidRPr="001569BE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45,50</w:t>
            </w:r>
          </w:p>
        </w:tc>
        <w:tc>
          <w:tcPr>
            <w:tcW w:w="851" w:type="dxa"/>
            <w:shd w:val="clear" w:color="auto" w:fill="auto"/>
          </w:tcPr>
          <w:p w:rsidR="00EA18C3" w:rsidRPr="001569BE" w:rsidRDefault="00EA18C3" w:rsidP="006F5AA4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A18C3" w:rsidRPr="003734CD" w:rsidRDefault="00EA18C3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6F5AA4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EF769A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6F5AA4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6F5AA4" w:rsidRDefault="006F5AA4" w:rsidP="006F5AA4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71,00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6F5AA4">
            <w:pPr>
              <w:spacing w:after="0" w:line="240" w:lineRule="auto"/>
              <w:ind w:left="-57"/>
            </w:pPr>
            <w:r w:rsidRPr="008B1774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9F0738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4F507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Семина Альбина Владимировна</w:t>
            </w: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6F5AA4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8 412 918,05</w:t>
            </w:r>
          </w:p>
        </w:tc>
        <w:tc>
          <w:tcPr>
            <w:tcW w:w="1843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строительства нежилого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здания-магазин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212,00</w:t>
            </w: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1569BE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Автомобиль легковой</w:t>
            </w: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Toyota Camry</w:t>
            </w: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Земельный участок для строительства нежилого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здания-магазин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840,00</w:t>
            </w: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6F5AA4" w:rsidRPr="003734CD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собственник</w:t>
            </w: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Земли населенных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пунктов для личного подсобного хозяйства</w:t>
            </w:r>
          </w:p>
        </w:tc>
        <w:tc>
          <w:tcPr>
            <w:tcW w:w="992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2 900,00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Машина</w:t>
            </w:r>
          </w:p>
        </w:tc>
        <w:tc>
          <w:tcPr>
            <w:tcW w:w="1276" w:type="dxa"/>
            <w:shd w:val="clear" w:color="auto" w:fill="auto"/>
          </w:tcPr>
          <w:p w:rsidR="006F5AA4" w:rsidRPr="003734CD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собственник</w:t>
            </w: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Pr="001569BE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6F5AA4" w:rsidRPr="001569BE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55,20</w:t>
            </w:r>
          </w:p>
        </w:tc>
        <w:tc>
          <w:tcPr>
            <w:tcW w:w="851" w:type="dxa"/>
            <w:shd w:val="clear" w:color="auto" w:fill="auto"/>
          </w:tcPr>
          <w:p w:rsidR="006F5AA4" w:rsidRPr="001569BE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6F5AA4" w:rsidRDefault="0099316A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85,00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99316A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4F5076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Квартира, жилое помещение</w:t>
            </w:r>
          </w:p>
        </w:tc>
        <w:tc>
          <w:tcPr>
            <w:tcW w:w="992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65,70</w:t>
            </w:r>
          </w:p>
        </w:tc>
        <w:tc>
          <w:tcPr>
            <w:tcW w:w="851" w:type="dxa"/>
            <w:shd w:val="clear" w:color="auto" w:fill="auto"/>
          </w:tcPr>
          <w:p w:rsidR="006F5AA4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AD57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6F5AA4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A491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Шафигулина Ирина Владимировна</w:t>
            </w: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6F5AA4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452 800,00</w:t>
            </w:r>
          </w:p>
        </w:tc>
        <w:tc>
          <w:tcPr>
            <w:tcW w:w="1843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139,10</w:t>
            </w:r>
          </w:p>
        </w:tc>
        <w:tc>
          <w:tcPr>
            <w:tcW w:w="851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5425CD" w:rsidRDefault="006F5AA4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8A491C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5425CD" w:rsidRDefault="006F5AA4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6F5AA4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A041B1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Лашкова Загида Николаевна</w:t>
            </w: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B04908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депутат</w:t>
            </w:r>
          </w:p>
        </w:tc>
        <w:tc>
          <w:tcPr>
            <w:tcW w:w="1134" w:type="dxa"/>
            <w:shd w:val="clear" w:color="auto" w:fill="auto"/>
          </w:tcPr>
          <w:p w:rsidR="006F5AA4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108 300,00</w:t>
            </w:r>
          </w:p>
        </w:tc>
        <w:tc>
          <w:tcPr>
            <w:tcW w:w="1843" w:type="dxa"/>
            <w:shd w:val="clear" w:color="auto" w:fill="auto"/>
          </w:tcPr>
          <w:p w:rsidR="006F5AA4" w:rsidRPr="003734CD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Земельный участок приусадебный</w:t>
            </w: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A041B1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2 100,00</w:t>
            </w:r>
          </w:p>
        </w:tc>
        <w:tc>
          <w:tcPr>
            <w:tcW w:w="851" w:type="dxa"/>
            <w:shd w:val="clear" w:color="auto" w:fill="auto"/>
          </w:tcPr>
          <w:p w:rsidR="006F5AA4" w:rsidRPr="003734CD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5425CD" w:rsidRDefault="006F5AA4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6F5AA4" w:rsidRPr="003734CD" w:rsidTr="008A491C">
        <w:trPr>
          <w:trHeight w:val="20"/>
        </w:trPr>
        <w:tc>
          <w:tcPr>
            <w:tcW w:w="1668" w:type="dxa"/>
            <w:shd w:val="clear" w:color="auto" w:fill="auto"/>
          </w:tcPr>
          <w:p w:rsidR="006F5AA4" w:rsidRPr="00A041B1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85" w:type="dxa"/>
            <w:shd w:val="clear" w:color="auto" w:fill="auto"/>
          </w:tcPr>
          <w:p w:rsidR="006F5AA4" w:rsidRPr="00B04908" w:rsidRDefault="006F5AA4" w:rsidP="00676EB6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6F5AA4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Жилой дом</w:t>
            </w:r>
          </w:p>
        </w:tc>
        <w:tc>
          <w:tcPr>
            <w:tcW w:w="992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20,40</w:t>
            </w:r>
          </w:p>
        </w:tc>
        <w:tc>
          <w:tcPr>
            <w:tcW w:w="851" w:type="dxa"/>
            <w:shd w:val="clear" w:color="auto" w:fill="auto"/>
          </w:tcPr>
          <w:p w:rsidR="006F5AA4" w:rsidRPr="001569BE" w:rsidRDefault="006F5AA4" w:rsidP="008E69EB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Россия</w:t>
            </w:r>
          </w:p>
        </w:tc>
        <w:tc>
          <w:tcPr>
            <w:tcW w:w="1418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F5AA4" w:rsidRDefault="006F5AA4" w:rsidP="006353AC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6F5AA4" w:rsidRPr="005425CD" w:rsidRDefault="006F5AA4" w:rsidP="006353A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Default="006F5AA4" w:rsidP="00AF2DB1">
            <w:pPr>
              <w:spacing w:after="0" w:line="240" w:lineRule="auto"/>
              <w:ind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6F5AA4" w:rsidRPr="003734CD" w:rsidRDefault="006F5AA4" w:rsidP="003734CD">
            <w:pPr>
              <w:spacing w:after="0" w:line="240" w:lineRule="auto"/>
              <w:ind w:left="-57" w:right="-57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CC3434" w:rsidRDefault="00CC3434"/>
    <w:p w:rsidR="000E239D" w:rsidRDefault="000E239D"/>
    <w:sectPr w:rsidR="000E239D" w:rsidSect="004F5076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30F"/>
    <w:rsid w:val="000E239D"/>
    <w:rsid w:val="00141804"/>
    <w:rsid w:val="00176CF5"/>
    <w:rsid w:val="0019549B"/>
    <w:rsid w:val="00294599"/>
    <w:rsid w:val="002A2D10"/>
    <w:rsid w:val="00330B08"/>
    <w:rsid w:val="0033146A"/>
    <w:rsid w:val="003734CD"/>
    <w:rsid w:val="003F24DC"/>
    <w:rsid w:val="00493FC9"/>
    <w:rsid w:val="004F5076"/>
    <w:rsid w:val="0056763B"/>
    <w:rsid w:val="005B56F1"/>
    <w:rsid w:val="006352EA"/>
    <w:rsid w:val="006F5AA4"/>
    <w:rsid w:val="00725978"/>
    <w:rsid w:val="00771AF8"/>
    <w:rsid w:val="007748C5"/>
    <w:rsid w:val="00791EDF"/>
    <w:rsid w:val="007B18D6"/>
    <w:rsid w:val="008059CA"/>
    <w:rsid w:val="008935BA"/>
    <w:rsid w:val="008A491C"/>
    <w:rsid w:val="008D2F3C"/>
    <w:rsid w:val="00904C0D"/>
    <w:rsid w:val="009269AD"/>
    <w:rsid w:val="00961D9E"/>
    <w:rsid w:val="0099316A"/>
    <w:rsid w:val="009F60CE"/>
    <w:rsid w:val="00A01571"/>
    <w:rsid w:val="00A041B1"/>
    <w:rsid w:val="00AE021A"/>
    <w:rsid w:val="00AF2DB1"/>
    <w:rsid w:val="00B63EAA"/>
    <w:rsid w:val="00B93A9B"/>
    <w:rsid w:val="00BC530F"/>
    <w:rsid w:val="00C24685"/>
    <w:rsid w:val="00C8346A"/>
    <w:rsid w:val="00CC3434"/>
    <w:rsid w:val="00D77F6A"/>
    <w:rsid w:val="00DA012F"/>
    <w:rsid w:val="00DC5306"/>
    <w:rsid w:val="00E04039"/>
    <w:rsid w:val="00E16D87"/>
    <w:rsid w:val="00E81E3E"/>
    <w:rsid w:val="00E864D6"/>
    <w:rsid w:val="00EA18C3"/>
    <w:rsid w:val="00EF769A"/>
    <w:rsid w:val="00FF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3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81E3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C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Геллер Вячеслав Валерьевич</cp:lastModifiedBy>
  <cp:revision>6</cp:revision>
  <cp:lastPrinted>2018-01-26T03:33:00Z</cp:lastPrinted>
  <dcterms:created xsi:type="dcterms:W3CDTF">2021-02-12T03:36:00Z</dcterms:created>
  <dcterms:modified xsi:type="dcterms:W3CDTF">2021-03-17T05:10:00Z</dcterms:modified>
</cp:coreProperties>
</file>