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B9" w:rsidRPr="00A200B9" w:rsidRDefault="00A200B9" w:rsidP="00B14B5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00B9">
        <w:rPr>
          <w:rFonts w:ascii="Times New Roman" w:hAnsi="Times New Roman" w:cs="Times New Roman"/>
          <w:sz w:val="28"/>
          <w:szCs w:val="28"/>
        </w:rPr>
        <w:t>Абанский район.</w:t>
      </w:r>
    </w:p>
    <w:p w:rsidR="00A200B9" w:rsidRDefault="00A200B9" w:rsidP="00B14B5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00B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Абанская средняя общеобразовательная школа №3</w:t>
      </w:r>
      <w:r>
        <w:rPr>
          <w:rFonts w:ascii="Times New Roman" w:hAnsi="Times New Roman" w:cs="Times New Roman"/>
          <w:sz w:val="28"/>
          <w:szCs w:val="28"/>
        </w:rPr>
        <w:t xml:space="preserve"> (МАОУ Абанская СОШ №3).</w:t>
      </w:r>
    </w:p>
    <w:p w:rsidR="00A200B9" w:rsidRPr="00DD1BEC" w:rsidRDefault="00A200B9" w:rsidP="00B14B5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00B9">
        <w:rPr>
          <w:rFonts w:ascii="Times New Roman" w:hAnsi="Times New Roman" w:cs="Times New Roman"/>
          <w:sz w:val="28"/>
          <w:szCs w:val="28"/>
        </w:rPr>
        <w:t xml:space="preserve">«Соглашение о взаимодействии» - инструмент для воспитания и самовоспитания </w:t>
      </w:r>
      <w:r w:rsidRPr="00DD1BEC">
        <w:rPr>
          <w:rFonts w:ascii="Times New Roman" w:hAnsi="Times New Roman" w:cs="Times New Roman"/>
          <w:sz w:val="28"/>
          <w:szCs w:val="28"/>
        </w:rPr>
        <w:t>подростков.</w:t>
      </w:r>
    </w:p>
    <w:p w:rsidR="00A200B9" w:rsidRDefault="00DD1BEC" w:rsidP="00B14B5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1BEC">
        <w:rPr>
          <w:rFonts w:ascii="Times New Roman" w:hAnsi="Times New Roman" w:cs="Times New Roman"/>
          <w:sz w:val="28"/>
          <w:szCs w:val="28"/>
        </w:rPr>
        <w:t xml:space="preserve">Практика описывает реализацию программы курса внеурочной деятельности «Развитие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1BEC">
        <w:rPr>
          <w:rFonts w:ascii="Times New Roman" w:hAnsi="Times New Roman" w:cs="Times New Roman"/>
          <w:sz w:val="28"/>
          <w:szCs w:val="28"/>
        </w:rPr>
        <w:t xml:space="preserve">ичностного потенциала подростков» </w:t>
      </w:r>
      <w:r>
        <w:rPr>
          <w:rFonts w:ascii="Times New Roman" w:hAnsi="Times New Roman" w:cs="Times New Roman"/>
          <w:sz w:val="28"/>
          <w:szCs w:val="28"/>
        </w:rPr>
        <w:t>базового модуля «Я и ты».</w:t>
      </w:r>
    </w:p>
    <w:p w:rsidR="00DD1BEC" w:rsidRDefault="00DD1BEC" w:rsidP="00B14B56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направлена на формирование у младших подростков навыка бесконфликтного общения.</w:t>
      </w:r>
    </w:p>
    <w:p w:rsidR="009D6F56" w:rsidRDefault="009D6F56" w:rsidP="00B14B56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практики заключатся в том, что, работая на занятиях по программе курса внеурочной деятельности </w:t>
      </w:r>
      <w:r w:rsidRPr="00DD1BEC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1BEC">
        <w:rPr>
          <w:rFonts w:ascii="Times New Roman" w:hAnsi="Times New Roman" w:cs="Times New Roman"/>
          <w:sz w:val="28"/>
          <w:szCs w:val="28"/>
        </w:rPr>
        <w:t xml:space="preserve">ичностного потенциала подростков» </w:t>
      </w:r>
      <w:r>
        <w:rPr>
          <w:rFonts w:ascii="Times New Roman" w:hAnsi="Times New Roman" w:cs="Times New Roman"/>
          <w:sz w:val="28"/>
          <w:szCs w:val="28"/>
        </w:rPr>
        <w:t xml:space="preserve">базового модуля «Я и ты», младшие подростки вырабатывают </w:t>
      </w:r>
      <w:r w:rsidRPr="00F16502">
        <w:rPr>
          <w:rFonts w:ascii="Times New Roman" w:hAnsi="Times New Roman" w:cs="Times New Roman"/>
          <w:b/>
          <w:sz w:val="28"/>
          <w:szCs w:val="28"/>
        </w:rPr>
        <w:t>«</w:t>
      </w:r>
      <w:r w:rsidRPr="009D6F56">
        <w:rPr>
          <w:rFonts w:ascii="Times New Roman" w:hAnsi="Times New Roman" w:cs="Times New Roman"/>
          <w:sz w:val="28"/>
          <w:szCs w:val="28"/>
        </w:rPr>
        <w:t>Соглашение о взаимодействии»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6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0B9">
        <w:rPr>
          <w:rFonts w:ascii="Times New Roman" w:hAnsi="Times New Roman" w:cs="Times New Roman"/>
          <w:sz w:val="28"/>
          <w:szCs w:val="28"/>
        </w:rPr>
        <w:t>берут на себя ответственность за его создание и исполнение.</w:t>
      </w:r>
    </w:p>
    <w:p w:rsidR="00DD1BEC" w:rsidRDefault="009D6F56" w:rsidP="00B14B56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B657E0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B657E0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65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</w:t>
      </w:r>
      <w:r w:rsidR="008970B9">
        <w:rPr>
          <w:rFonts w:ascii="Times New Roman" w:hAnsi="Times New Roman" w:cs="Times New Roman"/>
          <w:sz w:val="28"/>
          <w:szCs w:val="28"/>
        </w:rPr>
        <w:t>.</w:t>
      </w:r>
    </w:p>
    <w:p w:rsidR="00B657E0" w:rsidRDefault="00F95948" w:rsidP="00B14B56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практика позволяет </w:t>
      </w:r>
      <w:r w:rsidR="00382BDD">
        <w:rPr>
          <w:rFonts w:ascii="Times New Roman" w:hAnsi="Times New Roman" w:cs="Times New Roman"/>
          <w:sz w:val="28"/>
          <w:szCs w:val="28"/>
        </w:rPr>
        <w:t>обеспечивает следующие результаты:</w:t>
      </w:r>
    </w:p>
    <w:p w:rsidR="00382BDD" w:rsidRPr="00382BDD" w:rsidRDefault="00382BDD" w:rsidP="00B14B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382BDD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Pr="00382BDD">
        <w:rPr>
          <w:color w:val="000000"/>
          <w:sz w:val="28"/>
          <w:szCs w:val="28"/>
        </w:rPr>
        <w:t xml:space="preserve"> коммуникативных умений и навыков, способности адекватно выбирать формы и способы общения в различных ситуациях.</w:t>
      </w:r>
    </w:p>
    <w:p w:rsidR="00382BDD" w:rsidRPr="00382BDD" w:rsidRDefault="00382BDD" w:rsidP="00B14B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382BDD">
        <w:rPr>
          <w:color w:val="000000"/>
          <w:sz w:val="28"/>
          <w:szCs w:val="28"/>
        </w:rPr>
        <w:t>овышени</w:t>
      </w:r>
      <w:r>
        <w:rPr>
          <w:color w:val="000000"/>
          <w:sz w:val="28"/>
          <w:szCs w:val="28"/>
        </w:rPr>
        <w:t>е</w:t>
      </w:r>
      <w:r w:rsidRPr="00382BDD">
        <w:rPr>
          <w:color w:val="000000"/>
          <w:sz w:val="28"/>
          <w:szCs w:val="28"/>
        </w:rPr>
        <w:t xml:space="preserve"> уровня развития классного коллектива и его сплоченности.</w:t>
      </w:r>
    </w:p>
    <w:p w:rsidR="00382BDD" w:rsidRPr="00382BDD" w:rsidRDefault="00382BDD" w:rsidP="00B14B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382BDD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Pr="00382BDD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обучающихся</w:t>
      </w:r>
      <w:r w:rsidRPr="00382BDD">
        <w:rPr>
          <w:color w:val="000000"/>
          <w:sz w:val="28"/>
          <w:szCs w:val="28"/>
        </w:rPr>
        <w:t xml:space="preserve"> ответственности за </w:t>
      </w:r>
      <w:r>
        <w:rPr>
          <w:color w:val="000000"/>
          <w:sz w:val="28"/>
          <w:szCs w:val="28"/>
        </w:rPr>
        <w:t>принятие решений.</w:t>
      </w:r>
    </w:p>
    <w:p w:rsidR="00382BDD" w:rsidRDefault="00382BDD" w:rsidP="00B14B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382BDD">
        <w:rPr>
          <w:color w:val="000000"/>
          <w:sz w:val="28"/>
          <w:szCs w:val="28"/>
        </w:rPr>
        <w:t>оздани</w:t>
      </w:r>
      <w:r>
        <w:rPr>
          <w:color w:val="000000"/>
          <w:sz w:val="28"/>
          <w:szCs w:val="28"/>
        </w:rPr>
        <w:t>е</w:t>
      </w:r>
      <w:r w:rsidRPr="00382BDD">
        <w:rPr>
          <w:color w:val="000000"/>
          <w:sz w:val="28"/>
          <w:szCs w:val="28"/>
        </w:rPr>
        <w:t xml:space="preserve"> системы воспитательного пространства, разумно сочетающую, в себе, внешние и внутренние связи и условия.</w:t>
      </w:r>
    </w:p>
    <w:p w:rsidR="00002F8B" w:rsidRPr="00B14B56" w:rsidRDefault="00382BDD" w:rsidP="00B14B56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002F8B">
        <w:rPr>
          <w:color w:val="000000"/>
          <w:sz w:val="28"/>
          <w:szCs w:val="28"/>
        </w:rPr>
        <w:t>Трудност</w:t>
      </w:r>
      <w:r w:rsidR="00B14B56">
        <w:rPr>
          <w:color w:val="000000"/>
          <w:sz w:val="28"/>
          <w:szCs w:val="28"/>
        </w:rPr>
        <w:t>ью</w:t>
      </w:r>
      <w:r w:rsidR="00002F8B">
        <w:rPr>
          <w:color w:val="000000"/>
          <w:sz w:val="28"/>
          <w:szCs w:val="28"/>
        </w:rPr>
        <w:t xml:space="preserve"> в реализации практики </w:t>
      </w:r>
      <w:r w:rsidR="00B14B56">
        <w:rPr>
          <w:color w:val="000000"/>
          <w:sz w:val="28"/>
          <w:szCs w:val="28"/>
        </w:rPr>
        <w:t>является соблюдение</w:t>
      </w:r>
      <w:r w:rsidR="00002F8B">
        <w:rPr>
          <w:color w:val="000000"/>
          <w:sz w:val="28"/>
          <w:szCs w:val="28"/>
        </w:rPr>
        <w:t xml:space="preserve"> </w:t>
      </w:r>
      <w:r w:rsidR="00B14B56">
        <w:rPr>
          <w:color w:val="000000"/>
          <w:sz w:val="28"/>
          <w:szCs w:val="28"/>
        </w:rPr>
        <w:t xml:space="preserve">3-х главных условий занятия при работе над </w:t>
      </w:r>
      <w:r w:rsidR="00B14B56" w:rsidRPr="00B14B56">
        <w:rPr>
          <w:color w:val="000000"/>
          <w:sz w:val="28"/>
          <w:szCs w:val="28"/>
        </w:rPr>
        <w:t>«</w:t>
      </w:r>
      <w:r w:rsidR="00B14B56" w:rsidRPr="00B14B56">
        <w:rPr>
          <w:sz w:val="28"/>
          <w:szCs w:val="28"/>
        </w:rPr>
        <w:t>Соглашением о взаимодействии» - это:</w:t>
      </w:r>
    </w:p>
    <w:p w:rsidR="00234FFB" w:rsidRPr="00B14B56" w:rsidRDefault="00B14B56" w:rsidP="00B14B56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- и</w:t>
      </w:r>
      <w:r w:rsidR="00182BD4" w:rsidRPr="00B14B56">
        <w:rPr>
          <w:bCs/>
          <w:iCs/>
          <w:sz w:val="28"/>
          <w:szCs w:val="28"/>
        </w:rPr>
        <w:t>нициировать соглашение ребята должны сами.</w:t>
      </w:r>
    </w:p>
    <w:p w:rsidR="00B14B56" w:rsidRPr="00B14B56" w:rsidRDefault="00B14B56" w:rsidP="00B14B56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- м</w:t>
      </w:r>
      <w:r w:rsidRPr="00B14B56">
        <w:rPr>
          <w:bCs/>
          <w:iCs/>
          <w:sz w:val="28"/>
          <w:szCs w:val="28"/>
        </w:rPr>
        <w:t xml:space="preserve">атериал для обсуждения должен формировать убеждения. </w:t>
      </w:r>
    </w:p>
    <w:p w:rsidR="00B14B56" w:rsidRDefault="00B14B56" w:rsidP="00B14B56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</w:t>
      </w:r>
      <w:r w:rsidRPr="00B14B56">
        <w:rPr>
          <w:bCs/>
          <w:iCs/>
          <w:sz w:val="28"/>
          <w:szCs w:val="28"/>
        </w:rPr>
        <w:t xml:space="preserve">аждый </w:t>
      </w:r>
      <w:r>
        <w:rPr>
          <w:bCs/>
          <w:iCs/>
          <w:sz w:val="28"/>
          <w:szCs w:val="28"/>
        </w:rPr>
        <w:t xml:space="preserve">обучающийся </w:t>
      </w:r>
      <w:r w:rsidRPr="00B14B56">
        <w:rPr>
          <w:bCs/>
          <w:iCs/>
          <w:sz w:val="28"/>
          <w:szCs w:val="28"/>
        </w:rPr>
        <w:t>должен ощутить свою причастность к составлению соглашения и иметь возможность выразить своё мнение.</w:t>
      </w:r>
    </w:p>
    <w:p w:rsidR="002B2E0B" w:rsidRDefault="00B14B56" w:rsidP="00B14B56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Главным умением учителя является организация деятельности по </w:t>
      </w:r>
      <w:r w:rsidR="002B2E0B">
        <w:rPr>
          <w:bCs/>
          <w:iCs/>
          <w:sz w:val="28"/>
          <w:szCs w:val="28"/>
        </w:rPr>
        <w:t>включенности</w:t>
      </w:r>
      <w:r>
        <w:rPr>
          <w:bCs/>
          <w:iCs/>
          <w:sz w:val="28"/>
          <w:szCs w:val="28"/>
        </w:rPr>
        <w:t xml:space="preserve"> в процесс обсуждения каждого ребенка, грамотный подбор материала для обсуждения. </w:t>
      </w:r>
    </w:p>
    <w:p w:rsidR="00B14B56" w:rsidRDefault="002B2E0B" w:rsidP="001729D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hyperlink r:id="rId5" w:history="1">
        <w:r w:rsidRPr="002B2E0B">
          <w:rPr>
            <w:rStyle w:val="a5"/>
            <w:bCs/>
            <w:iCs/>
            <w:sz w:val="28"/>
            <w:szCs w:val="28"/>
          </w:rPr>
          <w:t>https://cloud.mail.ru/public/4hQ4/uykab2Tmf</w:t>
        </w:r>
      </w:hyperlink>
      <w:r w:rsidRPr="002B2E0B">
        <w:rPr>
          <w:bCs/>
          <w:iCs/>
          <w:sz w:val="28"/>
          <w:szCs w:val="28"/>
        </w:rPr>
        <w:t xml:space="preserve"> </w:t>
      </w:r>
      <w:r w:rsidR="00B14B56" w:rsidRPr="002B2E0B">
        <w:rPr>
          <w:bCs/>
          <w:iCs/>
          <w:sz w:val="28"/>
          <w:szCs w:val="28"/>
        </w:rPr>
        <w:t xml:space="preserve"> </w:t>
      </w:r>
      <w:bookmarkStart w:id="0" w:name="_GoBack"/>
      <w:bookmarkEnd w:id="0"/>
    </w:p>
    <w:sectPr w:rsidR="00B14B56" w:rsidSect="00A200B9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1A7"/>
    <w:multiLevelType w:val="multilevel"/>
    <w:tmpl w:val="67F6C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4791C1F"/>
    <w:multiLevelType w:val="hybridMultilevel"/>
    <w:tmpl w:val="167CD57E"/>
    <w:lvl w:ilvl="0" w:tplc="DB005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C0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24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2E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4C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24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A7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60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AD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54BD2"/>
    <w:multiLevelType w:val="hybridMultilevel"/>
    <w:tmpl w:val="8DC8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66ED"/>
    <w:multiLevelType w:val="hybridMultilevel"/>
    <w:tmpl w:val="BFCC6712"/>
    <w:lvl w:ilvl="0" w:tplc="B44E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B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2D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E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E5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28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A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63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684AF1"/>
    <w:multiLevelType w:val="hybridMultilevel"/>
    <w:tmpl w:val="1DE06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0A4E"/>
    <w:multiLevelType w:val="hybridMultilevel"/>
    <w:tmpl w:val="213E889C"/>
    <w:lvl w:ilvl="0" w:tplc="5612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8C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0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2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08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A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04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9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9D73B7"/>
    <w:multiLevelType w:val="hybridMultilevel"/>
    <w:tmpl w:val="16204316"/>
    <w:lvl w:ilvl="0" w:tplc="052A5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E9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8D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65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4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4C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C8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6D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82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95F97"/>
    <w:multiLevelType w:val="hybridMultilevel"/>
    <w:tmpl w:val="F320AD98"/>
    <w:lvl w:ilvl="0" w:tplc="138C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A9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EE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28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4F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D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C8"/>
    <w:rsid w:val="00002F8B"/>
    <w:rsid w:val="00017C7F"/>
    <w:rsid w:val="000210EF"/>
    <w:rsid w:val="00042C53"/>
    <w:rsid w:val="00071069"/>
    <w:rsid w:val="000B0325"/>
    <w:rsid w:val="000C3C08"/>
    <w:rsid w:val="000F7B91"/>
    <w:rsid w:val="00110885"/>
    <w:rsid w:val="00145769"/>
    <w:rsid w:val="00182BD4"/>
    <w:rsid w:val="001C1E44"/>
    <w:rsid w:val="001C216F"/>
    <w:rsid w:val="001F1902"/>
    <w:rsid w:val="001F615F"/>
    <w:rsid w:val="00234FFB"/>
    <w:rsid w:val="002B2E0B"/>
    <w:rsid w:val="002F1839"/>
    <w:rsid w:val="002F3C6F"/>
    <w:rsid w:val="00371E7F"/>
    <w:rsid w:val="00382BDD"/>
    <w:rsid w:val="003E63C1"/>
    <w:rsid w:val="00400D19"/>
    <w:rsid w:val="00437441"/>
    <w:rsid w:val="00490383"/>
    <w:rsid w:val="004C7D9D"/>
    <w:rsid w:val="005543B7"/>
    <w:rsid w:val="005647F1"/>
    <w:rsid w:val="00566C18"/>
    <w:rsid w:val="005A71E8"/>
    <w:rsid w:val="005E2180"/>
    <w:rsid w:val="005F00F8"/>
    <w:rsid w:val="00601E20"/>
    <w:rsid w:val="00602F4B"/>
    <w:rsid w:val="00677F13"/>
    <w:rsid w:val="006817C4"/>
    <w:rsid w:val="00694F3E"/>
    <w:rsid w:val="006D78F0"/>
    <w:rsid w:val="006E23A1"/>
    <w:rsid w:val="007245F4"/>
    <w:rsid w:val="007608D7"/>
    <w:rsid w:val="00781CF6"/>
    <w:rsid w:val="007A29C8"/>
    <w:rsid w:val="007E3F6C"/>
    <w:rsid w:val="007F40D4"/>
    <w:rsid w:val="00814A20"/>
    <w:rsid w:val="00821F41"/>
    <w:rsid w:val="0088708C"/>
    <w:rsid w:val="008970B9"/>
    <w:rsid w:val="008D1089"/>
    <w:rsid w:val="008F7A57"/>
    <w:rsid w:val="009058CF"/>
    <w:rsid w:val="009062E3"/>
    <w:rsid w:val="009364E2"/>
    <w:rsid w:val="009D6F56"/>
    <w:rsid w:val="009F23CF"/>
    <w:rsid w:val="009F774F"/>
    <w:rsid w:val="00A200B9"/>
    <w:rsid w:val="00A416E7"/>
    <w:rsid w:val="00A70DAA"/>
    <w:rsid w:val="00A816B4"/>
    <w:rsid w:val="00AA5042"/>
    <w:rsid w:val="00AC30EC"/>
    <w:rsid w:val="00B14B56"/>
    <w:rsid w:val="00B4174A"/>
    <w:rsid w:val="00B50B63"/>
    <w:rsid w:val="00B657E0"/>
    <w:rsid w:val="00B82148"/>
    <w:rsid w:val="00BA1329"/>
    <w:rsid w:val="00BB39B1"/>
    <w:rsid w:val="00C2017B"/>
    <w:rsid w:val="00C50DC8"/>
    <w:rsid w:val="00C743FB"/>
    <w:rsid w:val="00C87C52"/>
    <w:rsid w:val="00CA4555"/>
    <w:rsid w:val="00CB413C"/>
    <w:rsid w:val="00D011D4"/>
    <w:rsid w:val="00D55659"/>
    <w:rsid w:val="00DD1BEC"/>
    <w:rsid w:val="00E41A95"/>
    <w:rsid w:val="00F16502"/>
    <w:rsid w:val="00F165FE"/>
    <w:rsid w:val="00F4396D"/>
    <w:rsid w:val="00F61F9D"/>
    <w:rsid w:val="00F739F6"/>
    <w:rsid w:val="00F95948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4EF7"/>
  <w15:chartTrackingRefBased/>
  <w15:docId w15:val="{B51BC92B-53C9-4865-AF08-ABFBDEB5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2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5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1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3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hQ4/uykab2Tm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18</cp:revision>
  <dcterms:created xsi:type="dcterms:W3CDTF">2021-12-20T06:28:00Z</dcterms:created>
  <dcterms:modified xsi:type="dcterms:W3CDTF">2021-12-20T09:35:00Z</dcterms:modified>
</cp:coreProperties>
</file>