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8" w:rsidRPr="00146C31" w:rsidRDefault="00E515F8" w:rsidP="00146C31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46C31">
        <w:rPr>
          <w:rFonts w:ascii="Times New Roman" w:hAnsi="Times New Roman" w:cs="Times New Roman"/>
          <w:b/>
          <w:smallCaps/>
          <w:sz w:val="24"/>
          <w:szCs w:val="24"/>
        </w:rPr>
        <w:t>Протокол №1</w:t>
      </w:r>
    </w:p>
    <w:p w:rsidR="00E515F8" w:rsidRPr="00146C31" w:rsidRDefault="00E515F8" w:rsidP="0075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открытом аукционе на право заключения договора аренды </w:t>
      </w:r>
      <w:r w:rsidR="007576E3" w:rsidRPr="007576E3">
        <w:rPr>
          <w:rFonts w:ascii="Times New Roman" w:hAnsi="Times New Roman" w:cs="Times New Roman"/>
          <w:sz w:val="24"/>
          <w:szCs w:val="24"/>
        </w:rPr>
        <w:t>в отношении муниципального имущества, находящегося в собственности  муниципального образования Абанский район</w:t>
      </w:r>
    </w:p>
    <w:p w:rsidR="00E515F8" w:rsidRPr="00146C31" w:rsidRDefault="006E02CA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515F8" w:rsidRPr="00146C31">
        <w:rPr>
          <w:rFonts w:ascii="Times New Roman" w:hAnsi="Times New Roman" w:cs="Times New Roman"/>
          <w:sz w:val="24"/>
          <w:szCs w:val="24"/>
        </w:rPr>
        <w:t>.0</w:t>
      </w:r>
      <w:r w:rsidR="007576E3">
        <w:rPr>
          <w:rFonts w:ascii="Times New Roman" w:hAnsi="Times New Roman" w:cs="Times New Roman"/>
          <w:sz w:val="24"/>
          <w:szCs w:val="24"/>
        </w:rPr>
        <w:t>3</w:t>
      </w:r>
      <w:r w:rsidR="00E515F8" w:rsidRPr="00146C31">
        <w:rPr>
          <w:rFonts w:ascii="Times New Roman" w:hAnsi="Times New Roman" w:cs="Times New Roman"/>
          <w:sz w:val="24"/>
          <w:szCs w:val="24"/>
        </w:rPr>
        <w:t>.201</w:t>
      </w:r>
      <w:r w:rsidR="007576E3">
        <w:rPr>
          <w:rFonts w:ascii="Times New Roman" w:hAnsi="Times New Roman" w:cs="Times New Roman"/>
          <w:sz w:val="24"/>
          <w:szCs w:val="24"/>
        </w:rPr>
        <w:t>5</w:t>
      </w:r>
      <w:r w:rsidR="00E515F8" w:rsidRPr="00146C31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п. Абан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</w:t>
      </w:r>
      <w:r w:rsidR="00760C6C"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процедуру рассмотрения заявок на участие в аукционе в 1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Красноярский край, п</w:t>
      </w:r>
      <w:proofErr w:type="gramStart"/>
      <w:r w:rsidRPr="00146C31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146C31">
        <w:rPr>
          <w:rFonts w:ascii="Times New Roman" w:hAnsi="Times New Roman" w:cs="Times New Roman"/>
          <w:color w:val="000000"/>
          <w:sz w:val="24"/>
          <w:szCs w:val="24"/>
        </w:rPr>
        <w:t>бан, ул. Пионерская, д. 4, кабинет № 31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E515F8" w:rsidRPr="00146C31" w:rsidTr="004A64EB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E515F8" w:rsidRPr="00146C31" w:rsidTr="004A64EB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7576E3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 w:rsidR="00757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E515F8" w:rsidRPr="00146C31" w:rsidTr="004A64EB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515F8" w:rsidRPr="00146C31" w:rsidTr="004A64EB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7576E3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7576E3" w:rsidP="00146C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576E3" w:rsidRPr="00146C31" w:rsidTr="004A64EB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6E3" w:rsidRPr="00146C31" w:rsidRDefault="007576E3" w:rsidP="008E5F1A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6E3" w:rsidRPr="00146C31" w:rsidRDefault="007576E3" w:rsidP="008E5F1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E515F8" w:rsidRPr="00146C31" w:rsidTr="004A64EB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E515F8" w:rsidRPr="00146C31" w:rsidTr="004A64EB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E515F8" w:rsidRPr="00146C31" w:rsidTr="004A64EB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7576E3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146C3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архитектор</w:t>
            </w:r>
          </w:p>
        </w:tc>
      </w:tr>
    </w:tbl>
    <w:p w:rsidR="00E515F8" w:rsidRPr="00146C31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Всего на заседании присутствовало 6 членов комиссии, что составило 85,7% от общего количества членов комиссии. Кворум имеется, заседание правомочно.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146C31">
          <w:rPr>
            <w:rStyle w:val="a3"/>
            <w:rFonts w:ascii="Times New Roman" w:hAnsi="Times New Roman" w:cs="Times New Roman"/>
            <w:sz w:val="24"/>
            <w:szCs w:val="24"/>
          </w:rPr>
          <w:t>http://torgi.gov.ru/</w:t>
        </w:r>
      </w:hyperlink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 и на официальном сайте Абанского района </w:t>
      </w:r>
      <w:hyperlink r:id="rId5" w:tgtFrame="_blank" w:history="1">
        <w:proofErr w:type="spellStart"/>
        <w:r w:rsidRPr="00146C31">
          <w:rPr>
            <w:rStyle w:val="a3"/>
            <w:rFonts w:ascii="Times New Roman" w:eastAsia="Calibri" w:hAnsi="Times New Roman" w:cs="Times New Roman"/>
            <w:sz w:val="24"/>
            <w:szCs w:val="24"/>
          </w:rPr>
          <w:t>abannet.ru</w:t>
        </w:r>
        <w:proofErr w:type="spellEnd"/>
      </w:hyperlink>
      <w:r w:rsidRPr="00146C31">
        <w:rPr>
          <w:rStyle w:val="b-serp-urlitem"/>
          <w:rFonts w:ascii="Times New Roman" w:hAnsi="Times New Roman" w:cs="Times New Roman"/>
          <w:sz w:val="24"/>
          <w:szCs w:val="24"/>
        </w:rPr>
        <w:t xml:space="preserve"> </w:t>
      </w:r>
      <w:r w:rsidR="006E02CA">
        <w:rPr>
          <w:rStyle w:val="b-serp-urlitem"/>
          <w:rFonts w:ascii="Times New Roman" w:hAnsi="Times New Roman" w:cs="Times New Roman"/>
          <w:sz w:val="24"/>
          <w:szCs w:val="24"/>
        </w:rPr>
        <w:t>05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Заявки были рассмотрены, соответственно лотам: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E515F8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0DE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на заключение договора аренды</w:t>
      </w:r>
      <w:r w:rsidR="007576E3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E02CA" w:rsidRPr="006E02CA">
        <w:t xml:space="preserve"> </w:t>
      </w:r>
      <w:r w:rsidR="006E02CA">
        <w:t>н</w:t>
      </w:r>
      <w:r w:rsidR="006E02CA" w:rsidRPr="006E02CA">
        <w:rPr>
          <w:rFonts w:ascii="Times New Roman" w:hAnsi="Times New Roman" w:cs="Times New Roman"/>
          <w:color w:val="000000"/>
          <w:sz w:val="24"/>
          <w:szCs w:val="24"/>
        </w:rPr>
        <w:t>ежилые помещения, технологически связанные между собой (№3,4,5,6,7), расположенные на 1 этаже трехэтажного нежилого здания по адресу: Красноярский край, Абанский район, п. Абан, ул. Профсоюзов, 1, пом.2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 xml:space="preserve">, общей площадью </w:t>
      </w:r>
      <w:r w:rsidR="006E02CA" w:rsidRPr="006E02CA">
        <w:rPr>
          <w:rFonts w:ascii="Times New Roman" w:hAnsi="Times New Roman" w:cs="Times New Roman"/>
          <w:color w:val="000000"/>
          <w:sz w:val="24"/>
          <w:szCs w:val="24"/>
        </w:rPr>
        <w:t>40,2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>кв.м.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Целевое назначение: указанное имущество должно быть использовано для</w:t>
      </w:r>
      <w:r w:rsidR="00EB20DE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>офиса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B20DE"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>, минимальная цена договора (размер ежемесячной арендной платы)</w:t>
      </w:r>
      <w:r w:rsidR="00170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0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2CA" w:rsidRPr="006E02CA">
        <w:rPr>
          <w:rFonts w:ascii="Times New Roman" w:hAnsi="Times New Roman" w:cs="Times New Roman"/>
          <w:bCs/>
        </w:rPr>
        <w:t>14472</w:t>
      </w:r>
      <w:r w:rsidR="006E02CA">
        <w:rPr>
          <w:bCs/>
        </w:rPr>
        <w:t xml:space="preserve"> 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>руб.</w:t>
      </w:r>
      <w:r w:rsidR="00170969">
        <w:rPr>
          <w:rFonts w:ascii="Times New Roman" w:hAnsi="Times New Roman" w:cs="Times New Roman"/>
          <w:bCs/>
          <w:sz w:val="24"/>
          <w:szCs w:val="24"/>
        </w:rPr>
        <w:t>,</w:t>
      </w:r>
      <w:r w:rsidR="00EB20DE" w:rsidRPr="00EB20DE">
        <w:rPr>
          <w:rFonts w:ascii="Times New Roman" w:hAnsi="Times New Roman" w:cs="Times New Roman"/>
          <w:bCs/>
          <w:sz w:val="24"/>
          <w:szCs w:val="24"/>
        </w:rPr>
        <w:t xml:space="preserve"> без НДС.</w:t>
      </w:r>
    </w:p>
    <w:p w:rsidR="006E02CA" w:rsidRPr="00146C31" w:rsidRDefault="006E02CA" w:rsidP="006E02C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</w:t>
      </w:r>
      <w:r w:rsidRPr="00D671AB">
        <w:rPr>
          <w:rFonts w:ascii="Times New Roman" w:hAnsi="Times New Roman" w:cs="Times New Roman"/>
          <w:sz w:val="24"/>
          <w:szCs w:val="24"/>
        </w:rPr>
        <w:t>ен</w:t>
      </w:r>
      <w:r w:rsidR="00D671AB" w:rsidRPr="00D671AB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D671AB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6E02CA" w:rsidRPr="00146C31" w:rsidTr="00D90D8B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6E02CA" w:rsidRPr="00146C31" w:rsidTr="00D90D8B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6E02C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«Промбытжилсервис» (ИНН 2401002496 ОГРН 1062450016903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02CA" w:rsidRPr="00146C31" w:rsidRDefault="006E02CA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663740, Красноярский край, Абанский район, п. 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бан, пер. Коммунальный, зд.10, стр.1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6E02C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2CA" w:rsidRPr="00146C31" w:rsidRDefault="006E02CA" w:rsidP="00D90D8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73DD" w:rsidRPr="00146C31" w:rsidRDefault="00B173DD" w:rsidP="00B173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lastRenderedPageBreak/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№1)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2C18C3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№1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 w:rsidRPr="00B17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«Промбытжилсервис» (ИНН 2401002496 ОГРН 1062450016903), а</w:t>
      </w:r>
      <w:r w:rsidRPr="00146C31">
        <w:rPr>
          <w:rFonts w:ascii="Times New Roman" w:hAnsi="Times New Roman" w:cs="Times New Roman"/>
          <w:sz w:val="24"/>
          <w:szCs w:val="24"/>
        </w:rPr>
        <w:t xml:space="preserve">дрес: </w:t>
      </w:r>
      <w:r>
        <w:rPr>
          <w:rFonts w:ascii="Times New Roman" w:hAnsi="Times New Roman" w:cs="Times New Roman"/>
          <w:sz w:val="24"/>
          <w:szCs w:val="24"/>
        </w:rPr>
        <w:t>663740, Красноярский край, Абанский район, п. Абан, пер. Коммунальный, зд.10, стр.1</w:t>
      </w:r>
      <w:r w:rsidR="00BF62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>на условиях и по цене, которые предусмотрены заявкой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 не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менее  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), а </w:t>
      </w:r>
      <w:r w:rsidRPr="00D55921">
        <w:rPr>
          <w:rFonts w:ascii="Times New Roman" w:hAnsi="Times New Roman" w:cs="Times New Roman"/>
          <w:sz w:val="24"/>
          <w:szCs w:val="24"/>
        </w:rPr>
        <w:t>именно</w:t>
      </w:r>
      <w:r w:rsidR="00D55921" w:rsidRPr="00D55921">
        <w:rPr>
          <w:rFonts w:ascii="Times New Roman" w:hAnsi="Times New Roman" w:cs="Times New Roman"/>
          <w:sz w:val="24"/>
          <w:szCs w:val="24"/>
        </w:rPr>
        <w:t xml:space="preserve"> </w:t>
      </w:r>
      <w:r w:rsidRPr="00D55921">
        <w:rPr>
          <w:rFonts w:ascii="Times New Roman" w:hAnsi="Times New Roman" w:cs="Times New Roman"/>
          <w:bCs/>
          <w:sz w:val="24"/>
          <w:szCs w:val="24"/>
        </w:rPr>
        <w:t>14472</w:t>
      </w:r>
      <w:r w:rsidRPr="00D55921">
        <w:rPr>
          <w:bCs/>
          <w:sz w:val="24"/>
          <w:szCs w:val="24"/>
        </w:rPr>
        <w:t xml:space="preserve"> </w:t>
      </w:r>
      <w:r w:rsidRPr="00D55921">
        <w:rPr>
          <w:rFonts w:ascii="Times New Roman" w:hAnsi="Times New Roman" w:cs="Times New Roman"/>
          <w:bCs/>
          <w:sz w:val="24"/>
          <w:szCs w:val="24"/>
        </w:rPr>
        <w:t>руб.</w:t>
      </w:r>
      <w:r w:rsidR="00D55921" w:rsidRPr="00D55921">
        <w:rPr>
          <w:rFonts w:ascii="Times New Roman" w:hAnsi="Times New Roman" w:cs="Times New Roman"/>
          <w:bCs/>
          <w:sz w:val="24"/>
          <w:szCs w:val="24"/>
        </w:rPr>
        <w:t>/мес.</w:t>
      </w:r>
      <w:r w:rsidRPr="00D55921">
        <w:rPr>
          <w:rFonts w:ascii="Times New Roman" w:hAnsi="Times New Roman" w:cs="Times New Roman"/>
          <w:bCs/>
          <w:sz w:val="24"/>
          <w:szCs w:val="24"/>
        </w:rPr>
        <w:t>,</w:t>
      </w:r>
      <w:r w:rsidRPr="00EB20DE">
        <w:rPr>
          <w:rFonts w:ascii="Times New Roman" w:hAnsi="Times New Roman" w:cs="Times New Roman"/>
          <w:bCs/>
          <w:sz w:val="24"/>
          <w:szCs w:val="24"/>
        </w:rPr>
        <w:t xml:space="preserve"> 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10 лет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170969" w:rsidRPr="00146C31" w:rsidRDefault="00170969" w:rsidP="0017096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2</w:t>
      </w:r>
    </w:p>
    <w:p w:rsidR="00170969" w:rsidRPr="00170969" w:rsidRDefault="00170969" w:rsidP="0017096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69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на</w:t>
      </w:r>
      <w:r w:rsidR="006E02C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договора аренды на н</w:t>
      </w:r>
      <w:r w:rsidR="006E02CA" w:rsidRPr="006E02CA">
        <w:rPr>
          <w:rFonts w:ascii="Times New Roman" w:hAnsi="Times New Roman" w:cs="Times New Roman"/>
          <w:color w:val="000000"/>
          <w:sz w:val="24"/>
          <w:szCs w:val="24"/>
        </w:rPr>
        <w:t xml:space="preserve">ежилые помещения,  технологически связанные между собой, №8, №10, расположенные на 1 этаже трехэтажного нежилого здания по адресу: </w:t>
      </w:r>
      <w:r w:rsidR="006E02CA"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Абанский район, п. Абан, ул. Профсоюзов, 1, пом.2, </w:t>
      </w:r>
      <w:r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="00457EF2"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21,7 </w:t>
      </w:r>
      <w:r w:rsidRPr="00457EF2">
        <w:rPr>
          <w:rFonts w:ascii="Times New Roman" w:hAnsi="Times New Roman" w:cs="Times New Roman"/>
          <w:color w:val="000000"/>
          <w:sz w:val="24"/>
          <w:szCs w:val="24"/>
        </w:rPr>
        <w:t>кв.м.</w:t>
      </w:r>
      <w:r w:rsidRPr="00170969">
        <w:rPr>
          <w:rFonts w:ascii="Times New Roman" w:hAnsi="Times New Roman" w:cs="Times New Roman"/>
          <w:color w:val="000000"/>
          <w:sz w:val="24"/>
          <w:szCs w:val="24"/>
        </w:rPr>
        <w:t xml:space="preserve"> Целевое назначение: указанное имущество должно быть </w:t>
      </w:r>
      <w:r w:rsidRPr="00457EF2">
        <w:rPr>
          <w:rFonts w:ascii="Times New Roman" w:hAnsi="Times New Roman" w:cs="Times New Roman"/>
          <w:color w:val="000000"/>
          <w:sz w:val="24"/>
          <w:szCs w:val="24"/>
        </w:rPr>
        <w:t>использовано для</w:t>
      </w:r>
      <w:r w:rsidR="00457EF2" w:rsidRPr="00457EF2">
        <w:rPr>
          <w:rFonts w:ascii="Times New Roman" w:hAnsi="Times New Roman" w:cs="Times New Roman"/>
          <w:bCs/>
          <w:sz w:val="24"/>
          <w:szCs w:val="24"/>
        </w:rPr>
        <w:t xml:space="preserve"> оказания парикмахерских и косметических услуг.</w:t>
      </w:r>
      <w:r w:rsidRPr="00170969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</w:t>
      </w:r>
      <w:r w:rsidR="00457EF2">
        <w:rPr>
          <w:rFonts w:ascii="Times New Roman" w:hAnsi="Times New Roman" w:cs="Times New Roman"/>
          <w:color w:val="000000"/>
          <w:sz w:val="24"/>
          <w:szCs w:val="24"/>
        </w:rPr>
        <w:t>5 лет</w:t>
      </w:r>
      <w:r w:rsidRPr="00170969"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минимальная цена договора (размер ежемесячной арендной </w:t>
      </w:r>
      <w:r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платы) – </w:t>
      </w:r>
      <w:r w:rsidRPr="00457EF2">
        <w:rPr>
          <w:rFonts w:ascii="Times New Roman" w:hAnsi="Times New Roman" w:cs="Times New Roman"/>
          <w:sz w:val="24"/>
          <w:szCs w:val="24"/>
        </w:rPr>
        <w:t xml:space="preserve"> </w:t>
      </w:r>
      <w:r w:rsidR="00457EF2" w:rsidRPr="00457EF2">
        <w:rPr>
          <w:rFonts w:ascii="Times New Roman" w:hAnsi="Times New Roman" w:cs="Times New Roman"/>
        </w:rPr>
        <w:t xml:space="preserve">7812 </w:t>
      </w:r>
      <w:r w:rsidRPr="00457EF2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457EF2">
        <w:rPr>
          <w:rFonts w:ascii="Times New Roman" w:hAnsi="Times New Roman" w:cs="Times New Roman"/>
          <w:bCs/>
          <w:sz w:val="24"/>
          <w:szCs w:val="24"/>
        </w:rPr>
        <w:t>без</w:t>
      </w:r>
      <w:r w:rsidRPr="00170969">
        <w:rPr>
          <w:rFonts w:ascii="Times New Roman" w:hAnsi="Times New Roman" w:cs="Times New Roman"/>
          <w:bCs/>
          <w:sz w:val="24"/>
          <w:szCs w:val="24"/>
        </w:rPr>
        <w:t xml:space="preserve"> НДС.</w:t>
      </w:r>
    </w:p>
    <w:p w:rsidR="00E515F8" w:rsidRPr="00D671AB" w:rsidRDefault="00E515F8" w:rsidP="00146C3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Комиссией </w:t>
      </w:r>
      <w:r w:rsidRPr="00D671AB">
        <w:rPr>
          <w:rFonts w:ascii="Times New Roman" w:hAnsi="Times New Roman" w:cs="Times New Roman"/>
          <w:sz w:val="24"/>
          <w:szCs w:val="24"/>
        </w:rPr>
        <w:t>рассмотрен</w:t>
      </w:r>
      <w:r w:rsidR="00170969" w:rsidRPr="00D671AB">
        <w:rPr>
          <w:rFonts w:ascii="Times New Roman" w:hAnsi="Times New Roman" w:cs="Times New Roman"/>
          <w:sz w:val="24"/>
          <w:szCs w:val="24"/>
        </w:rPr>
        <w:t>ы</w:t>
      </w:r>
      <w:r w:rsidRPr="00D671AB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170969" w:rsidRPr="00D671AB">
        <w:rPr>
          <w:rFonts w:ascii="Times New Roman" w:hAnsi="Times New Roman" w:cs="Times New Roman"/>
          <w:sz w:val="24"/>
          <w:szCs w:val="24"/>
        </w:rPr>
        <w:t>ие</w:t>
      </w:r>
      <w:r w:rsidRPr="00D671A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70969" w:rsidRPr="00D671AB">
        <w:rPr>
          <w:rFonts w:ascii="Times New Roman" w:hAnsi="Times New Roman" w:cs="Times New Roman"/>
          <w:sz w:val="24"/>
          <w:szCs w:val="24"/>
        </w:rPr>
        <w:t>и</w:t>
      </w:r>
      <w:r w:rsidRPr="00D671AB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E515F8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D671AB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D671AB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D671AB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D671AB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E515F8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EF2" w:rsidRPr="00146C31" w:rsidRDefault="00457EF2" w:rsidP="00457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«Промбытжилсервис» (ИНН 2401002496 ОГРН 1062450016903)</w:t>
            </w:r>
          </w:p>
          <w:p w:rsidR="00E515F8" w:rsidRPr="00146C31" w:rsidRDefault="00457EF2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663740, Красноярский край, Абанский район, п. Абан, пер. Коммунальный, зд.10, стр.1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13F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D671AB" w:rsidRDefault="00A3113F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D671AB" w:rsidRDefault="009C3DB1" w:rsidP="00D671A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№2 от </w:t>
            </w:r>
            <w:r w:rsidR="00D671AB" w:rsidRPr="00D671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.03.2015 в 1</w:t>
            </w:r>
            <w:r w:rsidR="00D671AB" w:rsidRPr="00D67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  <w:r w:rsidR="00D671AB" w:rsidRPr="00D671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D671AB" w:rsidRDefault="00D671AB" w:rsidP="00146C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ИП Фоминых Татьяна </w:t>
            </w:r>
            <w:proofErr w:type="spellStart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Ханифовна</w:t>
            </w:r>
            <w:proofErr w:type="spellEnd"/>
          </w:p>
          <w:p w:rsidR="009C3DB1" w:rsidRPr="00D671AB" w:rsidRDefault="009C3DB1" w:rsidP="00D671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671AB" w:rsidRPr="00D671AB">
              <w:rPr>
                <w:rFonts w:ascii="Times New Roman" w:hAnsi="Times New Roman" w:cs="Times New Roman"/>
                <w:sz w:val="24"/>
                <w:szCs w:val="24"/>
              </w:rPr>
              <w:t>663740, Красноярский край, Абанский район, п. Абан, ул. Чапаева, д.49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457EF2" w:rsidRDefault="009C3DB1" w:rsidP="00D671A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D671AB" w:rsidRPr="00D671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671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13F" w:rsidRPr="00146C31" w:rsidRDefault="009C3DB1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6C31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B1" w:rsidRPr="00146C31" w:rsidRDefault="009C3DB1" w:rsidP="009C3DB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3</w:t>
      </w:r>
    </w:p>
    <w:p w:rsidR="009C3DB1" w:rsidRPr="004E7D12" w:rsidRDefault="009C3DB1" w:rsidP="009C3DB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</w:t>
      </w:r>
      <w:r w:rsidR="00457EF2" w:rsidRPr="00457EF2">
        <w:rPr>
          <w:rFonts w:ascii="Times New Roman" w:hAnsi="Times New Roman" w:cs="Times New Roman"/>
          <w:color w:val="000000"/>
          <w:sz w:val="24"/>
          <w:szCs w:val="24"/>
        </w:rPr>
        <w:t>на нежилые помещения, технологически связанные между собой № 12,13, расположенные на 1 этаже трехэтажного нежилого здания по адресу: Красноярский край, Абанский район, п. Абан, ул. Профсоюзов, 1, пом.2</w:t>
      </w:r>
      <w:r w:rsidR="00457E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="00457EF2"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26,3 </w:t>
      </w:r>
      <w:r w:rsidRPr="00457EF2">
        <w:rPr>
          <w:rFonts w:ascii="Times New Roman" w:hAnsi="Times New Roman" w:cs="Times New Roman"/>
          <w:color w:val="000000"/>
          <w:sz w:val="24"/>
          <w:szCs w:val="24"/>
        </w:rPr>
        <w:t>кв.м. Целевое назначение: указанное имущество должно быть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использовано для </w:t>
      </w:r>
      <w:r w:rsidR="00457EF2"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парикмахерских и косметических </w:t>
      </w:r>
      <w:r w:rsidR="00457EF2" w:rsidRPr="00457E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услуг</w:t>
      </w:r>
      <w:r w:rsidR="00457E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7EF2"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Срок, на который заключается договор, составляет </w:t>
      </w:r>
      <w:r w:rsidR="00457EF2">
        <w:rPr>
          <w:rFonts w:ascii="Times New Roman" w:hAnsi="Times New Roman" w:cs="Times New Roman"/>
          <w:color w:val="000000"/>
          <w:sz w:val="24"/>
          <w:szCs w:val="24"/>
        </w:rPr>
        <w:t>5 лет</w:t>
      </w:r>
      <w:r w:rsidRPr="004E7D12"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минимальная цена договора (размер ежемесячной арендной платы) </w:t>
      </w:r>
      <w:r w:rsidRPr="00457EF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57EF2" w:rsidRPr="00457EF2">
        <w:rPr>
          <w:rFonts w:ascii="Times New Roman" w:hAnsi="Times New Roman" w:cs="Times New Roman"/>
          <w:sz w:val="24"/>
          <w:szCs w:val="24"/>
        </w:rPr>
        <w:t>9468</w:t>
      </w:r>
      <w:r w:rsidRPr="00457EF2">
        <w:rPr>
          <w:rFonts w:ascii="Times New Roman" w:hAnsi="Times New Roman" w:cs="Times New Roman"/>
          <w:sz w:val="24"/>
          <w:szCs w:val="24"/>
        </w:rPr>
        <w:t xml:space="preserve"> руб.,</w:t>
      </w:r>
      <w:r w:rsidRPr="004E7D12">
        <w:rPr>
          <w:rFonts w:ascii="Times New Roman" w:hAnsi="Times New Roman" w:cs="Times New Roman"/>
          <w:sz w:val="24"/>
          <w:szCs w:val="24"/>
        </w:rPr>
        <w:t xml:space="preserve"> </w:t>
      </w:r>
      <w:r w:rsidRPr="004E7D12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4E7D12" w:rsidRPr="00146C31" w:rsidRDefault="004E7D12" w:rsidP="004E7D1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BF62B4">
        <w:rPr>
          <w:rFonts w:ascii="Times New Roman" w:hAnsi="Times New Roman" w:cs="Times New Roman"/>
          <w:sz w:val="24"/>
          <w:szCs w:val="24"/>
        </w:rPr>
        <w:t>рассмотрены поступившие заявки на участие</w:t>
      </w:r>
      <w:r w:rsidRPr="00146C31">
        <w:rPr>
          <w:rFonts w:ascii="Times New Roman" w:hAnsi="Times New Roman" w:cs="Times New Roman"/>
          <w:sz w:val="24"/>
          <w:szCs w:val="24"/>
        </w:rPr>
        <w:t xml:space="preserve">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4E7D12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4E7D12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EF2" w:rsidRPr="00146C31" w:rsidRDefault="00457EF2" w:rsidP="00457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«Промбытжилсервис» (ИНН 2401002496 ОГРН 1062450016903)</w:t>
            </w:r>
          </w:p>
          <w:p w:rsidR="004E7D12" w:rsidRPr="00146C31" w:rsidRDefault="00457EF2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663740, Красноярский край, Абанский район, п. Абан, пер. Коммунальный, зд.10, стр.1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 w:rsidR="00457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12" w:rsidRPr="00146C31" w:rsidRDefault="004E7D12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1AB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1AB" w:rsidRPr="00146C31" w:rsidRDefault="00D671AB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1AB" w:rsidRPr="00146C31" w:rsidRDefault="00D671AB" w:rsidP="00457EF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25.03.2015 г. 11 час. 55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1AB" w:rsidRDefault="00D671AB" w:rsidP="00457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Герасимова Наталья Владимировна</w:t>
            </w:r>
          </w:p>
          <w:p w:rsidR="00D671AB" w:rsidRPr="00D671AB" w:rsidRDefault="00D671AB" w:rsidP="00D6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663740, Красноярский край, Абанский район, п. Абан, </w:t>
            </w:r>
            <w:r w:rsidR="00846C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4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росвещения, д.5, кв.7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1AB" w:rsidRPr="00146C31" w:rsidRDefault="00D671AB" w:rsidP="00D671A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1AB" w:rsidRPr="00146C31" w:rsidRDefault="00D671AB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2C62" w:rsidRPr="00146C31" w:rsidRDefault="00322C62" w:rsidP="00322C62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4</w:t>
      </w:r>
    </w:p>
    <w:p w:rsidR="00322C62" w:rsidRPr="00B173DD" w:rsidRDefault="00322C62" w:rsidP="00322C62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</w:t>
      </w:r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на нежилые помещения, технологически связанные между собой  № 9,10 расположенные на 1 этаже трехэтажного нежилого здания по адресу: </w:t>
      </w:r>
      <w:proofErr w:type="gramStart"/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>Красноярский край, Абанский район, п. Абан, ул. Пионерская, 4, стр.1,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 общей площадью </w:t>
      </w:r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28,6 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кв.м. Целевое назначение: указанное имущество должно быть использовано для размещения </w:t>
      </w:r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>буфета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</w:t>
      </w:r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>5 лет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минимальная цена договора (размер ежемесячной арендной платы) –  </w:t>
      </w:r>
      <w:r w:rsidR="00B173DD" w:rsidRPr="00B173DD">
        <w:rPr>
          <w:rFonts w:ascii="Times New Roman" w:hAnsi="Times New Roman" w:cs="Times New Roman"/>
          <w:sz w:val="24"/>
          <w:szCs w:val="24"/>
        </w:rPr>
        <w:t>11440</w:t>
      </w:r>
      <w:r w:rsidRPr="00B173DD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B173DD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B173DD" w:rsidRDefault="00B173DD" w:rsidP="00B173DD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данному лоту не зарегистрировано ни одной заявки.</w:t>
      </w:r>
    </w:p>
    <w:p w:rsidR="00B173DD" w:rsidRPr="00FF2FD6" w:rsidRDefault="00B173DD" w:rsidP="00B173DD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№4)</w:t>
      </w: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46C31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>о ни</w:t>
      </w:r>
      <w:r w:rsidRPr="00146C31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 на участие</w:t>
      </w:r>
      <w:r w:rsidRPr="00146C31">
        <w:rPr>
          <w:rFonts w:ascii="Times New Roman" w:hAnsi="Times New Roman" w:cs="Times New Roman"/>
          <w:sz w:val="24"/>
          <w:szCs w:val="24"/>
        </w:rPr>
        <w:t>, комиссией принято решение признать аукцион</w:t>
      </w:r>
      <w:r>
        <w:rPr>
          <w:rFonts w:ascii="Times New Roman" w:hAnsi="Times New Roman" w:cs="Times New Roman"/>
          <w:sz w:val="24"/>
          <w:szCs w:val="24"/>
        </w:rPr>
        <w:t xml:space="preserve"> по лоту №4</w:t>
      </w: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  <w:r w:rsidRPr="00FF2FD6">
        <w:rPr>
          <w:rFonts w:ascii="Times New Roman" w:hAnsi="Times New Roman" w:cs="Times New Roman"/>
          <w:b/>
          <w:sz w:val="24"/>
          <w:szCs w:val="24"/>
        </w:rPr>
        <w:t>несостоявшимся.</w:t>
      </w:r>
    </w:p>
    <w:p w:rsidR="00881E97" w:rsidRPr="00146C31" w:rsidRDefault="00881E97" w:rsidP="00881E97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5</w:t>
      </w:r>
    </w:p>
    <w:p w:rsidR="00881E97" w:rsidRPr="00B173DD" w:rsidRDefault="00881E97" w:rsidP="00881E97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 </w:t>
      </w:r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на нежилое помещение  № 4 расположенное на 1 этаже  нежилого здания по адресу: Красноярский край, Абанский район, д. Алексеевка, ул. Трактовая, 32, пом.2, 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 </w:t>
      </w:r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13,2 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>кв.м. Целевое назначение: указанное имущество должно быть использовано для</w:t>
      </w:r>
      <w:r w:rsidR="00B173DD" w:rsidRPr="00B173DD">
        <w:rPr>
          <w:rFonts w:ascii="Times New Roman" w:hAnsi="Times New Roman" w:cs="Times New Roman"/>
          <w:bCs/>
          <w:sz w:val="24"/>
          <w:szCs w:val="24"/>
        </w:rPr>
        <w:t xml:space="preserve"> организации торговли промышленными и продовольственными товарами.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 Срок, на который заключается договор, составляет </w:t>
      </w:r>
      <w:r w:rsidR="00B173DD" w:rsidRPr="00B173DD">
        <w:rPr>
          <w:rFonts w:ascii="Times New Roman" w:hAnsi="Times New Roman" w:cs="Times New Roman"/>
          <w:color w:val="000000"/>
          <w:sz w:val="24"/>
          <w:szCs w:val="24"/>
        </w:rPr>
        <w:t>5 лет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минимальная цена договора (размер ежемесячной арендной </w:t>
      </w:r>
      <w:r w:rsidRPr="00B173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платы) –  </w:t>
      </w:r>
      <w:r w:rsidR="00B173DD" w:rsidRPr="00B173DD">
        <w:rPr>
          <w:rFonts w:ascii="Times New Roman" w:hAnsi="Times New Roman" w:cs="Times New Roman"/>
          <w:sz w:val="24"/>
          <w:szCs w:val="24"/>
        </w:rPr>
        <w:t>448,80</w:t>
      </w:r>
      <w:r w:rsidRPr="00B173DD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B173DD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881E97" w:rsidRPr="00146C31" w:rsidRDefault="00881E97" w:rsidP="00881E97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B173DD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B173DD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B173DD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881E97" w:rsidRPr="00146C31" w:rsidTr="00881E9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881E97" w:rsidRPr="00146C31" w:rsidTr="00881E9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B173D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B17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173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B173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3DD" w:rsidRDefault="00B173DD" w:rsidP="00B173D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«Хозяйство районного потребительского союза» </w:t>
            </w:r>
          </w:p>
          <w:p w:rsidR="00881E97" w:rsidRPr="00146C31" w:rsidRDefault="00881E97" w:rsidP="00B173D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B173DD">
              <w:rPr>
                <w:rFonts w:ascii="Times New Roman" w:hAnsi="Times New Roman" w:cs="Times New Roman"/>
                <w:sz w:val="24"/>
                <w:szCs w:val="24"/>
              </w:rPr>
              <w:t>663740, Красноярский край, Абанский район, п. Абан, ул. Советская, 81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B173D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 w:rsidR="00B1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97" w:rsidRPr="00146C31" w:rsidRDefault="00881E97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2B4" w:rsidRPr="00D671AB" w:rsidRDefault="00BF62B4" w:rsidP="00BF62B4">
      <w:pPr>
        <w:widowControl w:val="0"/>
        <w:autoSpaceDE w:val="0"/>
        <w:autoSpaceDN w:val="0"/>
        <w:adjustRightInd w:val="0"/>
        <w:spacing w:before="60" w:after="120" w:line="240" w:lineRule="auto"/>
        <w:ind w:left="40" w:right="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№5)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2C18C3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№5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 w:rsidRPr="00BF6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«Хозяйство районного потребительского союза» </w:t>
      </w:r>
      <w:r w:rsidRPr="00BF62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ОГРН 1022400507458 ИНН 2401004052, адрес:</w:t>
      </w:r>
      <w:proofErr w:type="gramEnd"/>
      <w:r w:rsidRPr="00BF6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Красноярский край, Абанский район, п. Абан, ул. Советская, 81)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 не менее  минимальной), а именно</w:t>
      </w:r>
      <w:r>
        <w:rPr>
          <w:rFonts w:ascii="Times New Roman" w:hAnsi="Times New Roman" w:cs="Times New Roman"/>
          <w:sz w:val="24"/>
          <w:szCs w:val="24"/>
        </w:rPr>
        <w:t xml:space="preserve"> 448,80</w:t>
      </w:r>
      <w:r w:rsidRPr="007F55BC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/мес.</w:t>
      </w:r>
      <w:r w:rsidRPr="007F55BC">
        <w:rPr>
          <w:rFonts w:ascii="Times New Roman" w:hAnsi="Times New Roman" w:cs="Times New Roman"/>
          <w:sz w:val="24"/>
          <w:szCs w:val="24"/>
        </w:rPr>
        <w:t xml:space="preserve">, </w:t>
      </w:r>
      <w:r w:rsidRPr="007F55BC">
        <w:rPr>
          <w:rFonts w:ascii="Times New Roman" w:hAnsi="Times New Roman" w:cs="Times New Roman"/>
          <w:bCs/>
          <w:sz w:val="24"/>
          <w:szCs w:val="24"/>
        </w:rPr>
        <w:t>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5 лет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E7D12" w:rsidRDefault="004E7D12" w:rsidP="00146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119" w:rsidRPr="00146C31" w:rsidRDefault="005D6119" w:rsidP="005D611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6</w:t>
      </w:r>
    </w:p>
    <w:p w:rsidR="005D6119" w:rsidRPr="007F55BC" w:rsidRDefault="005D6119" w:rsidP="005D6119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5BC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</w:t>
      </w:r>
      <w:r w:rsidR="007F55BC">
        <w:rPr>
          <w:rFonts w:ascii="Times New Roman" w:hAnsi="Times New Roman" w:cs="Times New Roman"/>
          <w:color w:val="000000"/>
          <w:sz w:val="24"/>
          <w:szCs w:val="24"/>
        </w:rPr>
        <w:t xml:space="preserve">а заключение договора аренды  </w:t>
      </w:r>
      <w:r w:rsidR="007F55BC"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на часть нежилого помещения  № 5 расположенного на 1 этаже нежилого здания по адресу: Красноярский край, Абанский район, д. Алексеевка, ул. Трактовая, 32, пом.2, </w:t>
      </w:r>
      <w:r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="007F55BC" w:rsidRPr="007F55B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 кв.м. Целевое назначение: указанное имущество должно быть использовано для </w:t>
      </w:r>
      <w:r w:rsidR="007F55BC" w:rsidRPr="007F55BC">
        <w:rPr>
          <w:rFonts w:ascii="Times New Roman" w:hAnsi="Times New Roman" w:cs="Times New Roman"/>
          <w:bCs/>
          <w:sz w:val="24"/>
          <w:szCs w:val="24"/>
        </w:rPr>
        <w:t>организации торговли промышленными и продовольственными товарами.</w:t>
      </w:r>
      <w:r w:rsidR="007F55BC"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Срок, на который заключается договор, составляет </w:t>
      </w:r>
      <w:r w:rsidR="007F55BC" w:rsidRPr="007F55BC">
        <w:rPr>
          <w:rFonts w:ascii="Times New Roman" w:hAnsi="Times New Roman" w:cs="Times New Roman"/>
          <w:color w:val="000000"/>
          <w:sz w:val="24"/>
          <w:szCs w:val="24"/>
        </w:rPr>
        <w:t>5 лет</w:t>
      </w:r>
      <w:r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минимальная цена договора (размер ежемесячной арендной платы) – </w:t>
      </w:r>
      <w:r w:rsidR="007F55BC" w:rsidRPr="007F55BC">
        <w:rPr>
          <w:rFonts w:ascii="Times New Roman" w:hAnsi="Times New Roman" w:cs="Times New Roman"/>
          <w:sz w:val="24"/>
          <w:szCs w:val="24"/>
        </w:rPr>
        <w:t>544</w:t>
      </w:r>
      <w:r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5BC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7F55BC">
        <w:rPr>
          <w:rFonts w:ascii="Times New Roman" w:hAnsi="Times New Roman" w:cs="Times New Roman"/>
          <w:bCs/>
          <w:sz w:val="24"/>
          <w:szCs w:val="24"/>
        </w:rPr>
        <w:t>без НДС.</w:t>
      </w:r>
    </w:p>
    <w:p w:rsidR="005D6119" w:rsidRPr="00146C31" w:rsidRDefault="005D6119" w:rsidP="005D611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2C18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2C18C3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C18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5D6119" w:rsidRPr="00146C31" w:rsidTr="009A1BBD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5D6119" w:rsidRPr="00146C31" w:rsidTr="009A1BB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BF62B4" w:rsidRDefault="005D6119" w:rsidP="00D671A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4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D671AB" w:rsidRPr="00BF62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62B4">
              <w:rPr>
                <w:rFonts w:ascii="Times New Roman" w:hAnsi="Times New Roman" w:cs="Times New Roman"/>
                <w:sz w:val="24"/>
                <w:szCs w:val="24"/>
              </w:rPr>
              <w:t xml:space="preserve">.03.2015г. </w:t>
            </w:r>
            <w:r w:rsidR="00D671AB" w:rsidRPr="00BF6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62B4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D671AB" w:rsidRPr="00BF62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F62B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BF62B4" w:rsidRDefault="00BF62B4" w:rsidP="009A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кооператив </w:t>
            </w:r>
            <w:r w:rsidR="00D671AB" w:rsidRPr="00BF62B4">
              <w:rPr>
                <w:rFonts w:ascii="Times New Roman" w:hAnsi="Times New Roman" w:cs="Times New Roman"/>
                <w:sz w:val="24"/>
                <w:szCs w:val="24"/>
              </w:rPr>
              <w:t>Абанское сельское торговое потребительское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119" w:rsidRPr="00BF62B4" w:rsidRDefault="005D6119" w:rsidP="00D671A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2B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671AB" w:rsidRPr="00BF62B4">
              <w:rPr>
                <w:rFonts w:ascii="Times New Roman" w:hAnsi="Times New Roman" w:cs="Times New Roman"/>
                <w:sz w:val="24"/>
                <w:szCs w:val="24"/>
              </w:rPr>
              <w:t>663740, Красноярский край, Абанский район, п. Абан, ул. Советская, 81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D671AB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 w:rsidR="00D671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19" w:rsidRPr="00146C31" w:rsidRDefault="005D6119" w:rsidP="009A1BB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6119" w:rsidRDefault="005D6119" w:rsidP="005D6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119" w:rsidRPr="00D671AB" w:rsidRDefault="005D6119" w:rsidP="00D671AB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lastRenderedPageBreak/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(лот №</w:t>
      </w:r>
      <w:r w:rsidR="00C911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2C18C3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C911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 w:rsidR="00BF62B4" w:rsidRPr="00BF62B4">
        <w:rPr>
          <w:rFonts w:ascii="Times New Roman" w:hAnsi="Times New Roman" w:cs="Times New Roman"/>
          <w:sz w:val="24"/>
          <w:szCs w:val="24"/>
        </w:rPr>
        <w:t xml:space="preserve"> </w:t>
      </w:r>
      <w:r w:rsidR="00BF62B4">
        <w:rPr>
          <w:rFonts w:ascii="Times New Roman" w:hAnsi="Times New Roman" w:cs="Times New Roman"/>
          <w:sz w:val="24"/>
          <w:szCs w:val="24"/>
        </w:rPr>
        <w:t xml:space="preserve">Потребительский кооператив </w:t>
      </w:r>
      <w:r w:rsidR="00D671AB" w:rsidRPr="00BF62B4">
        <w:rPr>
          <w:rFonts w:ascii="Times New Roman" w:hAnsi="Times New Roman" w:cs="Times New Roman"/>
          <w:sz w:val="24"/>
          <w:szCs w:val="24"/>
        </w:rPr>
        <w:t xml:space="preserve">Абанское сельское торговое потребительское общество </w:t>
      </w:r>
      <w:r w:rsidRPr="00BF62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="00D671AB">
        <w:rPr>
          <w:rFonts w:ascii="Times New Roman" w:hAnsi="Times New Roman" w:cs="Times New Roman"/>
          <w:sz w:val="24"/>
          <w:szCs w:val="24"/>
        </w:rPr>
        <w:t>1022400507436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="00D671AB">
        <w:rPr>
          <w:rFonts w:ascii="Times New Roman" w:hAnsi="Times New Roman" w:cs="Times New Roman"/>
          <w:sz w:val="24"/>
          <w:szCs w:val="24"/>
        </w:rPr>
        <w:t>2401003965</w:t>
      </w:r>
      <w:r w:rsidR="00BF62B4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BF62B4" w:rsidRPr="00BF6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2B4">
        <w:rPr>
          <w:rFonts w:ascii="Times New Roman" w:hAnsi="Times New Roman" w:cs="Times New Roman"/>
          <w:sz w:val="24"/>
          <w:szCs w:val="24"/>
        </w:rPr>
        <w:t>Красноярский край, Абанский район, п. Абан, ул. Советская, 81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 не менее  минимальной),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AB" w:rsidRPr="007F55BC">
        <w:rPr>
          <w:rFonts w:ascii="Times New Roman" w:hAnsi="Times New Roman" w:cs="Times New Roman"/>
          <w:sz w:val="24"/>
          <w:szCs w:val="24"/>
        </w:rPr>
        <w:t>544</w:t>
      </w:r>
      <w:r w:rsidR="00D671AB" w:rsidRPr="007F5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1AB" w:rsidRPr="007F55BC">
        <w:rPr>
          <w:rFonts w:ascii="Times New Roman" w:hAnsi="Times New Roman" w:cs="Times New Roman"/>
          <w:sz w:val="24"/>
          <w:szCs w:val="24"/>
        </w:rPr>
        <w:t xml:space="preserve"> руб.</w:t>
      </w:r>
      <w:r w:rsidR="00D671AB">
        <w:rPr>
          <w:rFonts w:ascii="Times New Roman" w:hAnsi="Times New Roman" w:cs="Times New Roman"/>
          <w:sz w:val="24"/>
          <w:szCs w:val="24"/>
        </w:rPr>
        <w:t>/мес.</w:t>
      </w:r>
      <w:r w:rsidR="00D671AB" w:rsidRPr="007F55BC">
        <w:rPr>
          <w:rFonts w:ascii="Times New Roman" w:hAnsi="Times New Roman" w:cs="Times New Roman"/>
          <w:sz w:val="24"/>
          <w:szCs w:val="24"/>
        </w:rPr>
        <w:t xml:space="preserve">, </w:t>
      </w:r>
      <w:r w:rsidR="00D671AB" w:rsidRPr="007F55BC">
        <w:rPr>
          <w:rFonts w:ascii="Times New Roman" w:hAnsi="Times New Roman" w:cs="Times New Roman"/>
          <w:bCs/>
          <w:sz w:val="24"/>
          <w:szCs w:val="24"/>
        </w:rPr>
        <w:t>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 w:rsidR="00D671AB">
        <w:rPr>
          <w:rFonts w:ascii="Times New Roman" w:hAnsi="Times New Roman" w:cs="Times New Roman"/>
          <w:b/>
          <w:sz w:val="24"/>
          <w:szCs w:val="24"/>
        </w:rPr>
        <w:t>5 лет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84A0F" w:rsidRDefault="00684A0F" w:rsidP="0068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4EB">
        <w:rPr>
          <w:rFonts w:ascii="Times New Roman" w:hAnsi="Times New Roman" w:cs="Times New Roman"/>
          <w:sz w:val="24"/>
          <w:szCs w:val="24"/>
        </w:rPr>
        <w:t xml:space="preserve">Заявок на участие в аукционе в электронном виде не поступило. </w:t>
      </w:r>
      <w:proofErr w:type="gramStart"/>
      <w:r w:rsidRPr="004A64EB">
        <w:rPr>
          <w:rFonts w:ascii="Times New Roman" w:hAnsi="Times New Roman" w:cs="Times New Roman"/>
          <w:sz w:val="24"/>
          <w:szCs w:val="24"/>
        </w:rPr>
        <w:t>Заявителей, не допущенных к участию в аукционе,  комиссией не зарегистрировано.</w:t>
      </w:r>
      <w:proofErr w:type="gramEnd"/>
      <w:r w:rsidRPr="004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 xml:space="preserve">  Заседание комиссии окончено </w:t>
      </w:r>
      <w:r w:rsidR="007F55BC">
        <w:rPr>
          <w:rFonts w:ascii="Times New Roman" w:hAnsi="Times New Roman" w:cs="Times New Roman"/>
          <w:sz w:val="24"/>
          <w:szCs w:val="24"/>
        </w:rPr>
        <w:t>26</w:t>
      </w:r>
      <w:r w:rsidRPr="004A64EB">
        <w:rPr>
          <w:rFonts w:ascii="Times New Roman" w:hAnsi="Times New Roman" w:cs="Times New Roman"/>
          <w:sz w:val="24"/>
          <w:szCs w:val="24"/>
        </w:rPr>
        <w:t xml:space="preserve"> </w:t>
      </w:r>
      <w:r w:rsidR="004A64EB">
        <w:rPr>
          <w:rFonts w:ascii="Times New Roman" w:hAnsi="Times New Roman" w:cs="Times New Roman"/>
          <w:sz w:val="24"/>
          <w:szCs w:val="24"/>
        </w:rPr>
        <w:t>марта</w:t>
      </w:r>
      <w:r w:rsidRPr="004A64EB">
        <w:rPr>
          <w:rFonts w:ascii="Times New Roman" w:hAnsi="Times New Roman" w:cs="Times New Roman"/>
          <w:sz w:val="24"/>
          <w:szCs w:val="24"/>
        </w:rPr>
        <w:t xml:space="preserve"> 201</w:t>
      </w:r>
      <w:r w:rsidR="004A64EB">
        <w:rPr>
          <w:rFonts w:ascii="Times New Roman" w:hAnsi="Times New Roman" w:cs="Times New Roman"/>
          <w:sz w:val="24"/>
          <w:szCs w:val="24"/>
        </w:rPr>
        <w:t>5</w:t>
      </w:r>
      <w:r w:rsidRPr="004A64EB">
        <w:rPr>
          <w:rFonts w:ascii="Times New Roman" w:hAnsi="Times New Roman" w:cs="Times New Roman"/>
          <w:sz w:val="24"/>
          <w:szCs w:val="24"/>
        </w:rPr>
        <w:t xml:space="preserve">г. в </w:t>
      </w:r>
      <w:r w:rsidR="007F55BC">
        <w:rPr>
          <w:rFonts w:ascii="Times New Roman" w:hAnsi="Times New Roman" w:cs="Times New Roman"/>
          <w:sz w:val="24"/>
          <w:szCs w:val="24"/>
        </w:rPr>
        <w:t>16</w:t>
      </w:r>
      <w:r w:rsidR="00BF62B4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4A64EB">
        <w:rPr>
          <w:rFonts w:ascii="Times New Roman" w:hAnsi="Times New Roman" w:cs="Times New Roman"/>
          <w:sz w:val="24"/>
          <w:szCs w:val="24"/>
        </w:rPr>
        <w:t xml:space="preserve"> мин. по местному времени.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4A64EB" w:rsidRPr="00146C31" w:rsidTr="00D21650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4A64EB" w:rsidRPr="00146C31" w:rsidTr="00D21650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4A64EB" w:rsidRPr="00146C31" w:rsidTr="00D21650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4A64EB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A64EB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4A64EB" w:rsidRPr="00146C31" w:rsidTr="00D21650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A64EB" w:rsidRPr="00146C31" w:rsidTr="00D21650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4A64EB" w:rsidRPr="00146C31" w:rsidTr="00D21650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4A64EB" w:rsidRPr="00146C31" w:rsidTr="00D21650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4A64EB" w:rsidRPr="00146C31" w:rsidTr="00D21650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4EB" w:rsidRPr="00146C31" w:rsidRDefault="004A64EB" w:rsidP="00D21650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архитектор</w:t>
            </w:r>
          </w:p>
        </w:tc>
      </w:tr>
    </w:tbl>
    <w:p w:rsidR="00E515F8" w:rsidRPr="00146C31" w:rsidRDefault="00E515F8" w:rsidP="00146C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5F8" w:rsidRPr="00146C31" w:rsidRDefault="00E515F8" w:rsidP="00146C31">
      <w:pPr>
        <w:tabs>
          <w:tab w:val="left" w:pos="5790"/>
          <w:tab w:val="left" w:pos="6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926C5" w:rsidRPr="00146C31" w:rsidRDefault="00C926C5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6C5" w:rsidRPr="00146C31" w:rsidSect="006E02CA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5F8"/>
    <w:rsid w:val="000031F3"/>
    <w:rsid w:val="00072B78"/>
    <w:rsid w:val="00142B19"/>
    <w:rsid w:val="00146C31"/>
    <w:rsid w:val="00161FA1"/>
    <w:rsid w:val="00170969"/>
    <w:rsid w:val="002C18C3"/>
    <w:rsid w:val="00322C62"/>
    <w:rsid w:val="00441FAC"/>
    <w:rsid w:val="00457EF2"/>
    <w:rsid w:val="004A64EB"/>
    <w:rsid w:val="004E7D12"/>
    <w:rsid w:val="005D2171"/>
    <w:rsid w:val="005D6119"/>
    <w:rsid w:val="00684A0F"/>
    <w:rsid w:val="006E02CA"/>
    <w:rsid w:val="007576E3"/>
    <w:rsid w:val="00760C6C"/>
    <w:rsid w:val="00790D54"/>
    <w:rsid w:val="007E5692"/>
    <w:rsid w:val="007F55BC"/>
    <w:rsid w:val="008349C6"/>
    <w:rsid w:val="00846CF5"/>
    <w:rsid w:val="00881E97"/>
    <w:rsid w:val="008876A5"/>
    <w:rsid w:val="008E39E6"/>
    <w:rsid w:val="00984C5F"/>
    <w:rsid w:val="009C3DB1"/>
    <w:rsid w:val="00A3113F"/>
    <w:rsid w:val="00B173DD"/>
    <w:rsid w:val="00B6239B"/>
    <w:rsid w:val="00BF62B4"/>
    <w:rsid w:val="00C51312"/>
    <w:rsid w:val="00C91185"/>
    <w:rsid w:val="00C926C5"/>
    <w:rsid w:val="00D55921"/>
    <w:rsid w:val="00D671AB"/>
    <w:rsid w:val="00DE78BB"/>
    <w:rsid w:val="00E515F8"/>
    <w:rsid w:val="00EB20DE"/>
    <w:rsid w:val="00EF7D11"/>
    <w:rsid w:val="00F07F21"/>
    <w:rsid w:val="00FE156D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5F8"/>
    <w:rPr>
      <w:color w:val="0000FF"/>
      <w:u w:val="single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515F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E51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2015-03-26T08:49:00Z</cp:lastPrinted>
  <dcterms:created xsi:type="dcterms:W3CDTF">2015-03-26T08:06:00Z</dcterms:created>
  <dcterms:modified xsi:type="dcterms:W3CDTF">2015-03-26T09:05:00Z</dcterms:modified>
</cp:coreProperties>
</file>