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75" w:rsidRDefault="00357775" w:rsidP="003577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77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144" cy="752475"/>
            <wp:effectExtent l="19050" t="0" r="5506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5" cy="76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775" w:rsidRPr="004F1446" w:rsidRDefault="00357775" w:rsidP="00222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46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357775" w:rsidRPr="004F1446" w:rsidRDefault="00357775" w:rsidP="00222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4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57775" w:rsidRPr="004F1446" w:rsidRDefault="00357775" w:rsidP="003577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775" w:rsidRPr="004F1446" w:rsidRDefault="00357775" w:rsidP="003577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4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57775" w:rsidRDefault="00357775" w:rsidP="0035777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775" w:rsidRDefault="003D75B4" w:rsidP="00B5434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19.08.2021</w:t>
      </w:r>
      <w:r w:rsidR="00357775">
        <w:rPr>
          <w:rFonts w:ascii="Times New Roman" w:hAnsi="Times New Roman" w:cs="Times New Roman"/>
          <w:sz w:val="28"/>
          <w:szCs w:val="28"/>
        </w:rPr>
        <w:t xml:space="preserve">                                           п.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r w:rsidR="00357775">
        <w:rPr>
          <w:rFonts w:ascii="Times New Roman" w:hAnsi="Times New Roman" w:cs="Times New Roman"/>
          <w:sz w:val="28"/>
          <w:szCs w:val="28"/>
        </w:rPr>
        <w:t>Абан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301</w:t>
      </w:r>
      <w:r w:rsidR="00B5434C">
        <w:rPr>
          <w:rFonts w:ascii="Times New Roman" w:hAnsi="Times New Roman" w:cs="Times New Roman"/>
          <w:sz w:val="28"/>
          <w:szCs w:val="28"/>
        </w:rPr>
        <w:t>-р</w:t>
      </w:r>
    </w:p>
    <w:p w:rsidR="004F1446" w:rsidRDefault="004F1446" w:rsidP="00B5434C">
      <w:pPr>
        <w:spacing w:after="0" w:line="288" w:lineRule="auto"/>
        <w:jc w:val="both"/>
        <w:rPr>
          <w:b/>
          <w:sz w:val="28"/>
          <w:szCs w:val="28"/>
        </w:rPr>
      </w:pPr>
    </w:p>
    <w:p w:rsidR="004F1446" w:rsidRDefault="000522C0" w:rsidP="004F14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определении органа, уполномоченного</w:t>
      </w:r>
      <w:r w:rsidR="00957ECF">
        <w:rPr>
          <w:b w:val="0"/>
          <w:sz w:val="28"/>
          <w:szCs w:val="28"/>
        </w:rPr>
        <w:t xml:space="preserve"> </w:t>
      </w:r>
      <w:proofErr w:type="gramStart"/>
      <w:r w:rsidR="00957ECF">
        <w:rPr>
          <w:b w:val="0"/>
          <w:sz w:val="28"/>
          <w:szCs w:val="28"/>
        </w:rPr>
        <w:t>на</w:t>
      </w:r>
      <w:proofErr w:type="gramEnd"/>
      <w:r w:rsidR="00957ECF">
        <w:rPr>
          <w:b w:val="0"/>
          <w:sz w:val="28"/>
          <w:szCs w:val="28"/>
        </w:rPr>
        <w:t xml:space="preserve"> </w:t>
      </w:r>
    </w:p>
    <w:p w:rsidR="004F1446" w:rsidRDefault="00957ECF" w:rsidP="004F14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мер социальной поддержки</w:t>
      </w:r>
    </w:p>
    <w:p w:rsidR="00DD2BB1" w:rsidRDefault="00957ECF" w:rsidP="004F14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виде социальной выплаты, удостоверенной сертификатом</w:t>
      </w:r>
    </w:p>
    <w:p w:rsidR="004F1446" w:rsidRDefault="004F1446" w:rsidP="004F1446">
      <w:pPr>
        <w:pStyle w:val="ConsPlusTitle"/>
        <w:widowControl/>
        <w:rPr>
          <w:b w:val="0"/>
          <w:sz w:val="28"/>
          <w:szCs w:val="28"/>
        </w:rPr>
      </w:pPr>
    </w:p>
    <w:p w:rsidR="00357775" w:rsidRPr="004F1446" w:rsidRDefault="003D75B4" w:rsidP="004F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446">
        <w:rPr>
          <w:rFonts w:ascii="Times New Roman" w:hAnsi="Times New Roman" w:cs="Times New Roman"/>
          <w:sz w:val="28"/>
          <w:szCs w:val="28"/>
        </w:rPr>
        <w:t>В соответствие с Законом Красноярского края от 08.07.2021 № 11-5328</w:t>
      </w:r>
      <w:r w:rsidR="00A05CB4" w:rsidRPr="004F1446">
        <w:rPr>
          <w:rFonts w:ascii="Times New Roman" w:hAnsi="Times New Roman" w:cs="Times New Roman"/>
          <w:sz w:val="28"/>
          <w:szCs w:val="28"/>
        </w:rPr>
        <w:t xml:space="preserve">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</w:t>
      </w:r>
      <w:r w:rsidR="00C501AD" w:rsidRPr="004F1446">
        <w:rPr>
          <w:rFonts w:ascii="Times New Roman" w:hAnsi="Times New Roman" w:cs="Times New Roman"/>
          <w:sz w:val="28"/>
          <w:szCs w:val="28"/>
        </w:rPr>
        <w:t>, лиц из числа детей-сирот и детей, оставшихся без попечения родителей»,</w:t>
      </w:r>
      <w:r w:rsidR="00331BD5" w:rsidRPr="004F1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Законом Красноярского края от 08.07.2021 N 11-5284 «О наделении органов местного самоуправления муниципальных районов, муниципальных округов и</w:t>
      </w:r>
      <w:proofErr w:type="gramEnd"/>
      <w:r w:rsidR="00331BD5" w:rsidRPr="004F1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31BD5" w:rsidRPr="004F1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родителей»,</w:t>
      </w:r>
      <w:r w:rsidR="00B43176" w:rsidRPr="004F1446">
        <w:rPr>
          <w:rFonts w:ascii="Times New Roman" w:hAnsi="Times New Roman" w:cs="Times New Roman"/>
          <w:sz w:val="28"/>
          <w:szCs w:val="28"/>
        </w:rPr>
        <w:t xml:space="preserve"> </w:t>
      </w:r>
      <w:r w:rsidR="00357775" w:rsidRPr="004F1446">
        <w:rPr>
          <w:rFonts w:ascii="Times New Roman" w:hAnsi="Times New Roman" w:cs="Times New Roman"/>
          <w:sz w:val="28"/>
          <w:szCs w:val="28"/>
        </w:rPr>
        <w:t>руководствуясь статьями 43, 44 Устава Абанского района Красноярского края:</w:t>
      </w:r>
      <w:proofErr w:type="gramEnd"/>
    </w:p>
    <w:p w:rsidR="0084112E" w:rsidRPr="000522C0" w:rsidRDefault="00331BD5" w:rsidP="004F14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522C0">
        <w:rPr>
          <w:rFonts w:ascii="Times New Roman" w:hAnsi="Times New Roman" w:cs="Times New Roman"/>
          <w:sz w:val="28"/>
          <w:szCs w:val="28"/>
        </w:rPr>
        <w:t xml:space="preserve">Определить отдел жилищно-коммунального хозяйства, архитектуры строительства и транспорта администрации </w:t>
      </w:r>
      <w:proofErr w:type="spellStart"/>
      <w:r w:rsidRPr="000522C0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0522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12E" w:rsidRPr="000522C0">
        <w:rPr>
          <w:rFonts w:ascii="Times New Roman" w:hAnsi="Times New Roman" w:cs="Times New Roman"/>
          <w:sz w:val="28"/>
          <w:szCs w:val="28"/>
        </w:rPr>
        <w:t xml:space="preserve"> (далее - Отдел ЖКХ и АСТ)</w:t>
      </w:r>
      <w:r w:rsidRPr="000522C0">
        <w:rPr>
          <w:rFonts w:ascii="Times New Roman" w:hAnsi="Times New Roman" w:cs="Times New Roman"/>
          <w:sz w:val="28"/>
          <w:szCs w:val="28"/>
        </w:rPr>
        <w:t xml:space="preserve"> органом, уполномоченным на</w:t>
      </w:r>
      <w:r w:rsidR="0084112E" w:rsidRPr="000522C0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84112E" w:rsidRPr="000522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</w:t>
      </w:r>
      <w:proofErr w:type="gramEnd"/>
      <w:r w:rsidR="0084112E" w:rsidRPr="000522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попечения родителей, лиц из числа детей-сирот и детей, оставшихся без попечения родителей, нуждающимся в обеспечении жилым помещением</w:t>
      </w:r>
      <w:r w:rsidR="000522C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4112E" w:rsidRPr="000522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включающими в себя:</w:t>
      </w:r>
    </w:p>
    <w:p w:rsidR="00671C31" w:rsidRPr="00671C31" w:rsidRDefault="00671C31" w:rsidP="004F14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прием и регистрацию заявления о выдаче сертификата (далее - заявление) и прилагаемых к нему документов, изготовление копий документов, приложенных к заявлению, выдачу (направление) расписки о принятии заявления и приложенных к нему документов;</w:t>
      </w:r>
    </w:p>
    <w:p w:rsidR="00671C31" w:rsidRPr="00671C31" w:rsidRDefault="00671C31" w:rsidP="004F14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направление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выдачи сертификата, в случаях, если указанные документы не были представлены</w:t>
      </w:r>
      <w:proofErr w:type="gramEnd"/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лицом, которое достигло возраста 23 лет, либо его представителем по собственной инициативе;</w:t>
      </w:r>
    </w:p>
    <w:p w:rsidR="00671C31" w:rsidRPr="00671C31" w:rsidRDefault="00671C31" w:rsidP="004F14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проверку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приложенные к нему документы, при поступлении заявления и приложенных к нему документов в электронной форме;</w:t>
      </w:r>
    </w:p>
    <w:p w:rsidR="00671C31" w:rsidRPr="00671C31" w:rsidRDefault="00671C31" w:rsidP="004F14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проверку документов, приложенных к заявлению;</w:t>
      </w:r>
    </w:p>
    <w:p w:rsidR="00671C31" w:rsidRPr="00671C31" w:rsidRDefault="00671C31" w:rsidP="004F14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принятие решения о приеме заявления к рассмотрению либо об отказе в приеме заявления к рассмотрению, уведомление лица, которое достигло возраста 23 лет (его представителя), о принятом решении, возврат лицу, которое достигло возраста 23 лет (его представителю), документов, приложенных к заявлению (в случае принятия решения об отказе в приеме заявления к рассмотрению);</w:t>
      </w:r>
      <w:proofErr w:type="gramEnd"/>
    </w:p>
    <w:p w:rsidR="00671C31" w:rsidRPr="00671C31" w:rsidRDefault="00671C31" w:rsidP="004F14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>е) направление в уполномоченный Правительством края орган исполнительной власти края в области строительства заявления и приложенных к нему документов;</w:t>
      </w:r>
    </w:p>
    <w:p w:rsidR="00671C31" w:rsidRPr="00671C31" w:rsidRDefault="00671C31" w:rsidP="004F14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>ж) консультативную помощь лицам, которые достигли возраста 23 лет, либо их представителям о порядке получения и реализации сертификатов.</w:t>
      </w:r>
    </w:p>
    <w:p w:rsidR="00112242" w:rsidRDefault="008A0BB2" w:rsidP="004F14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ЖКХ и АСТ (Храмов А.В.) определить лицо,</w:t>
      </w:r>
      <w:r w:rsidR="002D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за исполнение </w:t>
      </w:r>
      <w:r w:rsidR="00112242">
        <w:rPr>
          <w:rFonts w:ascii="Times New Roman" w:hAnsi="Times New Roman" w:cs="Times New Roman"/>
          <w:sz w:val="28"/>
          <w:szCs w:val="28"/>
        </w:rPr>
        <w:t>переданных отдельных государственных полномочий.</w:t>
      </w:r>
    </w:p>
    <w:p w:rsidR="00671C31" w:rsidRDefault="00112242" w:rsidP="004F14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2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сполнение переданных отдельных государственных полномочий осуществлять во взаимодействии с отделом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жизнедеятельности образовательных учреждений управления образования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9F7" w:rsidRDefault="002D25BB" w:rsidP="00A239F7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66E8">
        <w:rPr>
          <w:rFonts w:ascii="Times New Roman" w:hAnsi="Times New Roman" w:cs="Times New Roman"/>
          <w:sz w:val="28"/>
          <w:szCs w:val="28"/>
        </w:rPr>
        <w:t>Принятие 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8466E8">
        <w:rPr>
          <w:rFonts w:ascii="Times New Roman" w:hAnsi="Times New Roman" w:cs="Times New Roman"/>
          <w:sz w:val="28"/>
          <w:szCs w:val="28"/>
        </w:rPr>
        <w:t>я</w:t>
      </w:r>
      <w:r w:rsidRPr="00671C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приеме заявления к рассмотрению либо об отказе в приеме заявления к рассмотрению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3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оформлять в виде постановления администраций </w:t>
      </w:r>
      <w:proofErr w:type="spellStart"/>
      <w:r w:rsidR="00A239F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Абанского</w:t>
      </w:r>
      <w:proofErr w:type="spellEnd"/>
      <w:r w:rsidR="00A23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9B4E8A" w:rsidRDefault="009B4E8A" w:rsidP="00A239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Контроль за исполнением распоряжения возложить на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ервого заместителя главы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Абанского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A72382" w:rsidRDefault="00A72382" w:rsidP="00357775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775" w:rsidRDefault="00357775" w:rsidP="0035777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B260CA">
        <w:rPr>
          <w:rFonts w:ascii="Times New Roman" w:hAnsi="Times New Roman" w:cs="Times New Roman"/>
          <w:sz w:val="28"/>
          <w:szCs w:val="28"/>
        </w:rPr>
        <w:t xml:space="preserve">     Г.В. Иванченко</w:t>
      </w:r>
    </w:p>
    <w:p w:rsidR="00DD2BB1" w:rsidRDefault="00DD2BB1" w:rsidP="0035777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D2BB1" w:rsidRDefault="00DD2BB1" w:rsidP="0035777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DD2BB1" w:rsidSect="00DD2B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82F"/>
    <w:multiLevelType w:val="multilevel"/>
    <w:tmpl w:val="0F3E186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EBA2EA9"/>
    <w:multiLevelType w:val="hybridMultilevel"/>
    <w:tmpl w:val="003E8BF4"/>
    <w:lvl w:ilvl="0" w:tplc="8ADCA4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0463"/>
    <w:multiLevelType w:val="multilevel"/>
    <w:tmpl w:val="CE1C8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612471F2"/>
    <w:multiLevelType w:val="multilevel"/>
    <w:tmpl w:val="E0664E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75"/>
    <w:rsid w:val="000522C0"/>
    <w:rsid w:val="000B47D7"/>
    <w:rsid w:val="000D6C62"/>
    <w:rsid w:val="00112242"/>
    <w:rsid w:val="0014423B"/>
    <w:rsid w:val="00155D02"/>
    <w:rsid w:val="00165F58"/>
    <w:rsid w:val="00222299"/>
    <w:rsid w:val="002626DF"/>
    <w:rsid w:val="002D25BB"/>
    <w:rsid w:val="00331BD5"/>
    <w:rsid w:val="00357775"/>
    <w:rsid w:val="003D75B4"/>
    <w:rsid w:val="004A6C74"/>
    <w:rsid w:val="004F1446"/>
    <w:rsid w:val="00574787"/>
    <w:rsid w:val="00671C31"/>
    <w:rsid w:val="006A73E6"/>
    <w:rsid w:val="006C0B77"/>
    <w:rsid w:val="0081479C"/>
    <w:rsid w:val="008242FF"/>
    <w:rsid w:val="0084112E"/>
    <w:rsid w:val="008466E8"/>
    <w:rsid w:val="00870751"/>
    <w:rsid w:val="00872390"/>
    <w:rsid w:val="008A0BB2"/>
    <w:rsid w:val="008E2042"/>
    <w:rsid w:val="00922C48"/>
    <w:rsid w:val="00957ECF"/>
    <w:rsid w:val="009912D5"/>
    <w:rsid w:val="009B4E8A"/>
    <w:rsid w:val="009E7D28"/>
    <w:rsid w:val="00A05CB4"/>
    <w:rsid w:val="00A239F7"/>
    <w:rsid w:val="00A72382"/>
    <w:rsid w:val="00B011AD"/>
    <w:rsid w:val="00B260CA"/>
    <w:rsid w:val="00B2649B"/>
    <w:rsid w:val="00B43176"/>
    <w:rsid w:val="00B5434C"/>
    <w:rsid w:val="00B915B7"/>
    <w:rsid w:val="00BC01B4"/>
    <w:rsid w:val="00BE6A79"/>
    <w:rsid w:val="00C501AD"/>
    <w:rsid w:val="00C63BC4"/>
    <w:rsid w:val="00CA386B"/>
    <w:rsid w:val="00D22DFD"/>
    <w:rsid w:val="00DD2BB1"/>
    <w:rsid w:val="00E415E1"/>
    <w:rsid w:val="00EA59DF"/>
    <w:rsid w:val="00EA6B5F"/>
    <w:rsid w:val="00ED3D0B"/>
    <w:rsid w:val="00EE4070"/>
    <w:rsid w:val="00F07A44"/>
    <w:rsid w:val="00F12C76"/>
    <w:rsid w:val="00FB4936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7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7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3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2021-07-28T09:15:00Z</cp:lastPrinted>
  <dcterms:created xsi:type="dcterms:W3CDTF">2021-08-20T04:08:00Z</dcterms:created>
  <dcterms:modified xsi:type="dcterms:W3CDTF">2021-08-20T04:08:00Z</dcterms:modified>
</cp:coreProperties>
</file>