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E1" w:rsidRPr="00D850E1" w:rsidRDefault="00D850E1" w:rsidP="00D8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E1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BC530F" w:rsidRPr="00D850E1" w:rsidRDefault="00D850E1" w:rsidP="00D8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E1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D850E1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D850E1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4750CB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D73107" w:rsidRDefault="00C6483A" w:rsidP="00D8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E1">
        <w:rPr>
          <w:rFonts w:ascii="Times New Roman" w:hAnsi="Times New Roman" w:cs="Times New Roman"/>
          <w:sz w:val="28"/>
          <w:szCs w:val="28"/>
        </w:rPr>
        <w:t>Вознесен</w:t>
      </w:r>
      <w:r w:rsidR="00BC530F" w:rsidRPr="00D850E1">
        <w:rPr>
          <w:rFonts w:ascii="Times New Roman" w:hAnsi="Times New Roman" w:cs="Times New Roman"/>
          <w:sz w:val="28"/>
          <w:szCs w:val="28"/>
        </w:rPr>
        <w:t>ского сельсовета Абанского района Красноярского края</w:t>
      </w:r>
      <w:r w:rsidR="00C313D8">
        <w:rPr>
          <w:rFonts w:ascii="Times New Roman" w:hAnsi="Times New Roman" w:cs="Times New Roman"/>
          <w:sz w:val="28"/>
          <w:szCs w:val="28"/>
        </w:rPr>
        <w:t xml:space="preserve"> </w:t>
      </w:r>
      <w:r w:rsidR="00D73107" w:rsidRPr="00D7310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73107" w:rsidRPr="00D73107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="00D73107" w:rsidRPr="00D73107">
        <w:rPr>
          <w:rFonts w:ascii="Times New Roman" w:hAnsi="Times New Roman" w:cs="Times New Roman"/>
          <w:sz w:val="28"/>
          <w:szCs w:val="28"/>
        </w:rPr>
        <w:t xml:space="preserve"> свои полномочия </w:t>
      </w:r>
    </w:p>
    <w:p w:rsidR="00BC530F" w:rsidRPr="00D850E1" w:rsidRDefault="00D73107" w:rsidP="00D73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Pr="00D73107">
        <w:rPr>
          <w:rFonts w:ascii="Times New Roman" w:hAnsi="Times New Roman" w:cs="Times New Roman"/>
          <w:sz w:val="28"/>
          <w:szCs w:val="28"/>
        </w:rPr>
        <w:t>за 2019 год</w:t>
      </w:r>
    </w:p>
    <w:p w:rsidR="00D850E1" w:rsidRDefault="00D850E1" w:rsidP="00D8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2126"/>
        <w:gridCol w:w="1134"/>
        <w:gridCol w:w="851"/>
        <w:gridCol w:w="1417"/>
        <w:gridCol w:w="1134"/>
        <w:gridCol w:w="851"/>
        <w:gridCol w:w="1275"/>
        <w:gridCol w:w="1134"/>
        <w:gridCol w:w="992"/>
        <w:gridCol w:w="1277"/>
      </w:tblGrid>
      <w:tr w:rsidR="00D850E1" w:rsidRPr="00B613CE" w:rsidTr="00B613CE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</w:p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</w:p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</w:p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D850E1" w:rsidRPr="008A19C2" w:rsidTr="00B613CE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D850E1" w:rsidRPr="008A19C2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D850E1" w:rsidRPr="008A19C2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D850E1" w:rsidRPr="008A19C2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417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275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D850E1" w:rsidRPr="00B613CE" w:rsidRDefault="00B613CE" w:rsidP="00B613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="00D850E1"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850E1"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</w:t>
            </w:r>
            <w:r w:rsidR="00D850E1"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обре</w:t>
            </w:r>
            <w:r w:rsidR="00D850E1"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="00D850E1"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277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D850E1" w:rsidRPr="00B613CE" w:rsidTr="00B613CE">
        <w:trPr>
          <w:trHeight w:val="20"/>
        </w:trPr>
        <w:tc>
          <w:tcPr>
            <w:tcW w:w="1668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377CC6" w:rsidRPr="00427961" w:rsidTr="00A70E57">
        <w:trPr>
          <w:trHeight w:val="20"/>
        </w:trPr>
        <w:tc>
          <w:tcPr>
            <w:tcW w:w="1668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bookmarkStart w:id="0" w:name="_GoBack"/>
            <w:r w:rsidRPr="006904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Левкова Раиса Николаевна</w:t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377CC6" w:rsidRDefault="00377CC6" w:rsidP="00B613C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1134" w:type="dxa"/>
            <w:shd w:val="clear" w:color="auto" w:fill="auto"/>
          </w:tcPr>
          <w:p w:rsidR="00377CC6" w:rsidRDefault="00A70E57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619 948,66</w:t>
            </w:r>
          </w:p>
        </w:tc>
        <w:tc>
          <w:tcPr>
            <w:tcW w:w="2126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7CC6" w:rsidRPr="00767DFD" w:rsidRDefault="00377CC6" w:rsidP="0079076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767D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377CC6" w:rsidRPr="00377CC6" w:rsidRDefault="00377CC6" w:rsidP="00377CC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D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Nissan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QG15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416845</w:t>
            </w:r>
          </w:p>
        </w:tc>
        <w:tc>
          <w:tcPr>
            <w:tcW w:w="992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77CC6" w:rsidRPr="00427961" w:rsidTr="00A70E57">
        <w:trPr>
          <w:trHeight w:val="20"/>
        </w:trPr>
        <w:tc>
          <w:tcPr>
            <w:tcW w:w="1668" w:type="dxa"/>
            <w:shd w:val="clear" w:color="auto" w:fill="auto"/>
          </w:tcPr>
          <w:p w:rsidR="00377CC6" w:rsidRPr="00690495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7CC6" w:rsidRDefault="00A70E57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269 249,28</w:t>
            </w:r>
          </w:p>
        </w:tc>
        <w:tc>
          <w:tcPr>
            <w:tcW w:w="2126" w:type="dxa"/>
            <w:shd w:val="clear" w:color="auto" w:fill="auto"/>
          </w:tcPr>
          <w:p w:rsidR="00377CC6" w:rsidRPr="00427961" w:rsidRDefault="00377CC6" w:rsidP="00377CC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49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сельскохозяйственного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использования </w:t>
            </w:r>
            <w:r w:rsidRPr="003949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49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бщая</w:t>
            </w:r>
            <w:proofErr w:type="gramEnd"/>
            <w:r w:rsidRPr="003949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199</w:t>
            </w:r>
            <w:r w:rsidRPr="003949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103 000,00</w:t>
            </w:r>
          </w:p>
        </w:tc>
        <w:tc>
          <w:tcPr>
            <w:tcW w:w="851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77CC6" w:rsidRPr="00427961" w:rsidTr="00A70E57">
        <w:trPr>
          <w:trHeight w:val="20"/>
        </w:trPr>
        <w:tc>
          <w:tcPr>
            <w:tcW w:w="1668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1 800</w:t>
            </w: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77CC6" w:rsidRPr="00427961" w:rsidTr="00A70E57">
        <w:trPr>
          <w:trHeight w:val="20"/>
        </w:trPr>
        <w:tc>
          <w:tcPr>
            <w:tcW w:w="1668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77CC6" w:rsidRPr="003949A9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77CC6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68,90</w:t>
            </w:r>
          </w:p>
        </w:tc>
        <w:tc>
          <w:tcPr>
            <w:tcW w:w="851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77CC6" w:rsidRPr="00767DFD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77CC6" w:rsidRPr="00767DFD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377CC6" w:rsidRPr="00427961" w:rsidRDefault="00377CC6" w:rsidP="00B06B7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850E1" w:rsidRDefault="00D850E1" w:rsidP="00D8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850E1" w:rsidSect="00B613CE">
      <w:pgSz w:w="16838" w:h="11906" w:orient="landscape"/>
      <w:pgMar w:top="1702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530F"/>
    <w:rsid w:val="00026AED"/>
    <w:rsid w:val="00166F9C"/>
    <w:rsid w:val="00176CF5"/>
    <w:rsid w:val="001913BA"/>
    <w:rsid w:val="001D1B37"/>
    <w:rsid w:val="001D2E5A"/>
    <w:rsid w:val="002009D1"/>
    <w:rsid w:val="002107D7"/>
    <w:rsid w:val="002D15BC"/>
    <w:rsid w:val="00324609"/>
    <w:rsid w:val="00334E12"/>
    <w:rsid w:val="00355F4C"/>
    <w:rsid w:val="00377CC6"/>
    <w:rsid w:val="003949A9"/>
    <w:rsid w:val="00405DB7"/>
    <w:rsid w:val="00420C31"/>
    <w:rsid w:val="00427961"/>
    <w:rsid w:val="0047024B"/>
    <w:rsid w:val="004750CB"/>
    <w:rsid w:val="00477BBD"/>
    <w:rsid w:val="00513A87"/>
    <w:rsid w:val="005C64A3"/>
    <w:rsid w:val="00690495"/>
    <w:rsid w:val="006C111A"/>
    <w:rsid w:val="006E5ECA"/>
    <w:rsid w:val="00767DFD"/>
    <w:rsid w:val="00771AF8"/>
    <w:rsid w:val="00850B1F"/>
    <w:rsid w:val="009E177F"/>
    <w:rsid w:val="00A0298F"/>
    <w:rsid w:val="00A70E57"/>
    <w:rsid w:val="00B613CE"/>
    <w:rsid w:val="00BC530F"/>
    <w:rsid w:val="00C12386"/>
    <w:rsid w:val="00C313D8"/>
    <w:rsid w:val="00C6483A"/>
    <w:rsid w:val="00CA22E0"/>
    <w:rsid w:val="00D25D44"/>
    <w:rsid w:val="00D500E7"/>
    <w:rsid w:val="00D73107"/>
    <w:rsid w:val="00D850E1"/>
    <w:rsid w:val="00E04039"/>
    <w:rsid w:val="00E628E0"/>
    <w:rsid w:val="00E81E3E"/>
    <w:rsid w:val="00EB4987"/>
    <w:rsid w:val="00E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Геллер Вячеслав Валерьевич</cp:lastModifiedBy>
  <cp:revision>30</cp:revision>
  <cp:lastPrinted>2020-09-22T02:52:00Z</cp:lastPrinted>
  <dcterms:created xsi:type="dcterms:W3CDTF">2018-01-24T08:36:00Z</dcterms:created>
  <dcterms:modified xsi:type="dcterms:W3CDTF">2020-09-23T04:58:00Z</dcterms:modified>
</cp:coreProperties>
</file>