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78A" w:rsidRPr="00E111EF" w:rsidRDefault="0006578A" w:rsidP="00770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1EF">
        <w:rPr>
          <w:rFonts w:ascii="Times New Roman" w:hAnsi="Times New Roman" w:cs="Times New Roman"/>
          <w:sz w:val="28"/>
          <w:szCs w:val="28"/>
        </w:rPr>
        <w:t>Сведения, подлежащие передаче для размещения на официальном сайте</w:t>
      </w:r>
    </w:p>
    <w:p w:rsidR="0006578A" w:rsidRPr="00E111EF" w:rsidRDefault="0006578A" w:rsidP="00770FF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Туровского </w:t>
      </w:r>
      <w:r w:rsidRPr="00E111EF">
        <w:rPr>
          <w:rFonts w:ascii="Times New Roman" w:hAnsi="Times New Roman" w:cs="Times New Roman"/>
          <w:i/>
          <w:iCs/>
          <w:sz w:val="28"/>
          <w:szCs w:val="28"/>
        </w:rPr>
        <w:t>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Абанского района Красноярского края</w:t>
      </w:r>
    </w:p>
    <w:p w:rsidR="0006578A" w:rsidRPr="00E111EF" w:rsidRDefault="0006578A" w:rsidP="00770FF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506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"/>
        <w:gridCol w:w="2061"/>
        <w:gridCol w:w="1277"/>
        <w:gridCol w:w="1584"/>
        <w:gridCol w:w="1455"/>
        <w:gridCol w:w="974"/>
        <w:gridCol w:w="1335"/>
        <w:gridCol w:w="1368"/>
        <w:gridCol w:w="974"/>
        <w:gridCol w:w="1239"/>
        <w:gridCol w:w="1871"/>
        <w:gridCol w:w="1532"/>
      </w:tblGrid>
      <w:tr w:rsidR="0006578A" w:rsidRPr="00E111EF">
        <w:tc>
          <w:tcPr>
            <w:tcW w:w="142" w:type="pct"/>
            <w:vMerge w:val="restar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39" w:type="pct"/>
            <w:vMerge w:val="restar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96" w:type="pct"/>
            <w:vMerge w:val="restar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91" w:type="pct"/>
            <w:vMerge w:val="restar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</w:rPr>
              <w:t>Общая сумма дохода (руб.)</w:t>
            </w:r>
          </w:p>
        </w:tc>
        <w:tc>
          <w:tcPr>
            <w:tcW w:w="1167" w:type="pct"/>
            <w:gridSpan w:val="3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110" w:type="pct"/>
            <w:gridSpan w:val="3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055" w:type="pct"/>
            <w:gridSpan w:val="2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Перечень  транспортных средств, принадлежащих</w:t>
            </w: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на праве</w:t>
            </w: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собственности</w:t>
            </w:r>
          </w:p>
        </w:tc>
      </w:tr>
      <w:tr w:rsidR="0006578A" w:rsidRPr="00E111EF">
        <w:tc>
          <w:tcPr>
            <w:tcW w:w="142" w:type="pct"/>
            <w:vMerge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  <w:vMerge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  <w:vMerge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  <w:vMerge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Площадь, кв.м</w:t>
            </w:r>
          </w:p>
        </w:tc>
        <w:tc>
          <w:tcPr>
            <w:tcW w:w="414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Страна расположения</w:t>
            </w:r>
          </w:p>
        </w:tc>
        <w:tc>
          <w:tcPr>
            <w:tcW w:w="424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 объектов недвижимости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Площадь, кв.м.</w:t>
            </w:r>
          </w:p>
        </w:tc>
        <w:tc>
          <w:tcPr>
            <w:tcW w:w="384" w:type="pct"/>
          </w:tcPr>
          <w:p w:rsidR="0006578A" w:rsidRPr="00E111EF" w:rsidRDefault="0006578A" w:rsidP="003652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Страна расположения</w:t>
            </w:r>
          </w:p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</w:tc>
        <w:tc>
          <w:tcPr>
            <w:tcW w:w="475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11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Марка</w:t>
            </w:r>
          </w:p>
        </w:tc>
      </w:tr>
      <w:tr w:rsidR="0006578A" w:rsidRPr="00E111EF">
        <w:tc>
          <w:tcPr>
            <w:tcW w:w="14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39" w:type="pct"/>
          </w:tcPr>
          <w:p w:rsidR="0006578A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Бруснецова</w:t>
            </w:r>
          </w:p>
          <w:p w:rsidR="0006578A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Раисия</w:t>
            </w:r>
          </w:p>
          <w:p w:rsidR="0006578A" w:rsidRPr="00E111EF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96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  <w:tc>
          <w:tcPr>
            <w:tcW w:w="49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70446,76</w:t>
            </w:r>
          </w:p>
        </w:tc>
        <w:tc>
          <w:tcPr>
            <w:tcW w:w="45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06578A" w:rsidRPr="00E111EF" w:rsidRDefault="0006578A" w:rsidP="00770F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06578A" w:rsidRPr="00E111EF" w:rsidRDefault="0006578A" w:rsidP="003652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75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78A" w:rsidRPr="00E111EF">
        <w:tc>
          <w:tcPr>
            <w:tcW w:w="142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06578A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06578A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Бруснецев</w:t>
            </w:r>
          </w:p>
          <w:p w:rsidR="0006578A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</w:p>
          <w:p w:rsidR="0006578A" w:rsidRPr="00E111EF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396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91309,01</w:t>
            </w:r>
          </w:p>
        </w:tc>
        <w:tc>
          <w:tcPr>
            <w:tcW w:w="45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41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424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06578A" w:rsidRPr="00E111EF" w:rsidRDefault="0006578A" w:rsidP="003652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75" w:type="pct"/>
          </w:tcPr>
          <w:p w:rsidR="0006578A" w:rsidRPr="00853484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78A" w:rsidRPr="00E111EF">
        <w:tc>
          <w:tcPr>
            <w:tcW w:w="142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06578A" w:rsidRPr="00E111EF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 пай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14.6</w:t>
            </w:r>
          </w:p>
        </w:tc>
        <w:tc>
          <w:tcPr>
            <w:tcW w:w="41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424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06578A" w:rsidRPr="00E111EF" w:rsidRDefault="0006578A" w:rsidP="003652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</w:tcPr>
          <w:p w:rsidR="0006578A" w:rsidRPr="00853484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78A" w:rsidRPr="00E111EF">
        <w:tc>
          <w:tcPr>
            <w:tcW w:w="142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39" w:type="pct"/>
          </w:tcPr>
          <w:p w:rsidR="0006578A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Криворотова</w:t>
            </w:r>
          </w:p>
          <w:p w:rsidR="0006578A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06578A" w:rsidRPr="00E111EF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96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  <w:tc>
          <w:tcPr>
            <w:tcW w:w="49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54434,50</w:t>
            </w:r>
          </w:p>
        </w:tc>
        <w:tc>
          <w:tcPr>
            <w:tcW w:w="45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75" w:type="pct"/>
          </w:tcPr>
          <w:p w:rsidR="0006578A" w:rsidRPr="00853484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78A" w:rsidRPr="00E111EF">
        <w:tc>
          <w:tcPr>
            <w:tcW w:w="142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06578A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06578A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Носова</w:t>
            </w:r>
          </w:p>
          <w:p w:rsidR="0006578A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Кристина</w:t>
            </w:r>
          </w:p>
          <w:p w:rsidR="0006578A" w:rsidRPr="00E111EF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96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7867,52</w:t>
            </w:r>
          </w:p>
        </w:tc>
        <w:tc>
          <w:tcPr>
            <w:tcW w:w="45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75" w:type="pct"/>
          </w:tcPr>
          <w:p w:rsidR="0006578A" w:rsidRPr="00853484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78A" w:rsidRPr="00E111EF" w:rsidTr="00946E38">
        <w:trPr>
          <w:trHeight w:val="1602"/>
        </w:trPr>
        <w:tc>
          <w:tcPr>
            <w:tcW w:w="142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06578A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8A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8A" w:rsidRDefault="0006578A" w:rsidP="00054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сын</w:t>
            </w:r>
          </w:p>
          <w:p w:rsidR="0006578A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Носов</w:t>
            </w:r>
          </w:p>
          <w:p w:rsidR="0006578A" w:rsidRPr="00E111EF" w:rsidRDefault="0006578A" w:rsidP="00770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 Николаевич</w:t>
            </w:r>
          </w:p>
        </w:tc>
        <w:tc>
          <w:tcPr>
            <w:tcW w:w="396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8A" w:rsidRPr="00E111EF" w:rsidRDefault="0006578A" w:rsidP="00054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нет</w:t>
            </w:r>
          </w:p>
        </w:tc>
        <w:tc>
          <w:tcPr>
            <w:tcW w:w="45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Pr="00E111EF" w:rsidRDefault="0006578A" w:rsidP="00054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Pr="00E111EF" w:rsidRDefault="0006578A" w:rsidP="000546C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06578A" w:rsidRPr="00E111EF" w:rsidRDefault="0006578A" w:rsidP="003652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75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Pr="00853484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78A" w:rsidRPr="00E111EF" w:rsidTr="00946E38">
        <w:trPr>
          <w:trHeight w:val="1394"/>
        </w:trPr>
        <w:tc>
          <w:tcPr>
            <w:tcW w:w="142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39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8A" w:rsidRPr="00E111EF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Курлович Пётр Николаевич</w:t>
            </w:r>
          </w:p>
        </w:tc>
        <w:tc>
          <w:tcPr>
            <w:tcW w:w="396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  <w:tc>
          <w:tcPr>
            <w:tcW w:w="49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196158,00</w:t>
            </w:r>
          </w:p>
        </w:tc>
        <w:tc>
          <w:tcPr>
            <w:tcW w:w="45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Default="0006578A" w:rsidP="003B6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  <w:p w:rsidR="0006578A" w:rsidRPr="00E111EF" w:rsidRDefault="0006578A" w:rsidP="003B6F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муниципальная</w:t>
            </w:r>
          </w:p>
        </w:tc>
        <w:tc>
          <w:tcPr>
            <w:tcW w:w="302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384" w:type="pct"/>
          </w:tcPr>
          <w:p w:rsidR="0006578A" w:rsidRDefault="0006578A" w:rsidP="003B6F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РФ</w:t>
            </w:r>
          </w:p>
          <w:p w:rsidR="0006578A" w:rsidRDefault="0006578A" w:rsidP="003B6F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Pr="00E111EF" w:rsidRDefault="0006578A" w:rsidP="003B6F9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0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автомобиль</w:t>
            </w:r>
          </w:p>
        </w:tc>
        <w:tc>
          <w:tcPr>
            <w:tcW w:w="475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Pr="00853484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УАЗ 331512</w:t>
            </w:r>
          </w:p>
        </w:tc>
      </w:tr>
      <w:tr w:rsidR="0006578A" w:rsidRPr="00E111EF">
        <w:tc>
          <w:tcPr>
            <w:tcW w:w="142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06578A" w:rsidRPr="00E111EF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06578A" w:rsidRPr="00E111EF" w:rsidRDefault="0006578A" w:rsidP="003652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Автомобиль</w:t>
            </w:r>
          </w:p>
        </w:tc>
        <w:tc>
          <w:tcPr>
            <w:tcW w:w="475" w:type="pct"/>
          </w:tcPr>
          <w:p w:rsidR="0006578A" w:rsidRPr="00853484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ВАЗ 3321074</w:t>
            </w:r>
          </w:p>
        </w:tc>
      </w:tr>
      <w:tr w:rsidR="0006578A" w:rsidRPr="00E111EF">
        <w:tc>
          <w:tcPr>
            <w:tcW w:w="142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06578A" w:rsidRPr="00E111EF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06578A" w:rsidRPr="00E111EF" w:rsidRDefault="0006578A" w:rsidP="003652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Трактор</w:t>
            </w:r>
          </w:p>
        </w:tc>
        <w:tc>
          <w:tcPr>
            <w:tcW w:w="475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МТЗ-50</w:t>
            </w:r>
          </w:p>
        </w:tc>
      </w:tr>
      <w:tr w:rsidR="0006578A" w:rsidRPr="00E111EF">
        <w:tc>
          <w:tcPr>
            <w:tcW w:w="142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супруга</w:t>
            </w:r>
          </w:p>
          <w:p w:rsidR="0006578A" w:rsidRPr="00E111EF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Курлович Алёна  Евгеньевна</w:t>
            </w:r>
          </w:p>
        </w:tc>
        <w:tc>
          <w:tcPr>
            <w:tcW w:w="396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  <w:tc>
          <w:tcPr>
            <w:tcW w:w="49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80603,86</w:t>
            </w:r>
          </w:p>
        </w:tc>
        <w:tc>
          <w:tcPr>
            <w:tcW w:w="451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06578A" w:rsidRPr="00E111EF" w:rsidRDefault="0006578A" w:rsidP="003652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75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78A" w:rsidRPr="00E111EF">
        <w:tc>
          <w:tcPr>
            <w:tcW w:w="142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39" w:type="pct"/>
          </w:tcPr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Милевская</w:t>
            </w: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396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  <w:tc>
          <w:tcPr>
            <w:tcW w:w="49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434993,76</w:t>
            </w:r>
          </w:p>
        </w:tc>
        <w:tc>
          <w:tcPr>
            <w:tcW w:w="45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06578A" w:rsidRPr="00E111EF" w:rsidRDefault="0006578A" w:rsidP="003652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75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78A" w:rsidRPr="00E111EF">
        <w:tc>
          <w:tcPr>
            <w:tcW w:w="142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Милевский</w:t>
            </w: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396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178479,49</w:t>
            </w:r>
          </w:p>
        </w:tc>
        <w:tc>
          <w:tcPr>
            <w:tcW w:w="45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</w:t>
            </w:r>
          </w:p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участок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06578A" w:rsidRPr="00E111EF" w:rsidRDefault="0006578A" w:rsidP="003652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75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78A" w:rsidRPr="00E111EF">
        <w:tc>
          <w:tcPr>
            <w:tcW w:w="142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39" w:type="pct"/>
          </w:tcPr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Милинтеева</w:t>
            </w: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Тамара</w:t>
            </w: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396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  <w:tc>
          <w:tcPr>
            <w:tcW w:w="49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103187,64</w:t>
            </w:r>
          </w:p>
        </w:tc>
        <w:tc>
          <w:tcPr>
            <w:tcW w:w="45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384" w:type="pct"/>
          </w:tcPr>
          <w:p w:rsidR="0006578A" w:rsidRPr="00E111EF" w:rsidRDefault="0006578A" w:rsidP="003652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580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75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78A" w:rsidRPr="00E111EF" w:rsidTr="00946E38">
        <w:trPr>
          <w:trHeight w:val="327"/>
        </w:trPr>
        <w:tc>
          <w:tcPr>
            <w:tcW w:w="142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Милинтеев</w:t>
            </w: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Степанович</w:t>
            </w:r>
          </w:p>
        </w:tc>
        <w:tc>
          <w:tcPr>
            <w:tcW w:w="396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17280,00</w:t>
            </w:r>
          </w:p>
        </w:tc>
        <w:tc>
          <w:tcPr>
            <w:tcW w:w="45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06578A" w:rsidRPr="00E111EF" w:rsidRDefault="0006578A" w:rsidP="00936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75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78A" w:rsidRPr="00E111EF">
        <w:tc>
          <w:tcPr>
            <w:tcW w:w="142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06578A" w:rsidRPr="00E111EF" w:rsidRDefault="0006578A" w:rsidP="00936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78A" w:rsidRPr="00E111EF">
        <w:tc>
          <w:tcPr>
            <w:tcW w:w="142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" w:type="pct"/>
          </w:tcPr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Внук</w:t>
            </w: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</w:t>
            </w: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Данила</w:t>
            </w: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Евгеньевич</w:t>
            </w: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1072224.58</w:t>
            </w:r>
          </w:p>
        </w:tc>
        <w:tc>
          <w:tcPr>
            <w:tcW w:w="45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06578A" w:rsidRPr="00E111EF" w:rsidRDefault="0006578A" w:rsidP="00936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75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6578A" w:rsidRPr="00E111EF">
        <w:tc>
          <w:tcPr>
            <w:tcW w:w="142" w:type="pct"/>
          </w:tcPr>
          <w:p w:rsidR="0006578A" w:rsidRDefault="0006578A" w:rsidP="003652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39" w:type="pct"/>
          </w:tcPr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Соловей</w:t>
            </w: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</w:p>
          <w:p w:rsidR="0006578A" w:rsidRDefault="0006578A" w:rsidP="00F4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Ильинична</w:t>
            </w:r>
          </w:p>
        </w:tc>
        <w:tc>
          <w:tcPr>
            <w:tcW w:w="396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</w:t>
            </w:r>
          </w:p>
        </w:tc>
        <w:tc>
          <w:tcPr>
            <w:tcW w:w="49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181566.87</w:t>
            </w:r>
          </w:p>
        </w:tc>
        <w:tc>
          <w:tcPr>
            <w:tcW w:w="451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41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424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302" w:type="pct"/>
          </w:tcPr>
          <w:p w:rsidR="0006578A" w:rsidRPr="00E111EF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4" w:type="pct"/>
          </w:tcPr>
          <w:p w:rsidR="0006578A" w:rsidRPr="00E111EF" w:rsidRDefault="0006578A" w:rsidP="00936B7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475" w:type="pct"/>
          </w:tcPr>
          <w:p w:rsidR="0006578A" w:rsidRDefault="0006578A" w:rsidP="003652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6578A" w:rsidRPr="00E111EF" w:rsidRDefault="0006578A" w:rsidP="00770F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578A" w:rsidRDefault="0006578A">
      <w:pPr>
        <w:rPr>
          <w:rFonts w:cs="Times New Roman"/>
        </w:rPr>
      </w:pPr>
    </w:p>
    <w:sectPr w:rsidR="0006578A" w:rsidSect="00DD7C2D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FF3"/>
    <w:rsid w:val="00000E25"/>
    <w:rsid w:val="000546C7"/>
    <w:rsid w:val="0006578A"/>
    <w:rsid w:val="00311D89"/>
    <w:rsid w:val="00365261"/>
    <w:rsid w:val="003B6F96"/>
    <w:rsid w:val="00770FF3"/>
    <w:rsid w:val="00853484"/>
    <w:rsid w:val="00936B7A"/>
    <w:rsid w:val="00946E38"/>
    <w:rsid w:val="00CC46F6"/>
    <w:rsid w:val="00DD7C2D"/>
    <w:rsid w:val="00E111EF"/>
    <w:rsid w:val="00EA7268"/>
    <w:rsid w:val="00F4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F3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3</Pages>
  <Words>250</Words>
  <Characters>1428</Characters>
  <Application>Microsoft Office Outlook</Application>
  <DocSecurity>0</DocSecurity>
  <Lines>0</Lines>
  <Paragraphs>0</Paragraphs>
  <ScaleCrop>false</ScaleCrop>
  <Company>Free for non-commercial usage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2016-04-28T10:40:00Z</cp:lastPrinted>
  <dcterms:created xsi:type="dcterms:W3CDTF">2016-04-28T08:25:00Z</dcterms:created>
  <dcterms:modified xsi:type="dcterms:W3CDTF">2016-04-28T10:41:00Z</dcterms:modified>
</cp:coreProperties>
</file>