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56" w:rsidRPr="00734E60" w:rsidRDefault="00C342A5" w:rsidP="008B757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последним официальным данным, в Красноярском крае зарегистрировано 85 лабораторно подтвержденных случая заболевания COVID-19 </w:t>
      </w:r>
      <w:r w:rsid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 13 апреля стало известно, что лабораторно подтвердилось заболевание COVID-19  у</w:t>
      </w:r>
      <w:r w:rsidR="00734E60"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одного </w:t>
      </w:r>
      <w:r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жителя п</w:t>
      </w:r>
      <w:proofErr w:type="gramStart"/>
      <w:r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>.А</w:t>
      </w:r>
      <w:proofErr w:type="gramEnd"/>
      <w:r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бан. </w:t>
      </w:r>
      <w:r w:rsidR="00C42019"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этой связи Глава </w:t>
      </w:r>
      <w:proofErr w:type="spellStart"/>
      <w:r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>Абанского</w:t>
      </w:r>
      <w:proofErr w:type="spellEnd"/>
      <w:r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Иванченко Галина</w:t>
      </w:r>
      <w:r w:rsid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Васильевна обращается к жителям</w:t>
      </w:r>
      <w:r w:rsidR="00616356" w:rsidRPr="00734E60">
        <w:rPr>
          <w:rFonts w:ascii="Times New Roman" w:hAnsi="Times New Roman" w:cs="Times New Roman"/>
          <w:sz w:val="24"/>
          <w:szCs w:val="24"/>
          <w:shd w:val="clear" w:color="auto" w:fill="ECECEC"/>
        </w:rPr>
        <w:t xml:space="preserve">. </w:t>
      </w:r>
    </w:p>
    <w:p w:rsidR="00734E60" w:rsidRPr="00734E60" w:rsidRDefault="00616356" w:rsidP="00734E60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34E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Уважаемые жители</w:t>
      </w:r>
      <w:r w:rsidR="00C42019" w:rsidRPr="00734E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Абана и </w:t>
      </w:r>
      <w:proofErr w:type="spellStart"/>
      <w:r w:rsidR="00C42019" w:rsidRPr="00734E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Абанского</w:t>
      </w:r>
      <w:proofErr w:type="spellEnd"/>
      <w:r w:rsidR="00C42019" w:rsidRPr="00734E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района</w:t>
      </w:r>
      <w:r w:rsidRPr="00734E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</w:p>
    <w:p w:rsidR="00734E60" w:rsidRPr="00734E60" w:rsidRDefault="00734E60" w:rsidP="00734E60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34E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</w:t>
      </w:r>
      <w:r w:rsidR="00C42019" w:rsidRPr="00734E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официальным данным на сегодняшний день лабораторно подтверждён один</w:t>
      </w:r>
      <w:r w:rsidR="00616356" w:rsidRPr="00734E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случай заболевания </w:t>
      </w:r>
      <w:r w:rsidR="00616356"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>COVID-19 у жителя п</w:t>
      </w:r>
      <w:proofErr w:type="gramStart"/>
      <w:r w:rsidR="00616356"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>.А</w:t>
      </w:r>
      <w:proofErr w:type="gramEnd"/>
      <w:r w:rsidR="00616356"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бан. </w:t>
      </w:r>
      <w:r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>Уже выявлен ближайший круг общения заболевшего гражданина и принимаются оперативные меры по их изоляции.</w:t>
      </w:r>
    </w:p>
    <w:p w:rsidR="00B854F5" w:rsidRPr="00734E60" w:rsidRDefault="00734E60" w:rsidP="00B854F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C42019"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бращаю ваше внимание на то, что </w:t>
      </w:r>
      <w:r w:rsidR="00616356"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ранее пр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инятые  </w:t>
      </w:r>
      <w:r w:rsidR="00616356"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меры </w:t>
      </w:r>
      <w:r w:rsidR="00C42019"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ограничения </w:t>
      </w:r>
      <w:r w:rsidR="00616356"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должны исполняться</w:t>
      </w:r>
      <w:r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16356"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максимальной ответственностью</w:t>
      </w:r>
      <w:r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16356"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руководител</w:t>
      </w:r>
      <w:r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ями </w:t>
      </w:r>
      <w:r w:rsidR="00616356" w:rsidRPr="00734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учреждений, организаций и предприятий района, так и самими гражданами. </w:t>
      </w:r>
      <w:r w:rsidR="00616356" w:rsidRPr="00734E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первую очередь</w:t>
      </w:r>
      <w:r w:rsidR="00C774B0" w:rsidRPr="00734E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необходимо</w:t>
      </w:r>
      <w:r w:rsidR="00616356" w:rsidRPr="00734E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774B0" w:rsidRPr="00734E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сохранять спокойствие</w:t>
      </w:r>
      <w:r w:rsidR="00C42019" w:rsidRPr="00734E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не паниковать</w:t>
      </w:r>
      <w:r w:rsidR="00C774B0" w:rsidRPr="00734E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r w:rsidR="00C42019" w:rsidRPr="00734E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находиться на </w:t>
      </w:r>
      <w:r w:rsidR="00616356" w:rsidRPr="00734E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самоизоляции</w:t>
      </w:r>
      <w:r w:rsidR="00616356" w:rsidRPr="00734E60">
        <w:rPr>
          <w:rFonts w:ascii="Times New Roman" w:hAnsi="Times New Roman" w:cs="Times New Roman"/>
          <w:sz w:val="24"/>
          <w:szCs w:val="24"/>
        </w:rPr>
        <w:t>.</w:t>
      </w:r>
      <w:r w:rsidR="00C42019" w:rsidRPr="00734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Отказаться от поездок в соседние города и регионы.</w:t>
      </w:r>
      <w:r w:rsidR="00C42019" w:rsidRPr="00734E60">
        <w:rPr>
          <w:rFonts w:ascii="Times New Roman" w:hAnsi="Times New Roman" w:cs="Times New Roman"/>
          <w:sz w:val="24"/>
          <w:szCs w:val="24"/>
        </w:rPr>
        <w:t xml:space="preserve"> При администрации </w:t>
      </w:r>
      <w:proofErr w:type="spellStart"/>
      <w:r w:rsidR="00C42019" w:rsidRPr="00734E60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="00C42019" w:rsidRPr="00734E60">
        <w:rPr>
          <w:rFonts w:ascii="Times New Roman" w:hAnsi="Times New Roman" w:cs="Times New Roman"/>
          <w:sz w:val="24"/>
          <w:szCs w:val="24"/>
        </w:rPr>
        <w:t xml:space="preserve"> района создан оперативный штаб и работает  волонтерская группа  для помощи </w:t>
      </w:r>
      <w:proofErr w:type="spellStart"/>
      <w:r w:rsidR="00C42019" w:rsidRPr="00734E60">
        <w:rPr>
          <w:rFonts w:ascii="Times New Roman" w:hAnsi="Times New Roman" w:cs="Times New Roman"/>
          <w:sz w:val="24"/>
          <w:szCs w:val="24"/>
        </w:rPr>
        <w:t>маломобильным</w:t>
      </w:r>
      <w:proofErr w:type="spellEnd"/>
      <w:r w:rsidR="00C42019" w:rsidRPr="00734E60">
        <w:rPr>
          <w:rFonts w:ascii="Times New Roman" w:hAnsi="Times New Roman" w:cs="Times New Roman"/>
          <w:sz w:val="24"/>
          <w:szCs w:val="24"/>
        </w:rPr>
        <w:t xml:space="preserve"> гражданам:  людям старшего поколения, инвалидам, беременным женщинам, многодетным семьям, а также семьям, которые находятся в трудной жизненной ситуации, группе риска в условиях распространения COVID-19. </w:t>
      </w:r>
      <w:r w:rsidR="00B854F5" w:rsidRPr="00734E60">
        <w:rPr>
          <w:rFonts w:ascii="Times New Roman" w:hAnsi="Times New Roman" w:cs="Times New Roman"/>
          <w:sz w:val="24"/>
          <w:szCs w:val="24"/>
        </w:rPr>
        <w:t xml:space="preserve">Информация о ситуации по </w:t>
      </w:r>
      <w:proofErr w:type="spellStart"/>
      <w:r w:rsidR="00B854F5" w:rsidRPr="00734E60">
        <w:rPr>
          <w:rFonts w:ascii="Times New Roman" w:hAnsi="Times New Roman" w:cs="Times New Roman"/>
          <w:sz w:val="24"/>
          <w:szCs w:val="24"/>
        </w:rPr>
        <w:t>коронавирусу</w:t>
      </w:r>
      <w:proofErr w:type="spellEnd"/>
      <w:r w:rsidR="00B854F5" w:rsidRPr="00734E60">
        <w:rPr>
          <w:rFonts w:ascii="Times New Roman" w:hAnsi="Times New Roman" w:cs="Times New Roman"/>
          <w:sz w:val="24"/>
          <w:szCs w:val="24"/>
        </w:rPr>
        <w:t xml:space="preserve"> в районе и крае поступает и обрабатывается ежечасно. </w:t>
      </w:r>
    </w:p>
    <w:p w:rsidR="008B757C" w:rsidRPr="00734E60" w:rsidRDefault="00C42019" w:rsidP="008B7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C774B0" w:rsidRPr="0073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Помните, </w:t>
      </w:r>
      <w:proofErr w:type="spellStart"/>
      <w:r w:rsidR="00C774B0" w:rsidRPr="0073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</w:t>
      </w:r>
      <w:proofErr w:type="spellEnd"/>
      <w:r w:rsidR="00C774B0" w:rsidRPr="0073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попадает в организм через слизистые  - конъюнктивы глаз, носа, верхних дыхательных путей. Самые распространенные пути передачи  предметы быта, через рукопожатия, по воздуху </w:t>
      </w:r>
      <w:proofErr w:type="gramStart"/>
      <w:r w:rsidR="00C774B0" w:rsidRPr="0073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C774B0" w:rsidRPr="0073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зараженного к здоровому. Соответственно, чтобы защитить себя  - нужно минимизировать риски заражения и соблюдать элементарные меры предосторожности:</w:t>
      </w:r>
      <w:r w:rsidR="00B854F5" w:rsidRPr="0073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74B0" w:rsidRPr="00734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Избегать мест скопления людей</w:t>
      </w:r>
      <w:r w:rsidR="00B854F5" w:rsidRPr="0073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C774B0" w:rsidRPr="0073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54F5" w:rsidRPr="0073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Выходить на улицу только в случаях острой необходимости;  В магазинах, аптеках и </w:t>
      </w:r>
      <w:proofErr w:type="gramStart"/>
      <w:r w:rsidR="00B854F5" w:rsidRPr="0073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общественном</w:t>
      </w:r>
      <w:proofErr w:type="gramEnd"/>
      <w:r w:rsidR="00B854F5" w:rsidRPr="0073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транспортер соблюдать дистанцию не менее 1,5 метров; </w:t>
      </w:r>
      <w:r w:rsidR="00B854F5" w:rsidRPr="00734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Тщательно м</w:t>
      </w:r>
      <w:r w:rsidR="00C774B0" w:rsidRPr="00734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ыть руки</w:t>
      </w:r>
      <w:r w:rsidR="00C774B0" w:rsidRPr="0073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мылом при </w:t>
      </w:r>
      <w:r w:rsidR="00B854F5" w:rsidRPr="0073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любой </w:t>
      </w:r>
      <w:r w:rsidR="00C774B0" w:rsidRPr="0073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r w:rsidR="00B854F5" w:rsidRPr="0073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C774B0" w:rsidRPr="00734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трогать руками лицо</w:t>
      </w:r>
      <w:r w:rsidR="00C774B0" w:rsidRPr="0073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пользоваться средствами индивидуальной защиты (маски, перчатки)</w:t>
      </w:r>
      <w:r w:rsidR="00B854F5" w:rsidRPr="0073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в общественных местах</w:t>
      </w:r>
      <w:r w:rsidR="008B757C" w:rsidRPr="0073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3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первых симптомах простуды  - </w:t>
      </w:r>
      <w:r w:rsidR="00C774B0" w:rsidRPr="00734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оставайтесь дома</w:t>
      </w:r>
      <w:r w:rsidR="008B757C" w:rsidRPr="0073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вызовите</w:t>
      </w:r>
      <w:r w:rsidR="00C774B0" w:rsidRPr="0073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врача.</w:t>
      </w:r>
      <w:r w:rsidR="00B854F5" w:rsidRPr="00734E60">
        <w:rPr>
          <w:rFonts w:ascii="Times New Roman" w:hAnsi="Times New Roman" w:cs="Times New Roman"/>
          <w:sz w:val="24"/>
          <w:szCs w:val="24"/>
        </w:rPr>
        <w:t xml:space="preserve"> </w:t>
      </w:r>
      <w:r w:rsidR="008B757C" w:rsidRPr="00734E60">
        <w:rPr>
          <w:rFonts w:ascii="Times New Roman" w:hAnsi="Times New Roman" w:cs="Times New Roman"/>
          <w:color w:val="000000"/>
          <w:sz w:val="24"/>
          <w:szCs w:val="24"/>
        </w:rPr>
        <w:t>Самоизоляция – это спасение жизней</w:t>
      </w:r>
    </w:p>
    <w:p w:rsidR="00B854F5" w:rsidRPr="00734E60" w:rsidRDefault="008B757C" w:rsidP="008B757C">
      <w:pPr>
        <w:spacing w:after="0" w:line="240" w:lineRule="auto"/>
        <w:jc w:val="both"/>
        <w:rPr>
          <w:sz w:val="24"/>
          <w:szCs w:val="24"/>
        </w:rPr>
      </w:pPr>
      <w:r w:rsidRPr="00734E60">
        <w:rPr>
          <w:rFonts w:ascii="Times New Roman" w:hAnsi="Times New Roman" w:cs="Times New Roman"/>
          <w:sz w:val="24"/>
          <w:szCs w:val="24"/>
        </w:rPr>
        <w:t>Если вам необходима помощь и поддержка</w:t>
      </w:r>
      <w:r w:rsidR="00B854F5" w:rsidRPr="00734E60">
        <w:rPr>
          <w:rFonts w:ascii="Times New Roman" w:hAnsi="Times New Roman" w:cs="Times New Roman"/>
          <w:sz w:val="24"/>
          <w:szCs w:val="24"/>
        </w:rPr>
        <w:t xml:space="preserve">  волонтера позвони</w:t>
      </w:r>
      <w:r w:rsidRPr="00734E60">
        <w:rPr>
          <w:rFonts w:ascii="Times New Roman" w:hAnsi="Times New Roman" w:cs="Times New Roman"/>
          <w:sz w:val="24"/>
          <w:szCs w:val="24"/>
        </w:rPr>
        <w:t xml:space="preserve">те </w:t>
      </w:r>
      <w:r w:rsidR="00B854F5" w:rsidRPr="00734E60">
        <w:rPr>
          <w:rFonts w:ascii="Times New Roman" w:hAnsi="Times New Roman" w:cs="Times New Roman"/>
          <w:sz w:val="24"/>
          <w:szCs w:val="24"/>
        </w:rPr>
        <w:t>по телефону «горячей линии»</w:t>
      </w:r>
      <w:r w:rsidRPr="00734E60">
        <w:rPr>
          <w:rFonts w:ascii="Times New Roman" w:hAnsi="Times New Roman" w:cs="Times New Roman"/>
          <w:sz w:val="24"/>
          <w:szCs w:val="24"/>
        </w:rPr>
        <w:t xml:space="preserve"> 8 (391-63) 22-674  или оставьте </w:t>
      </w:r>
      <w:r w:rsidR="00B854F5" w:rsidRPr="00734E60">
        <w:rPr>
          <w:rFonts w:ascii="Times New Roman" w:hAnsi="Times New Roman" w:cs="Times New Roman"/>
          <w:sz w:val="24"/>
          <w:szCs w:val="24"/>
        </w:rPr>
        <w:t xml:space="preserve"> заявку  на сайте МО </w:t>
      </w:r>
      <w:proofErr w:type="spellStart"/>
      <w:r w:rsidR="00B854F5" w:rsidRPr="00734E60">
        <w:rPr>
          <w:rFonts w:ascii="Times New Roman" w:hAnsi="Times New Roman" w:cs="Times New Roman"/>
          <w:sz w:val="24"/>
          <w:szCs w:val="24"/>
        </w:rPr>
        <w:t>Абанский</w:t>
      </w:r>
      <w:proofErr w:type="spellEnd"/>
      <w:r w:rsidR="00B854F5" w:rsidRPr="00734E60">
        <w:rPr>
          <w:rFonts w:ascii="Times New Roman" w:hAnsi="Times New Roman" w:cs="Times New Roman"/>
          <w:sz w:val="24"/>
          <w:szCs w:val="24"/>
        </w:rPr>
        <w:t xml:space="preserve"> район в разделе «Обращения граждан»  </w:t>
      </w:r>
      <w:hyperlink r:id="rId5" w:tgtFrame="_blank" w:history="1">
        <w:r w:rsidR="00B854F5" w:rsidRPr="00734E60">
          <w:rPr>
            <w:rFonts w:ascii="Times New Roman" w:hAnsi="Times New Roman" w:cs="Times New Roman"/>
            <w:sz w:val="24"/>
            <w:szCs w:val="24"/>
          </w:rPr>
          <w:t>http://abannet.ru/napisat-pismo-v-administraciyu-abanskogo-rayona</w:t>
        </w:r>
      </w:hyperlink>
    </w:p>
    <w:p w:rsidR="00734E60" w:rsidRDefault="00734E60" w:rsidP="008B7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60">
        <w:rPr>
          <w:rFonts w:ascii="Times New Roman" w:hAnsi="Times New Roman" w:cs="Times New Roman"/>
          <w:sz w:val="24"/>
          <w:szCs w:val="24"/>
        </w:rPr>
        <w:t>Берегите не только своё здоровье и жизнь, но и здоровье жителей всего района, своих родных и близких.</w:t>
      </w:r>
    </w:p>
    <w:p w:rsidR="00734E60" w:rsidRPr="00734E60" w:rsidRDefault="00734E60" w:rsidP="008B7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60" w:rsidRPr="00734E60" w:rsidRDefault="00734E60" w:rsidP="008B7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6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34E60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Pr="00734E60">
        <w:rPr>
          <w:rFonts w:ascii="Times New Roman" w:hAnsi="Times New Roman" w:cs="Times New Roman"/>
          <w:sz w:val="24"/>
          <w:szCs w:val="24"/>
        </w:rPr>
        <w:t xml:space="preserve"> района Галина </w:t>
      </w:r>
      <w:r>
        <w:rPr>
          <w:rFonts w:ascii="Times New Roman" w:hAnsi="Times New Roman" w:cs="Times New Roman"/>
          <w:sz w:val="24"/>
          <w:szCs w:val="24"/>
        </w:rPr>
        <w:t xml:space="preserve">Васильевна </w:t>
      </w:r>
      <w:r w:rsidRPr="00734E60">
        <w:rPr>
          <w:rFonts w:ascii="Times New Roman" w:hAnsi="Times New Roman" w:cs="Times New Roman"/>
          <w:sz w:val="24"/>
          <w:szCs w:val="24"/>
        </w:rPr>
        <w:t>Иванченко</w:t>
      </w:r>
    </w:p>
    <w:p w:rsidR="00734E60" w:rsidRPr="008B757C" w:rsidRDefault="00734E60" w:rsidP="008B7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019" w:rsidRPr="00C774B0" w:rsidRDefault="00C42019" w:rsidP="00C42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A91" w:rsidRPr="00B854F5" w:rsidRDefault="00995A91" w:rsidP="00C4201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ECECEC"/>
        </w:rPr>
      </w:pPr>
    </w:p>
    <w:sectPr w:rsidR="00995A91" w:rsidRPr="00B854F5" w:rsidSect="0099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67B61"/>
    <w:multiLevelType w:val="multilevel"/>
    <w:tmpl w:val="CB563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342A5"/>
    <w:rsid w:val="001B3659"/>
    <w:rsid w:val="003A6FD0"/>
    <w:rsid w:val="005031A1"/>
    <w:rsid w:val="005069A0"/>
    <w:rsid w:val="005F3BC0"/>
    <w:rsid w:val="00616356"/>
    <w:rsid w:val="00734E60"/>
    <w:rsid w:val="008B757C"/>
    <w:rsid w:val="00963F57"/>
    <w:rsid w:val="00995A91"/>
    <w:rsid w:val="00B854F5"/>
    <w:rsid w:val="00C342A5"/>
    <w:rsid w:val="00C42019"/>
    <w:rsid w:val="00C7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42A5"/>
    <w:rPr>
      <w:color w:val="0000FF"/>
      <w:u w:val="single"/>
    </w:rPr>
  </w:style>
  <w:style w:type="paragraph" w:styleId="a4">
    <w:name w:val="No Spacing"/>
    <w:uiPriority w:val="1"/>
    <w:qFormat/>
    <w:rsid w:val="00C342A5"/>
    <w:pPr>
      <w:spacing w:after="0" w:line="240" w:lineRule="auto"/>
    </w:pPr>
  </w:style>
  <w:style w:type="character" w:customStyle="1" w:styleId="resh-link">
    <w:name w:val="resh-link"/>
    <w:basedOn w:val="a0"/>
    <w:rsid w:val="00C342A5"/>
  </w:style>
  <w:style w:type="paragraph" w:styleId="a5">
    <w:name w:val="Normal (Web)"/>
    <w:basedOn w:val="a"/>
    <w:uiPriority w:val="99"/>
    <w:semiHidden/>
    <w:unhideWhenUsed/>
    <w:rsid w:val="00C7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774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.ru/dk?cmd=logExternal&amp;st.name=externalLinkRedirect&amp;st.link=http%3A%2F%2Fabannet.ru%2Fnapisat-pismo-v-administraciyu-abanskogo-rayona&amp;st.sig=DqueUUCssdRo14ZVHdt2HaecQneYV7AgvqfT1987N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5</cp:revision>
  <dcterms:created xsi:type="dcterms:W3CDTF">2020-04-13T02:47:00Z</dcterms:created>
  <dcterms:modified xsi:type="dcterms:W3CDTF">2020-04-13T09:24:00Z</dcterms:modified>
</cp:coreProperties>
</file>