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1E" w:rsidRPr="00AA63A0" w:rsidRDefault="00D065FD" w:rsidP="00DB4D4D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Будьте здоровы! </w:t>
      </w:r>
      <w:r w:rsidR="00AA63A0" w:rsidRPr="00AA63A0">
        <w:rPr>
          <w:b/>
          <w:color w:val="002060"/>
          <w:sz w:val="28"/>
          <w:szCs w:val="28"/>
        </w:rPr>
        <w:t xml:space="preserve">Вакцинация против гриппа. </w:t>
      </w:r>
    </w:p>
    <w:p w:rsidR="00E87CCA" w:rsidRPr="00AA63A0" w:rsidRDefault="00E87CCA" w:rsidP="00DB4D4D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Нынешней осенью в Росси</w:t>
      </w:r>
      <w:r w:rsidR="00333E1E" w:rsidRPr="00AA63A0">
        <w:rPr>
          <w:i/>
          <w:color w:val="002060"/>
          <w:sz w:val="24"/>
          <w:szCs w:val="24"/>
        </w:rPr>
        <w:t>и</w:t>
      </w:r>
      <w:r w:rsidRPr="00AA63A0">
        <w:rPr>
          <w:i/>
          <w:color w:val="002060"/>
          <w:sz w:val="24"/>
          <w:szCs w:val="24"/>
        </w:rPr>
        <w:t xml:space="preserve"> и другие стран</w:t>
      </w:r>
      <w:r w:rsidR="00333E1E" w:rsidRPr="00AA63A0">
        <w:rPr>
          <w:i/>
          <w:color w:val="002060"/>
          <w:sz w:val="24"/>
          <w:szCs w:val="24"/>
        </w:rPr>
        <w:t>ах</w:t>
      </w:r>
      <w:r w:rsidRPr="00AA63A0">
        <w:rPr>
          <w:i/>
          <w:color w:val="002060"/>
          <w:sz w:val="24"/>
          <w:szCs w:val="24"/>
        </w:rPr>
        <w:t xml:space="preserve"> Северного полушария </w:t>
      </w:r>
      <w:r w:rsidR="00333E1E" w:rsidRPr="00AA63A0">
        <w:rPr>
          <w:i/>
          <w:color w:val="002060"/>
          <w:sz w:val="24"/>
          <w:szCs w:val="24"/>
        </w:rPr>
        <w:t>прогнозируют распространение</w:t>
      </w:r>
      <w:r w:rsidRPr="00AA63A0">
        <w:rPr>
          <w:i/>
          <w:color w:val="002060"/>
          <w:sz w:val="24"/>
          <w:szCs w:val="24"/>
        </w:rPr>
        <w:t xml:space="preserve"> вируса гриппа типов А и В, три из них являются новыми, от которых население страны еще не прививалось и, соответственно, не имеет популяционного иммунитета.</w:t>
      </w:r>
      <w:r w:rsidR="00DB4D4D" w:rsidRPr="00AA63A0">
        <w:rPr>
          <w:i/>
          <w:color w:val="002060"/>
          <w:sz w:val="24"/>
          <w:szCs w:val="24"/>
        </w:rPr>
        <w:t xml:space="preserve"> </w:t>
      </w:r>
      <w:r w:rsidRPr="00AA63A0">
        <w:rPr>
          <w:i/>
          <w:color w:val="002060"/>
          <w:sz w:val="24"/>
          <w:szCs w:val="24"/>
        </w:rPr>
        <w:t>Говоря простым языком - это грозит тем, что сезонная вспышка гриппа может оказаться серьезной.</w:t>
      </w:r>
      <w:r w:rsidR="00DB4D4D" w:rsidRPr="00AA63A0">
        <w:rPr>
          <w:i/>
          <w:color w:val="002060"/>
          <w:sz w:val="24"/>
          <w:szCs w:val="24"/>
        </w:rPr>
        <w:t xml:space="preserve"> Так что стоит заранее сделать прививку от гриппа.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Кому необходимо прививаться против гриппа?</w:t>
      </w:r>
    </w:p>
    <w:p w:rsidR="00E87CCA" w:rsidRPr="00AA63A0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Гриппом может заболеть каждый, однако некоторые группы людей находятся в зоне повышенного риска. ВОЗ рекомендует вакцинацию пожилых людей, маленьких детей, беременных женщин и людей с некоторыми хроническими заболеваниями (бронхолегочными, диабетом), у которых грипп приводит к тяжелым осложнениям. Также вакцинироваться должны медработники - как для своей защиты, так и для снижения риска заражения уязвимых к вирусу пациентов.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Насколько опасен грипп?</w:t>
      </w:r>
    </w:p>
    <w:p w:rsidR="00E87CCA" w:rsidRPr="00AA63A0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 xml:space="preserve">Грипп может привести к развитию тяжелого состояния и смерти при диабете, болезнях сердца, хронической </w:t>
      </w:r>
      <w:proofErr w:type="spellStart"/>
      <w:r w:rsidRPr="00AA63A0">
        <w:rPr>
          <w:i/>
          <w:color w:val="002060"/>
          <w:sz w:val="24"/>
          <w:szCs w:val="24"/>
        </w:rPr>
        <w:t>обструктивной</w:t>
      </w:r>
      <w:proofErr w:type="spellEnd"/>
      <w:r w:rsidRPr="00AA63A0">
        <w:rPr>
          <w:i/>
          <w:color w:val="002060"/>
          <w:sz w:val="24"/>
          <w:szCs w:val="24"/>
        </w:rPr>
        <w:t xml:space="preserve"> болезни легких.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Почему иногда заболевают и те, кто сделал прививку?</w:t>
      </w:r>
    </w:p>
    <w:p w:rsidR="00E87CCA" w:rsidRPr="00AA63A0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Эффективность вакцины в разные годы может быть разной - это зависит от видов циркулирующего вируса и их соответствия компонентам вакцины. Кроме того, степень защиты, полученной при прививке, зависит от состояния здоровья и возраста, а также от времени, прошедшего с момента вакцинации. В среднем вакцина предотвращает порядка 60% случаев инфицирования у здоровых взрослых людей в возрасте 18-64 лет. Вакцина против гриппа становится эффективной примерно через 14 дней после вакцинации.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Может ли вакцина вызвать грипп?</w:t>
      </w:r>
    </w:p>
    <w:p w:rsidR="00DB4D4D" w:rsidRPr="00AA63A0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Инъекция вакцины не может вызвать грипп, поскольку в ней не содержится живого вируса.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Почему необходимо вакцинироваться каждую зиму?</w:t>
      </w:r>
    </w:p>
    <w:p w:rsidR="00E87CCA" w:rsidRPr="00AA63A0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Вирусы группа постоянно мутируют, и каждый год циркулируют и старые, и новые штаммы. Кроме того, иммунитет от вакцинации со временем ослабевает. Состав сезонных вакцин против гриппа каждый год обновляется, чтобы обеспечить наибольшую защиту от циркулирующих в данный период вирусов.</w:t>
      </w:r>
    </w:p>
    <w:p w:rsidR="00E87CCA" w:rsidRPr="00AA63A0" w:rsidRDefault="00E87CCA" w:rsidP="00E87CCA">
      <w:pPr>
        <w:rPr>
          <w:b/>
          <w:bCs/>
          <w:i/>
          <w:color w:val="002060"/>
          <w:sz w:val="24"/>
          <w:szCs w:val="24"/>
        </w:rPr>
      </w:pPr>
      <w:r w:rsidRPr="00AA63A0">
        <w:rPr>
          <w:b/>
          <w:bCs/>
          <w:i/>
          <w:color w:val="002060"/>
          <w:sz w:val="24"/>
          <w:szCs w:val="24"/>
        </w:rPr>
        <w:t>Когда лучше делать прививку?</w:t>
      </w:r>
    </w:p>
    <w:p w:rsidR="00E87CCA" w:rsidRDefault="00E87CCA" w:rsidP="00E87CCA">
      <w:pPr>
        <w:rPr>
          <w:i/>
          <w:color w:val="002060"/>
          <w:sz w:val="24"/>
          <w:szCs w:val="24"/>
        </w:rPr>
      </w:pPr>
      <w:r w:rsidRPr="00AA63A0">
        <w:rPr>
          <w:i/>
          <w:color w:val="002060"/>
          <w:sz w:val="24"/>
          <w:szCs w:val="24"/>
        </w:rPr>
        <w:t>Лучше всего до начала сезона гриппа. Однако получить вакцину никогда не поздно, даже если вирус уже циркулирует; вакцинация повышает вероятность того, что вы не заболеете, и снижает риск серьезных последствий гриппа.</w:t>
      </w:r>
    </w:p>
    <w:p w:rsidR="007C335D" w:rsidRDefault="007C335D">
      <w:bookmarkStart w:id="0" w:name="_GoBack"/>
      <w:bookmarkEnd w:id="0"/>
    </w:p>
    <w:sectPr w:rsidR="007C335D" w:rsidSect="00D31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F"/>
    <w:rsid w:val="00333E1E"/>
    <w:rsid w:val="00511568"/>
    <w:rsid w:val="007152AE"/>
    <w:rsid w:val="007C335D"/>
    <w:rsid w:val="008C1BB0"/>
    <w:rsid w:val="00AA63A0"/>
    <w:rsid w:val="00D065FD"/>
    <w:rsid w:val="00D31F50"/>
    <w:rsid w:val="00DB4D4D"/>
    <w:rsid w:val="00DB6CC3"/>
    <w:rsid w:val="00E00E9F"/>
    <w:rsid w:val="00E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E6F8-8D3B-4B40-833A-9680587B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Валентина Леонидовна (ИГС-М)</dc:creator>
  <cp:keywords/>
  <dc:description/>
  <cp:lastModifiedBy>Буряк Валентина Леонидовна (ИГС-М)</cp:lastModifiedBy>
  <cp:revision>8</cp:revision>
  <cp:lastPrinted>2020-09-24T11:51:00Z</cp:lastPrinted>
  <dcterms:created xsi:type="dcterms:W3CDTF">2020-09-01T10:42:00Z</dcterms:created>
  <dcterms:modified xsi:type="dcterms:W3CDTF">2020-09-29T09:21:00Z</dcterms:modified>
</cp:coreProperties>
</file>