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0E8" w:rsidRDefault="002040E8" w:rsidP="006B6D74">
      <w:pPr>
        <w:tabs>
          <w:tab w:val="left" w:pos="9355"/>
        </w:tabs>
        <w:jc w:val="center"/>
        <w:rPr>
          <w:rFonts w:ascii="Arial" w:hAnsi="Arial" w:cs="Arial"/>
        </w:rPr>
      </w:pPr>
    </w:p>
    <w:p w:rsidR="006B6D74" w:rsidRDefault="006B6D74" w:rsidP="006B6D74">
      <w:pPr>
        <w:tabs>
          <w:tab w:val="left" w:pos="9355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Сведения о доходах, об имуществе и обязательствах имущественного характера, </w:t>
      </w:r>
    </w:p>
    <w:p w:rsidR="008B7D62" w:rsidRDefault="006B6D74" w:rsidP="006B6D74">
      <w:pPr>
        <w:tabs>
          <w:tab w:val="left" w:pos="9355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представленные лицами, замещающими муниципальные должности,</w:t>
      </w:r>
      <w:r>
        <w:rPr>
          <w:rFonts w:ascii="Arial" w:hAnsi="Arial" w:cs="Arial"/>
          <w:iCs/>
        </w:rPr>
        <w:t xml:space="preserve"> </w:t>
      </w:r>
      <w:r w:rsidR="00C16389">
        <w:rPr>
          <w:rFonts w:ascii="Arial" w:hAnsi="Arial" w:cs="Arial"/>
        </w:rPr>
        <w:t>и муниципальными слу</w:t>
      </w:r>
      <w:r w:rsidR="008B7D62">
        <w:rPr>
          <w:rFonts w:ascii="Arial" w:hAnsi="Arial" w:cs="Arial"/>
        </w:rPr>
        <w:t xml:space="preserve">жащими </w:t>
      </w:r>
    </w:p>
    <w:p w:rsidR="006B6D74" w:rsidRPr="008B7D62" w:rsidRDefault="008B7D62" w:rsidP="006B6D74">
      <w:pPr>
        <w:tabs>
          <w:tab w:val="left" w:pos="9355"/>
        </w:tabs>
        <w:jc w:val="center"/>
        <w:rPr>
          <w:rFonts w:ascii="Arial" w:hAnsi="Arial" w:cs="Arial"/>
          <w:b/>
        </w:rPr>
      </w:pPr>
      <w:r w:rsidRPr="008B7D62">
        <w:rPr>
          <w:rFonts w:ascii="Arial" w:hAnsi="Arial" w:cs="Arial"/>
          <w:b/>
        </w:rPr>
        <w:t>Управления образования администрации</w:t>
      </w:r>
      <w:r w:rsidR="00C16389" w:rsidRPr="008B7D62">
        <w:rPr>
          <w:rFonts w:ascii="Arial" w:hAnsi="Arial" w:cs="Arial"/>
          <w:b/>
        </w:rPr>
        <w:t xml:space="preserve"> </w:t>
      </w:r>
      <w:proofErr w:type="spellStart"/>
      <w:r w:rsidR="00C16389" w:rsidRPr="008B7D62">
        <w:rPr>
          <w:rFonts w:ascii="Arial" w:hAnsi="Arial" w:cs="Arial"/>
          <w:b/>
        </w:rPr>
        <w:t>Абанского</w:t>
      </w:r>
      <w:proofErr w:type="spellEnd"/>
      <w:r w:rsidR="00C16389" w:rsidRPr="008B7D62">
        <w:rPr>
          <w:rFonts w:ascii="Arial" w:hAnsi="Arial" w:cs="Arial"/>
          <w:b/>
        </w:rPr>
        <w:t xml:space="preserve"> района</w:t>
      </w:r>
      <w:r w:rsidR="006B6D74" w:rsidRPr="008B7D62">
        <w:rPr>
          <w:rFonts w:ascii="Arial" w:hAnsi="Arial" w:cs="Arial"/>
          <w:b/>
        </w:rPr>
        <w:t xml:space="preserve"> </w:t>
      </w:r>
    </w:p>
    <w:p w:rsidR="006B6D74" w:rsidRDefault="006B6D74" w:rsidP="006B6D74">
      <w:pPr>
        <w:tabs>
          <w:tab w:val="left" w:pos="9355"/>
        </w:tabs>
        <w:jc w:val="center"/>
        <w:rPr>
          <w:rFonts w:ascii="Arial" w:hAnsi="Arial" w:cs="Arial"/>
        </w:rPr>
      </w:pPr>
      <w:r>
        <w:rPr>
          <w:rFonts w:ascii="Arial" w:hAnsi="Arial" w:cs="Arial"/>
          <w:lang w:eastAsia="en-US"/>
        </w:rPr>
        <w:t xml:space="preserve">об источниках получения средств, за счет которых совершены сделки (совершена сделка), </w:t>
      </w:r>
      <w:r>
        <w:rPr>
          <w:rFonts w:ascii="Arial" w:hAnsi="Arial" w:cs="Arial"/>
        </w:rPr>
        <w:t xml:space="preserve">подлежащие размещению </w:t>
      </w:r>
    </w:p>
    <w:p w:rsidR="003B063D" w:rsidRDefault="006B6D74" w:rsidP="007B04B3">
      <w:pPr>
        <w:tabs>
          <w:tab w:val="left" w:pos="9355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на официальном интернет-сайте муниципального образования Абанский район - </w:t>
      </w:r>
      <w:hyperlink r:id="rId7" w:history="1">
        <w:r>
          <w:rPr>
            <w:rStyle w:val="a3"/>
            <w:rFonts w:ascii="Arial" w:hAnsi="Arial" w:cs="Arial"/>
          </w:rPr>
          <w:t>http://abannet.ru/</w:t>
        </w:r>
      </w:hyperlink>
    </w:p>
    <w:p w:rsidR="00A376D7" w:rsidRDefault="00A376D7" w:rsidP="00A34BA9">
      <w:pPr>
        <w:tabs>
          <w:tab w:val="left" w:pos="9355"/>
        </w:tabs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129"/>
        <w:gridCol w:w="1264"/>
        <w:gridCol w:w="994"/>
        <w:gridCol w:w="1008"/>
        <w:gridCol w:w="1009"/>
        <w:gridCol w:w="998"/>
        <w:gridCol w:w="10"/>
        <w:gridCol w:w="1009"/>
        <w:gridCol w:w="1008"/>
        <w:gridCol w:w="989"/>
        <w:gridCol w:w="20"/>
        <w:gridCol w:w="1008"/>
        <w:gridCol w:w="1009"/>
        <w:gridCol w:w="1789"/>
        <w:gridCol w:w="1444"/>
      </w:tblGrid>
      <w:tr w:rsidR="006B6D74" w:rsidTr="00787328">
        <w:trPr>
          <w:trHeight w:val="1120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D74" w:rsidRDefault="006B6D74">
            <w:pPr>
              <w:pStyle w:val="ConsPlusNormal"/>
              <w:ind w:firstLine="0"/>
              <w:jc w:val="center"/>
            </w:pPr>
            <w:r>
              <w:t xml:space="preserve">Фамилия, имя, отчество </w:t>
            </w:r>
            <w:r>
              <w:rPr>
                <w:rStyle w:val="a9"/>
              </w:rPr>
              <w:endnoteReference w:id="1"/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D74" w:rsidRDefault="006B6D74">
            <w:pPr>
              <w:pStyle w:val="ConsPlusNormal"/>
              <w:ind w:firstLine="0"/>
              <w:jc w:val="center"/>
            </w:pPr>
            <w:r>
              <w:t xml:space="preserve">Должность </w:t>
            </w:r>
            <w:r>
              <w:rPr>
                <w:rStyle w:val="a9"/>
              </w:rPr>
              <w:endnoteReference w:id="2"/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D74" w:rsidRDefault="006B6D74">
            <w:pPr>
              <w:pStyle w:val="ConsPlusNormal"/>
              <w:ind w:firstLine="0"/>
              <w:jc w:val="center"/>
            </w:pPr>
            <w:r>
              <w:t>Годовой доход (руб.)</w:t>
            </w:r>
            <w:r>
              <w:rPr>
                <w:rStyle w:val="a9"/>
              </w:rPr>
              <w:endnoteReference w:id="3"/>
            </w:r>
          </w:p>
        </w:tc>
        <w:tc>
          <w:tcPr>
            <w:tcW w:w="3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D74" w:rsidRDefault="006B6D74">
            <w:pPr>
              <w:pStyle w:val="ConsPlusNormal"/>
              <w:ind w:firstLine="0"/>
              <w:jc w:val="center"/>
            </w:pPr>
            <w:r>
              <w:t>Объекты недвижимого имущества, принадлежащие на праве собственности</w:t>
            </w:r>
            <w:r>
              <w:rPr>
                <w:rStyle w:val="a9"/>
              </w:rPr>
              <w:endnoteReference w:id="4"/>
            </w:r>
          </w:p>
        </w:tc>
        <w:tc>
          <w:tcPr>
            <w:tcW w:w="3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D74" w:rsidRDefault="006B6D74">
            <w:pPr>
              <w:pStyle w:val="ConsPlusNormal"/>
              <w:ind w:firstLine="0"/>
              <w:jc w:val="center"/>
            </w:pPr>
            <w:r>
              <w:t>Объекты недвижимого имущества, находящиеся в пользовании</w:t>
            </w:r>
            <w:r>
              <w:rPr>
                <w:rStyle w:val="a9"/>
              </w:rPr>
              <w:endnoteReference w:id="5"/>
            </w:r>
          </w:p>
        </w:tc>
        <w:tc>
          <w:tcPr>
            <w:tcW w:w="2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D74" w:rsidRDefault="006B6D74">
            <w:pPr>
              <w:pStyle w:val="ConsPlusNormal"/>
              <w:ind w:firstLine="0"/>
              <w:jc w:val="center"/>
            </w:pPr>
            <w:r>
              <w:t xml:space="preserve">Транспортные средства, принадлежащие на праве собственности </w:t>
            </w:r>
            <w:r>
              <w:rPr>
                <w:rStyle w:val="a9"/>
              </w:rPr>
              <w:endnoteReference w:id="6"/>
            </w: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D74" w:rsidRDefault="006B6D74">
            <w:pPr>
              <w:pStyle w:val="ConsPlusNormal"/>
              <w:ind w:firstLine="0"/>
              <w:jc w:val="center"/>
            </w:pPr>
            <w:r>
              <w:t>Сведения о расходах</w:t>
            </w:r>
          </w:p>
        </w:tc>
      </w:tr>
      <w:tr w:rsidR="006B6D74" w:rsidTr="00787328">
        <w:trPr>
          <w:cantSplit/>
          <w:trHeight w:val="1309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D74" w:rsidRDefault="006B6D74">
            <w:pPr>
              <w:rPr>
                <w:rFonts w:ascii="Arial" w:hAnsi="Arial" w:cs="Arial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D74" w:rsidRDefault="006B6D74">
            <w:pPr>
              <w:rPr>
                <w:rFonts w:ascii="Arial" w:hAnsi="Arial" w:cs="Arial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D74" w:rsidRDefault="006B6D74">
            <w:pPr>
              <w:rPr>
                <w:rFonts w:ascii="Arial" w:hAnsi="Arial" w:cs="Arial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B6D74" w:rsidRDefault="006B6D74" w:rsidP="00787328">
            <w:pPr>
              <w:pStyle w:val="ConsPlusNormal"/>
              <w:ind w:left="113" w:right="113" w:firstLine="0"/>
              <w:jc w:val="center"/>
            </w:pPr>
            <w:r>
              <w:t>вид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B6D74" w:rsidRDefault="006B6D74" w:rsidP="00787328">
            <w:pPr>
              <w:pStyle w:val="ConsPlusNormal"/>
              <w:ind w:left="113" w:right="113" w:firstLine="0"/>
              <w:jc w:val="center"/>
            </w:pPr>
            <w:r>
              <w:t>площадь, кв. м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B6D74" w:rsidRDefault="006B6D74" w:rsidP="00787328">
            <w:pPr>
              <w:pStyle w:val="ConsPlusNormal"/>
              <w:ind w:left="113" w:right="113" w:firstLine="0"/>
              <w:jc w:val="center"/>
            </w:pPr>
            <w:r>
              <w:t>страна расположения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B6D74" w:rsidRDefault="006B6D74" w:rsidP="00787328">
            <w:pPr>
              <w:pStyle w:val="ConsPlusNormal"/>
              <w:ind w:left="113" w:right="113" w:firstLine="0"/>
              <w:jc w:val="center"/>
            </w:pPr>
            <w:r>
              <w:t>вид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B6D74" w:rsidRDefault="006B6D74" w:rsidP="00787328">
            <w:pPr>
              <w:pStyle w:val="ConsPlusNormal"/>
              <w:ind w:left="113" w:right="113" w:firstLine="0"/>
              <w:jc w:val="center"/>
            </w:pPr>
            <w:r>
              <w:t>площадь, кв. м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B6D74" w:rsidRDefault="006B6D74" w:rsidP="00787328">
            <w:pPr>
              <w:pStyle w:val="ConsPlusNormal"/>
              <w:ind w:left="113" w:right="113" w:firstLine="0"/>
              <w:jc w:val="center"/>
            </w:pPr>
            <w:r>
              <w:t>страна расположения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D74" w:rsidRDefault="006B6D74">
            <w:pPr>
              <w:pStyle w:val="ConsPlusNormal"/>
              <w:ind w:firstLine="0"/>
              <w:jc w:val="center"/>
            </w:pPr>
            <w:r>
              <w:t>вид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D74" w:rsidRDefault="006B6D74">
            <w:pPr>
              <w:pStyle w:val="ConsPlusNormal"/>
              <w:ind w:firstLine="0"/>
              <w:jc w:val="center"/>
            </w:pPr>
            <w:r>
              <w:t>марка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D74" w:rsidRDefault="006B6D74">
            <w:pPr>
              <w:pStyle w:val="ConsPlusNormal"/>
              <w:ind w:firstLine="0"/>
              <w:jc w:val="center"/>
            </w:pPr>
            <w:r>
              <w:t xml:space="preserve">вид приобретенного имущества </w:t>
            </w:r>
            <w:r>
              <w:rPr>
                <w:rStyle w:val="a9"/>
              </w:rPr>
              <w:endnoteReference w:id="7"/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D74" w:rsidRDefault="006B6D74">
            <w:pPr>
              <w:pStyle w:val="ConsPlusNormal"/>
              <w:ind w:firstLine="0"/>
              <w:jc w:val="center"/>
            </w:pPr>
            <w:r>
              <w:t xml:space="preserve">источник получения средств, за счет которых приобретено имущество </w:t>
            </w:r>
            <w:r>
              <w:rPr>
                <w:rStyle w:val="a9"/>
              </w:rPr>
              <w:endnoteReference w:id="8"/>
            </w:r>
          </w:p>
        </w:tc>
      </w:tr>
      <w:tr w:rsidR="006B6D74" w:rsidTr="0078732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D74" w:rsidRDefault="006B6D74">
            <w:pPr>
              <w:pStyle w:val="ConsPlusNormal"/>
              <w:ind w:firstLine="0"/>
              <w:jc w:val="center"/>
            </w:pPr>
            <w:r>
              <w:t>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D74" w:rsidRDefault="006B6D74">
            <w:pPr>
              <w:pStyle w:val="ConsPlusNormal"/>
              <w:ind w:firstLine="0"/>
              <w:jc w:val="center"/>
            </w:pPr>
            <w: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D74" w:rsidRDefault="006B6D74">
            <w:pPr>
              <w:pStyle w:val="ConsPlusNormal"/>
              <w:ind w:firstLine="0"/>
              <w:jc w:val="center"/>
            </w:pPr>
            <w: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D74" w:rsidRDefault="006B6D74">
            <w:pPr>
              <w:pStyle w:val="ConsPlusNormal"/>
              <w:ind w:firstLine="0"/>
              <w:jc w:val="center"/>
            </w:pPr>
            <w:r>
              <w:t>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D74" w:rsidRDefault="006B6D74">
            <w:pPr>
              <w:pStyle w:val="ConsPlusNormal"/>
              <w:ind w:firstLine="0"/>
              <w:jc w:val="center"/>
            </w:pPr>
            <w:r>
              <w:t>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D74" w:rsidRDefault="006B6D74">
            <w:pPr>
              <w:pStyle w:val="ConsPlusNormal"/>
              <w:ind w:firstLine="0"/>
              <w:jc w:val="center"/>
            </w:pPr>
            <w:r>
              <w:t>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D74" w:rsidRDefault="006B6D74">
            <w:pPr>
              <w:pStyle w:val="ConsPlusNormal"/>
              <w:ind w:firstLine="0"/>
              <w:jc w:val="center"/>
            </w:pPr>
            <w:r>
              <w:t>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D74" w:rsidRDefault="006B6D74">
            <w:pPr>
              <w:pStyle w:val="ConsPlusNormal"/>
              <w:ind w:firstLine="0"/>
              <w:jc w:val="center"/>
            </w:pPr>
            <w:r>
              <w:t>8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D74" w:rsidRDefault="006B6D74">
            <w:pPr>
              <w:pStyle w:val="ConsPlusNormal"/>
              <w:ind w:firstLine="0"/>
              <w:jc w:val="center"/>
            </w:pPr>
            <w:r>
              <w:t>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D74" w:rsidRDefault="006B6D74">
            <w:pPr>
              <w:pStyle w:val="ConsPlusNormal"/>
              <w:ind w:firstLine="0"/>
              <w:jc w:val="center"/>
            </w:pPr>
            <w:r>
              <w:t>10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D74" w:rsidRDefault="006B6D74">
            <w:pPr>
              <w:pStyle w:val="ConsPlusNormal"/>
              <w:ind w:firstLine="0"/>
              <w:jc w:val="center"/>
            </w:pPr>
            <w:r>
              <w:t>11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D74" w:rsidRDefault="006B6D74">
            <w:pPr>
              <w:pStyle w:val="ConsPlusNormal"/>
              <w:ind w:firstLine="0"/>
              <w:jc w:val="center"/>
            </w:pPr>
            <w:r>
              <w:t>12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D74" w:rsidRDefault="006B6D74">
            <w:pPr>
              <w:pStyle w:val="ConsPlusNormal"/>
              <w:ind w:firstLine="0"/>
              <w:jc w:val="center"/>
            </w:pPr>
            <w:r>
              <w:t>13</w:t>
            </w:r>
          </w:p>
        </w:tc>
      </w:tr>
      <w:tr w:rsidR="00B01100" w:rsidTr="000F14A2"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1100" w:rsidRPr="008F0518" w:rsidRDefault="00B01100" w:rsidP="00C9416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Шукайло</w:t>
            </w:r>
            <w:proofErr w:type="spellEnd"/>
            <w:r>
              <w:rPr>
                <w:sz w:val="24"/>
                <w:szCs w:val="24"/>
              </w:rPr>
              <w:t xml:space="preserve"> Надежда Николаевна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1100" w:rsidRPr="008F0518" w:rsidRDefault="00B01100" w:rsidP="00C941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 общего и </w:t>
            </w:r>
            <w:proofErr w:type="gramStart"/>
            <w:r>
              <w:rPr>
                <w:sz w:val="24"/>
                <w:szCs w:val="24"/>
              </w:rPr>
              <w:t>дополни-тельного</w:t>
            </w:r>
            <w:proofErr w:type="gramEnd"/>
            <w:r>
              <w:rPr>
                <w:sz w:val="24"/>
                <w:szCs w:val="24"/>
              </w:rPr>
              <w:t xml:space="preserve"> образования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1100" w:rsidRPr="008F0518" w:rsidRDefault="00CD2D5E" w:rsidP="003A1A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542911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00" w:rsidRPr="00992415" w:rsidRDefault="00B01100" w:rsidP="00C94167">
            <w:pPr>
              <w:spacing w:before="100" w:beforeAutospacing="1" w:after="100" w:afterAutospacing="1"/>
              <w:jc w:val="center"/>
              <w:rPr>
                <w:bCs/>
                <w:sz w:val="22"/>
                <w:szCs w:val="22"/>
              </w:rPr>
            </w:pPr>
            <w:r w:rsidRPr="00992415">
              <w:rPr>
                <w:bCs/>
                <w:sz w:val="22"/>
                <w:szCs w:val="22"/>
              </w:rPr>
              <w:t>Квартира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00" w:rsidRPr="008F0518" w:rsidRDefault="00B01100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53,8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00" w:rsidRDefault="00B01100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Россия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00" w:rsidRDefault="00B01100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нет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00" w:rsidRPr="008F0518" w:rsidRDefault="00B01100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00" w:rsidRPr="008F0518" w:rsidRDefault="00B01100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00" w:rsidRPr="00B01100" w:rsidRDefault="00B01100" w:rsidP="00992415">
            <w:pPr>
              <w:spacing w:before="100" w:beforeAutospacing="1" w:after="100" w:afterAutospacing="1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B01100">
              <w:rPr>
                <w:bCs/>
                <w:sz w:val="22"/>
                <w:szCs w:val="22"/>
              </w:rPr>
              <w:t>Автом</w:t>
            </w:r>
            <w:proofErr w:type="gramStart"/>
            <w:r w:rsidRPr="00B01100">
              <w:rPr>
                <w:bCs/>
                <w:sz w:val="22"/>
                <w:szCs w:val="22"/>
              </w:rPr>
              <w:t>о</w:t>
            </w:r>
            <w:proofErr w:type="spellEnd"/>
            <w:r w:rsidRPr="00B01100">
              <w:rPr>
                <w:bCs/>
                <w:sz w:val="22"/>
                <w:szCs w:val="22"/>
              </w:rPr>
              <w:t>-</w:t>
            </w:r>
            <w:proofErr w:type="gramEnd"/>
            <w:r w:rsidRPr="00B01100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B01100">
              <w:rPr>
                <w:bCs/>
                <w:sz w:val="22"/>
                <w:szCs w:val="22"/>
              </w:rPr>
              <w:t>биль</w:t>
            </w:r>
            <w:proofErr w:type="spellEnd"/>
            <w:r w:rsidRPr="00B01100">
              <w:rPr>
                <w:bCs/>
                <w:sz w:val="22"/>
                <w:szCs w:val="22"/>
              </w:rPr>
              <w:t xml:space="preserve"> легковой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00" w:rsidRDefault="00B01100" w:rsidP="00C94167">
            <w:pPr>
              <w:spacing w:before="100" w:beforeAutospacing="1" w:after="100" w:afterAutospacing="1"/>
              <w:ind w:left="6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TOYOTA IST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00" w:rsidRDefault="002640D1">
            <w:pPr>
              <w:pStyle w:val="ConsPlusNormal"/>
              <w:ind w:firstLine="0"/>
              <w:jc w:val="center"/>
            </w:pPr>
            <w:r>
              <w:t>нет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00" w:rsidRDefault="00B01100">
            <w:pPr>
              <w:pStyle w:val="ConsPlusNormal"/>
              <w:ind w:firstLine="0"/>
              <w:jc w:val="center"/>
            </w:pPr>
          </w:p>
        </w:tc>
      </w:tr>
      <w:tr w:rsidR="00B01100" w:rsidTr="000F14A2"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00" w:rsidRDefault="00B01100" w:rsidP="00C94167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00" w:rsidRDefault="00B01100" w:rsidP="00C94167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00" w:rsidRDefault="00B01100" w:rsidP="003A1A4F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00" w:rsidRPr="00992415" w:rsidRDefault="00B01100" w:rsidP="00C94167">
            <w:pPr>
              <w:spacing w:before="100" w:beforeAutospacing="1" w:after="100" w:afterAutospacing="1"/>
              <w:jc w:val="center"/>
              <w:rPr>
                <w:bCs/>
                <w:sz w:val="22"/>
                <w:szCs w:val="22"/>
              </w:rPr>
            </w:pPr>
            <w:proofErr w:type="gramStart"/>
            <w:r w:rsidRPr="00992415">
              <w:rPr>
                <w:bCs/>
                <w:sz w:val="22"/>
                <w:szCs w:val="22"/>
              </w:rPr>
              <w:t>Земель</w:t>
            </w:r>
            <w:r w:rsidR="000968BA">
              <w:rPr>
                <w:bCs/>
                <w:sz w:val="22"/>
                <w:szCs w:val="22"/>
              </w:rPr>
              <w:t>-</w:t>
            </w:r>
            <w:proofErr w:type="spellStart"/>
            <w:r w:rsidRPr="00992415">
              <w:rPr>
                <w:bCs/>
                <w:sz w:val="22"/>
                <w:szCs w:val="22"/>
              </w:rPr>
              <w:t>ный</w:t>
            </w:r>
            <w:proofErr w:type="spellEnd"/>
            <w:proofErr w:type="gramEnd"/>
            <w:r w:rsidRPr="00992415">
              <w:rPr>
                <w:bCs/>
                <w:sz w:val="22"/>
                <w:szCs w:val="22"/>
              </w:rPr>
              <w:t xml:space="preserve"> участок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00" w:rsidRDefault="00B01100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566,21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00" w:rsidRDefault="00B01100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Россия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00" w:rsidRDefault="00B01100" w:rsidP="003A1A4F">
            <w:pPr>
              <w:pStyle w:val="ConsPlusNormal"/>
              <w:ind w:firstLine="0"/>
              <w:jc w:val="center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00" w:rsidRDefault="00B01100" w:rsidP="003A1A4F">
            <w:pPr>
              <w:pStyle w:val="ConsPlusNormal"/>
              <w:ind w:firstLine="0"/>
              <w:jc w:val="center"/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00" w:rsidRDefault="00B01100" w:rsidP="003A1A4F">
            <w:pPr>
              <w:pStyle w:val="ConsPlusNormal"/>
              <w:ind w:firstLine="0"/>
              <w:jc w:val="center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00" w:rsidRPr="00B01100" w:rsidRDefault="00B01100" w:rsidP="003A1A4F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00" w:rsidRDefault="00B01100" w:rsidP="003A1A4F">
            <w:pPr>
              <w:pStyle w:val="ConsPlusNormal"/>
              <w:ind w:firstLine="0"/>
              <w:jc w:val="center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00" w:rsidRDefault="00B01100" w:rsidP="003A1A4F">
            <w:pPr>
              <w:pStyle w:val="ConsPlusNormal"/>
              <w:ind w:firstLine="0"/>
              <w:jc w:val="center"/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00" w:rsidRDefault="00B01100" w:rsidP="003A1A4F">
            <w:pPr>
              <w:pStyle w:val="ConsPlusNormal"/>
              <w:ind w:firstLine="0"/>
              <w:jc w:val="center"/>
            </w:pPr>
          </w:p>
        </w:tc>
      </w:tr>
      <w:tr w:rsidR="00B01100" w:rsidTr="002A4FA2"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1100" w:rsidRDefault="00B01100" w:rsidP="00C941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1100" w:rsidRDefault="00B01100" w:rsidP="00C94167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1100" w:rsidRPr="00AA1487" w:rsidRDefault="00CD2D5E" w:rsidP="00C941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175294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00" w:rsidRPr="008F0518" w:rsidRDefault="00B01100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нет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00" w:rsidRPr="008F0518" w:rsidRDefault="00B01100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00" w:rsidRDefault="00B01100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00" w:rsidRPr="00B01100" w:rsidRDefault="00B01100" w:rsidP="00C94167">
            <w:pPr>
              <w:spacing w:before="100" w:beforeAutospacing="1" w:after="100" w:afterAutospacing="1"/>
              <w:jc w:val="center"/>
              <w:rPr>
                <w:bCs/>
                <w:sz w:val="22"/>
                <w:szCs w:val="22"/>
              </w:rPr>
            </w:pPr>
            <w:r w:rsidRPr="00B01100">
              <w:rPr>
                <w:bCs/>
                <w:sz w:val="22"/>
                <w:szCs w:val="22"/>
              </w:rPr>
              <w:t>Квартира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00" w:rsidRPr="008F0518" w:rsidRDefault="00B01100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53,8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00" w:rsidRDefault="00B01100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Россия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00" w:rsidRPr="00B01100" w:rsidRDefault="00CD2D5E" w:rsidP="00C94167">
            <w:pPr>
              <w:spacing w:before="100" w:beforeAutospacing="1" w:after="100" w:afterAutospacing="1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нет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00" w:rsidRDefault="00B01100" w:rsidP="00C94167">
            <w:pPr>
              <w:spacing w:before="100" w:beforeAutospacing="1" w:after="100" w:afterAutospacing="1"/>
              <w:ind w:left="60"/>
              <w:rPr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00" w:rsidRDefault="002640D1" w:rsidP="003A1A4F">
            <w:pPr>
              <w:pStyle w:val="ConsPlusNormal"/>
              <w:ind w:firstLine="0"/>
              <w:jc w:val="center"/>
            </w:pPr>
            <w:r>
              <w:t>нет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00" w:rsidRDefault="00B01100" w:rsidP="003A1A4F">
            <w:pPr>
              <w:pStyle w:val="ConsPlusNormal"/>
              <w:ind w:firstLine="0"/>
              <w:jc w:val="center"/>
            </w:pPr>
          </w:p>
        </w:tc>
      </w:tr>
      <w:tr w:rsidR="00B01100" w:rsidTr="002A4FA2"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00" w:rsidRDefault="00B01100" w:rsidP="00C94167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00" w:rsidRDefault="00B01100" w:rsidP="00C94167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100" w:rsidRDefault="00B01100" w:rsidP="00C941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00" w:rsidRDefault="00B01100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00" w:rsidRPr="008F0518" w:rsidRDefault="00B01100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00" w:rsidRDefault="00B01100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00" w:rsidRPr="00B01100" w:rsidRDefault="00B01100" w:rsidP="00C94167">
            <w:pPr>
              <w:spacing w:before="100" w:beforeAutospacing="1" w:after="100" w:afterAutospacing="1"/>
              <w:jc w:val="center"/>
              <w:rPr>
                <w:bCs/>
                <w:sz w:val="22"/>
                <w:szCs w:val="22"/>
              </w:rPr>
            </w:pPr>
            <w:proofErr w:type="gramStart"/>
            <w:r w:rsidRPr="00B01100">
              <w:rPr>
                <w:bCs/>
                <w:sz w:val="22"/>
                <w:szCs w:val="22"/>
              </w:rPr>
              <w:t>Земель</w:t>
            </w:r>
            <w:r w:rsidR="000968BA">
              <w:rPr>
                <w:bCs/>
                <w:sz w:val="22"/>
                <w:szCs w:val="22"/>
              </w:rPr>
              <w:t>-</w:t>
            </w:r>
            <w:proofErr w:type="spellStart"/>
            <w:r w:rsidRPr="00B01100">
              <w:rPr>
                <w:bCs/>
                <w:sz w:val="22"/>
                <w:szCs w:val="22"/>
              </w:rPr>
              <w:t>ный</w:t>
            </w:r>
            <w:proofErr w:type="spellEnd"/>
            <w:proofErr w:type="gramEnd"/>
            <w:r w:rsidRPr="00B01100">
              <w:rPr>
                <w:bCs/>
                <w:sz w:val="22"/>
                <w:szCs w:val="22"/>
              </w:rPr>
              <w:t xml:space="preserve"> участок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00" w:rsidRDefault="00B01100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566,21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00" w:rsidRDefault="00B01100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Россия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00" w:rsidRPr="00B01100" w:rsidRDefault="00B01100" w:rsidP="00C94167">
            <w:pPr>
              <w:spacing w:before="100" w:beforeAutospacing="1" w:after="100" w:afterAutospacing="1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00" w:rsidRDefault="00B01100" w:rsidP="00C94167">
            <w:pPr>
              <w:spacing w:before="100" w:beforeAutospacing="1" w:after="100" w:afterAutospacing="1"/>
              <w:ind w:left="60"/>
              <w:rPr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00" w:rsidRDefault="00B01100" w:rsidP="003A1A4F">
            <w:pPr>
              <w:pStyle w:val="ConsPlusNormal"/>
              <w:ind w:firstLine="0"/>
              <w:jc w:val="center"/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100" w:rsidRDefault="00B01100" w:rsidP="003A1A4F">
            <w:pPr>
              <w:pStyle w:val="ConsPlusNormal"/>
              <w:ind w:firstLine="0"/>
              <w:jc w:val="center"/>
            </w:pPr>
          </w:p>
        </w:tc>
      </w:tr>
      <w:tr w:rsidR="002C2BCB" w:rsidTr="002C2BCB">
        <w:trPr>
          <w:trHeight w:val="818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BCB" w:rsidRDefault="002C2BCB" w:rsidP="00C941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Анна Александровна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BCB" w:rsidRPr="00E51652" w:rsidRDefault="002C2BCB" w:rsidP="00C94167">
            <w:pPr>
              <w:rPr>
                <w:sz w:val="22"/>
                <w:szCs w:val="22"/>
              </w:rPr>
            </w:pPr>
            <w:r w:rsidRPr="00E51652">
              <w:rPr>
                <w:sz w:val="22"/>
                <w:szCs w:val="22"/>
              </w:rPr>
              <w:t xml:space="preserve">Главный специалист отдела общего и </w:t>
            </w:r>
            <w:proofErr w:type="gramStart"/>
            <w:r w:rsidRPr="00E51652">
              <w:rPr>
                <w:sz w:val="22"/>
                <w:szCs w:val="22"/>
              </w:rPr>
              <w:t>дополни</w:t>
            </w:r>
            <w:r>
              <w:rPr>
                <w:sz w:val="22"/>
                <w:szCs w:val="22"/>
              </w:rPr>
              <w:t>-</w:t>
            </w:r>
            <w:r w:rsidRPr="00E51652">
              <w:rPr>
                <w:sz w:val="22"/>
                <w:szCs w:val="22"/>
              </w:rPr>
              <w:t>тельного</w:t>
            </w:r>
            <w:proofErr w:type="gramEnd"/>
            <w:r w:rsidRPr="00E51652">
              <w:rPr>
                <w:sz w:val="22"/>
                <w:szCs w:val="22"/>
              </w:rPr>
              <w:t xml:space="preserve"> </w:t>
            </w:r>
            <w:proofErr w:type="spellStart"/>
            <w:r w:rsidRPr="00E51652">
              <w:rPr>
                <w:sz w:val="22"/>
                <w:szCs w:val="22"/>
              </w:rPr>
              <w:t>образова</w:t>
            </w:r>
            <w:r>
              <w:rPr>
                <w:sz w:val="22"/>
                <w:szCs w:val="22"/>
              </w:rPr>
              <w:t>-</w:t>
            </w:r>
            <w:r w:rsidRPr="00E51652">
              <w:rPr>
                <w:sz w:val="22"/>
                <w:szCs w:val="22"/>
              </w:rPr>
              <w:t>ния</w:t>
            </w:r>
            <w:proofErr w:type="spellEnd"/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BCB" w:rsidRPr="008F0518" w:rsidRDefault="00B11694" w:rsidP="00C941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543178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CB" w:rsidRPr="008F0518" w:rsidRDefault="002C2BCB" w:rsidP="00B259BD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нет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CB" w:rsidRPr="008F0518" w:rsidRDefault="002C2BCB" w:rsidP="00B259BD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CB" w:rsidRDefault="002C2BCB" w:rsidP="00B259BD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CB" w:rsidRDefault="002C2BCB" w:rsidP="00B259BD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bCs/>
                <w:sz w:val="24"/>
                <w:szCs w:val="24"/>
              </w:rPr>
              <w:t>Кварти-ра</w:t>
            </w:r>
            <w:proofErr w:type="spellEnd"/>
            <w:proofErr w:type="gramEnd"/>
          </w:p>
          <w:p w:rsidR="002C2BCB" w:rsidRDefault="002C2BCB" w:rsidP="00B259BD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CB" w:rsidRPr="008F0518" w:rsidRDefault="002C2BCB" w:rsidP="00B259BD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63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CB" w:rsidRDefault="002C2BCB" w:rsidP="00B259BD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Россия</w:t>
            </w:r>
          </w:p>
          <w:p w:rsidR="002C2BCB" w:rsidRPr="008F0518" w:rsidRDefault="002C2BCB" w:rsidP="00B259BD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CB" w:rsidRPr="00C43615" w:rsidRDefault="002C2BCB" w:rsidP="00B259BD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proofErr w:type="spellStart"/>
            <w:proofErr w:type="gramStart"/>
            <w:r w:rsidRPr="00CB29C9">
              <w:rPr>
                <w:bCs/>
                <w:sz w:val="22"/>
                <w:szCs w:val="22"/>
              </w:rPr>
              <w:t>Автомо</w:t>
            </w:r>
            <w:r>
              <w:rPr>
                <w:bCs/>
                <w:sz w:val="22"/>
                <w:szCs w:val="22"/>
              </w:rPr>
              <w:t>-</w:t>
            </w:r>
            <w:r w:rsidRPr="00CB29C9">
              <w:rPr>
                <w:bCs/>
                <w:sz w:val="22"/>
                <w:szCs w:val="22"/>
              </w:rPr>
              <w:t>биль</w:t>
            </w:r>
            <w:proofErr w:type="spellEnd"/>
            <w:proofErr w:type="gramEnd"/>
            <w:r w:rsidRPr="00CB29C9">
              <w:rPr>
                <w:bCs/>
                <w:sz w:val="22"/>
                <w:szCs w:val="22"/>
              </w:rPr>
              <w:t xml:space="preserve"> легковой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CB" w:rsidRDefault="002C2BCB" w:rsidP="00B259BD">
            <w:pPr>
              <w:spacing w:before="100" w:beforeAutospacing="1" w:after="100" w:afterAutospacing="1"/>
              <w:ind w:left="60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Honda</w:t>
            </w:r>
            <w:r w:rsidRPr="00C43615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  <w:lang w:val="en-US"/>
              </w:rPr>
              <w:t>Accord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CB" w:rsidRPr="00FF2E22" w:rsidRDefault="002C2BCB" w:rsidP="00B259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CB" w:rsidRDefault="002C2BCB" w:rsidP="003A1A4F">
            <w:pPr>
              <w:pStyle w:val="ConsPlusNormal"/>
              <w:ind w:firstLine="0"/>
              <w:jc w:val="center"/>
            </w:pPr>
          </w:p>
        </w:tc>
      </w:tr>
      <w:tr w:rsidR="002C2BCB" w:rsidTr="00C6137B"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CB" w:rsidRDefault="002C2BCB" w:rsidP="003A1A4F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CB" w:rsidRDefault="002C2BCB" w:rsidP="003A1A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CB" w:rsidRDefault="002C2BCB" w:rsidP="003A1A4F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CB" w:rsidRPr="00FF2E22" w:rsidRDefault="002C2BCB" w:rsidP="00B259BD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CB" w:rsidRPr="00FF2E22" w:rsidRDefault="002C2BCB" w:rsidP="00B259BD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CB" w:rsidRPr="00FF2E22" w:rsidRDefault="002C2BCB" w:rsidP="00B259BD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CB" w:rsidRPr="00FF2E22" w:rsidRDefault="002C2BCB" w:rsidP="00B259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Земель-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участок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CB" w:rsidRPr="00FF2E22" w:rsidRDefault="002C2BCB" w:rsidP="00B259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CB" w:rsidRPr="00FF2E22" w:rsidRDefault="002C2BCB" w:rsidP="00B259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CB" w:rsidRPr="00FF2E22" w:rsidRDefault="002C2BCB" w:rsidP="00B259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CB" w:rsidRPr="00FF2E22" w:rsidRDefault="002C2BCB" w:rsidP="00B259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CB" w:rsidRPr="00FF2E22" w:rsidRDefault="002C2BCB" w:rsidP="00B259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CB" w:rsidRDefault="002C2BCB" w:rsidP="003A1A4F">
            <w:pPr>
              <w:pStyle w:val="ConsPlusNormal"/>
              <w:ind w:firstLine="0"/>
              <w:jc w:val="center"/>
            </w:pPr>
          </w:p>
        </w:tc>
      </w:tr>
      <w:tr w:rsidR="002C2BCB" w:rsidRPr="00FF2E22" w:rsidTr="00B0305C"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BCB" w:rsidRPr="00FF2E22" w:rsidRDefault="002C2BCB" w:rsidP="003A1A4F">
            <w:pPr>
              <w:rPr>
                <w:sz w:val="24"/>
                <w:szCs w:val="24"/>
              </w:rPr>
            </w:pPr>
            <w:proofErr w:type="spellStart"/>
            <w:r w:rsidRPr="00FF2E22">
              <w:rPr>
                <w:sz w:val="24"/>
                <w:szCs w:val="24"/>
              </w:rPr>
              <w:t>Бабкова</w:t>
            </w:r>
            <w:proofErr w:type="spellEnd"/>
            <w:r w:rsidRPr="00FF2E22">
              <w:rPr>
                <w:sz w:val="24"/>
                <w:szCs w:val="24"/>
              </w:rPr>
              <w:t xml:space="preserve"> </w:t>
            </w:r>
            <w:r w:rsidRPr="00FF2E22">
              <w:rPr>
                <w:sz w:val="24"/>
                <w:szCs w:val="24"/>
              </w:rPr>
              <w:lastRenderedPageBreak/>
              <w:t>Елена Александровна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BCB" w:rsidRPr="00FF2E22" w:rsidRDefault="002C2BCB" w:rsidP="00C94167">
            <w:pPr>
              <w:rPr>
                <w:sz w:val="22"/>
                <w:szCs w:val="22"/>
              </w:rPr>
            </w:pPr>
            <w:r w:rsidRPr="00FF2E22">
              <w:rPr>
                <w:sz w:val="22"/>
                <w:szCs w:val="22"/>
              </w:rPr>
              <w:lastRenderedPageBreak/>
              <w:t xml:space="preserve">Ведущий </w:t>
            </w:r>
            <w:r w:rsidRPr="00FF2E22">
              <w:rPr>
                <w:sz w:val="22"/>
                <w:szCs w:val="22"/>
              </w:rPr>
              <w:lastRenderedPageBreak/>
              <w:t xml:space="preserve">специалист отдела общего и </w:t>
            </w:r>
            <w:proofErr w:type="gramStart"/>
            <w:r w:rsidRPr="00FF2E22">
              <w:rPr>
                <w:sz w:val="22"/>
                <w:szCs w:val="22"/>
              </w:rPr>
              <w:t>дополни-тельного</w:t>
            </w:r>
            <w:proofErr w:type="gramEnd"/>
            <w:r w:rsidRPr="00FF2E22">
              <w:rPr>
                <w:sz w:val="22"/>
                <w:szCs w:val="22"/>
              </w:rPr>
              <w:t xml:space="preserve"> </w:t>
            </w:r>
            <w:proofErr w:type="spellStart"/>
            <w:r w:rsidRPr="00FF2E22">
              <w:rPr>
                <w:sz w:val="22"/>
                <w:szCs w:val="22"/>
              </w:rPr>
              <w:t>образова-ния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BCB" w:rsidRPr="00FF2E22" w:rsidRDefault="002C2BCB" w:rsidP="003A1A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560555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CB" w:rsidRPr="001B73F4" w:rsidRDefault="002C2BCB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proofErr w:type="gramStart"/>
            <w:r w:rsidRPr="001B73F4">
              <w:rPr>
                <w:bCs/>
                <w:sz w:val="24"/>
                <w:szCs w:val="24"/>
              </w:rPr>
              <w:t>Земель-</w:t>
            </w:r>
            <w:proofErr w:type="spellStart"/>
            <w:r w:rsidRPr="001B73F4">
              <w:rPr>
                <w:bCs/>
                <w:sz w:val="24"/>
                <w:szCs w:val="24"/>
              </w:rPr>
              <w:lastRenderedPageBreak/>
              <w:t>ный</w:t>
            </w:r>
            <w:proofErr w:type="spellEnd"/>
            <w:proofErr w:type="gramEnd"/>
            <w:r w:rsidRPr="001B73F4">
              <w:rPr>
                <w:bCs/>
                <w:sz w:val="24"/>
                <w:szCs w:val="24"/>
              </w:rPr>
              <w:t xml:space="preserve"> участок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CB" w:rsidRPr="001B73F4" w:rsidRDefault="002C2BCB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1B73F4">
              <w:rPr>
                <w:bCs/>
                <w:sz w:val="24"/>
                <w:szCs w:val="24"/>
              </w:rPr>
              <w:lastRenderedPageBreak/>
              <w:t>1528,32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CB" w:rsidRPr="001B73F4" w:rsidRDefault="002C2BCB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1B73F4">
              <w:rPr>
                <w:bCs/>
                <w:sz w:val="24"/>
                <w:szCs w:val="24"/>
              </w:rPr>
              <w:t>Россия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CB" w:rsidRPr="00FF2E22" w:rsidRDefault="002C2BCB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CB" w:rsidRPr="00FF2E22" w:rsidRDefault="002C2BCB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CB" w:rsidRPr="00FF2E22" w:rsidRDefault="002C2BCB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CB" w:rsidRPr="00FF2E22" w:rsidRDefault="002C2BCB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E2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CB" w:rsidRPr="00FF2E22" w:rsidRDefault="002C2BCB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CB" w:rsidRPr="00FF2E22" w:rsidRDefault="002C2BCB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E2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CB" w:rsidRPr="00FF2E22" w:rsidRDefault="002C2BCB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CB" w:rsidRPr="00FF2E22" w:rsidTr="00FE1E2C"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BCB" w:rsidRPr="00FF2E22" w:rsidRDefault="002C2BCB" w:rsidP="003A1A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супруг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BCB" w:rsidRPr="00FF2E22" w:rsidRDefault="002C2BCB" w:rsidP="003A1A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BCB" w:rsidRPr="00FF2E22" w:rsidRDefault="002C2BCB" w:rsidP="003A1A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225286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CB" w:rsidRPr="00FF2E22" w:rsidRDefault="002C2BCB" w:rsidP="00C94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E22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CB" w:rsidRPr="00FF2E22" w:rsidRDefault="002C2BCB" w:rsidP="00C94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CB" w:rsidRPr="00FF2E22" w:rsidRDefault="002C2BCB" w:rsidP="00C94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CB" w:rsidRPr="00FF2E22" w:rsidRDefault="002C2BCB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CB" w:rsidRPr="00FF2E22" w:rsidRDefault="002C2BCB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CB" w:rsidRPr="00FF2E22" w:rsidRDefault="002C2BCB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CB" w:rsidRPr="00FF2E22" w:rsidRDefault="002C2BCB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B29C9">
              <w:rPr>
                <w:rFonts w:ascii="Times New Roman" w:hAnsi="Times New Roman"/>
                <w:bCs/>
                <w:sz w:val="22"/>
                <w:szCs w:val="22"/>
              </w:rPr>
              <w:t>Автомо</w:t>
            </w:r>
            <w:r>
              <w:rPr>
                <w:bCs/>
                <w:sz w:val="22"/>
                <w:szCs w:val="22"/>
              </w:rPr>
              <w:t>-</w:t>
            </w:r>
            <w:r w:rsidRPr="00CB29C9">
              <w:rPr>
                <w:rFonts w:ascii="Times New Roman" w:hAnsi="Times New Roman"/>
                <w:bCs/>
                <w:sz w:val="22"/>
                <w:szCs w:val="22"/>
              </w:rPr>
              <w:t>биль</w:t>
            </w:r>
            <w:proofErr w:type="spellEnd"/>
            <w:proofErr w:type="gramEnd"/>
            <w:r w:rsidRPr="00CB29C9">
              <w:rPr>
                <w:rFonts w:ascii="Times New Roman" w:hAnsi="Times New Roman"/>
                <w:bCs/>
                <w:sz w:val="22"/>
                <w:szCs w:val="22"/>
              </w:rPr>
              <w:t xml:space="preserve"> легковой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CB" w:rsidRPr="004D580D" w:rsidRDefault="002C2BCB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Honda CR-V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CB" w:rsidRPr="00FF2E22" w:rsidRDefault="002C2BCB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CB" w:rsidRPr="00FF2E22" w:rsidRDefault="002C2BCB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CB" w:rsidRPr="00FF2E22" w:rsidTr="00FE1E2C"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CB" w:rsidRPr="00FF2E22" w:rsidRDefault="002C2BCB" w:rsidP="003A1A4F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CB" w:rsidRPr="00FF2E22" w:rsidRDefault="002C2BCB" w:rsidP="003A1A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CB" w:rsidRPr="00FF2E22" w:rsidRDefault="002C2BCB" w:rsidP="003A1A4F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CB" w:rsidRPr="00FF2E22" w:rsidRDefault="002C2BCB" w:rsidP="00C94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Земель-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участок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CB" w:rsidRPr="00FF2E22" w:rsidRDefault="002C2BCB" w:rsidP="00C94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CB" w:rsidRPr="00FF2E22" w:rsidRDefault="002C2BCB" w:rsidP="00C94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CB" w:rsidRPr="00FF2E22" w:rsidRDefault="002C2BCB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CB" w:rsidRPr="00FF2E22" w:rsidRDefault="002C2BCB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CB" w:rsidRPr="00FF2E22" w:rsidRDefault="002C2BCB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CB" w:rsidRPr="00E651CB" w:rsidRDefault="002C2BCB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Мотоцикл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CB" w:rsidRPr="00FF2E22" w:rsidRDefault="002C2BCB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 Планета-5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CB" w:rsidRPr="00FF2E22" w:rsidRDefault="002C2BCB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CB" w:rsidRPr="00FF2E22" w:rsidRDefault="002C2BCB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CB" w:rsidRPr="00FF2E22" w:rsidTr="00997099"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BCB" w:rsidRPr="00FF2E22" w:rsidRDefault="002C2BCB" w:rsidP="003A1A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дочь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BCB" w:rsidRPr="00FF2E22" w:rsidRDefault="002C2BCB" w:rsidP="003A1A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BCB" w:rsidRPr="00FF2E22" w:rsidRDefault="002C2BCB" w:rsidP="00A11A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CB" w:rsidRPr="00FF2E22" w:rsidRDefault="002C2BCB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нет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CB" w:rsidRPr="00FF2E22" w:rsidRDefault="002C2BCB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CB" w:rsidRPr="00FF2E22" w:rsidRDefault="002C2BCB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CB" w:rsidRPr="00FF2E22" w:rsidRDefault="002C2BCB" w:rsidP="00C94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E22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CB" w:rsidRPr="00FF2E22" w:rsidRDefault="002C2BCB" w:rsidP="00C94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CB" w:rsidRPr="00FF2E22" w:rsidRDefault="002C2BCB" w:rsidP="00C94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CB" w:rsidRPr="00FF2E22" w:rsidRDefault="002C2BCB" w:rsidP="00C94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E2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CB" w:rsidRPr="00FF2E22" w:rsidRDefault="002C2BCB" w:rsidP="00C94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CB" w:rsidRPr="00FF2E22" w:rsidRDefault="002C2BCB" w:rsidP="00C94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E2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CB" w:rsidRPr="00FF2E22" w:rsidRDefault="002C2BCB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BCB" w:rsidRPr="00FF2E22" w:rsidTr="00997099"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CB" w:rsidRPr="00FF2E22" w:rsidRDefault="002C2BCB" w:rsidP="003A1A4F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CB" w:rsidRPr="00FF2E22" w:rsidRDefault="002C2BCB" w:rsidP="003A1A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CB" w:rsidRPr="00FF2E22" w:rsidRDefault="002C2BCB" w:rsidP="003A1A4F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CB" w:rsidRPr="00FF2E22" w:rsidRDefault="002C2BCB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CB" w:rsidRPr="00FF2E22" w:rsidRDefault="002C2BCB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CB" w:rsidRPr="00FF2E22" w:rsidRDefault="002C2BCB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CB" w:rsidRPr="00FF2E22" w:rsidRDefault="002C2BCB" w:rsidP="00C94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Земель-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участок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CB" w:rsidRPr="00FF2E22" w:rsidRDefault="002C2BCB" w:rsidP="00C94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595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CB" w:rsidRPr="00FF2E22" w:rsidRDefault="002C2BCB" w:rsidP="00C94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CB" w:rsidRPr="00FF2E22" w:rsidRDefault="002C2BCB" w:rsidP="00C94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CB" w:rsidRPr="00FF2E22" w:rsidRDefault="002C2BCB" w:rsidP="00C94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CB" w:rsidRPr="00FF2E22" w:rsidRDefault="002C2BCB" w:rsidP="00C94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CB" w:rsidRPr="00FF2E22" w:rsidRDefault="002C2BCB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63D" w:rsidRPr="00FF2E22" w:rsidTr="004F498D"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063D" w:rsidRDefault="003B063D" w:rsidP="00C941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Петрова Ирина Павловна</w:t>
            </w:r>
          </w:p>
          <w:p w:rsidR="003B063D" w:rsidRDefault="003B063D" w:rsidP="00C94167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063D" w:rsidRPr="00C7778C" w:rsidRDefault="003B063D" w:rsidP="00C94167">
            <w:pPr>
              <w:rPr>
                <w:sz w:val="22"/>
                <w:szCs w:val="22"/>
              </w:rPr>
            </w:pPr>
            <w:r w:rsidRPr="00C7778C">
              <w:rPr>
                <w:sz w:val="22"/>
                <w:szCs w:val="22"/>
              </w:rPr>
              <w:t xml:space="preserve">Ведущий специалист отдела общего и </w:t>
            </w:r>
            <w:proofErr w:type="gramStart"/>
            <w:r w:rsidRPr="00C7778C">
              <w:rPr>
                <w:sz w:val="22"/>
                <w:szCs w:val="22"/>
              </w:rPr>
              <w:t>дополни-тельного</w:t>
            </w:r>
            <w:proofErr w:type="gramEnd"/>
            <w:r w:rsidRPr="00C7778C">
              <w:rPr>
                <w:sz w:val="22"/>
                <w:szCs w:val="22"/>
              </w:rPr>
              <w:t xml:space="preserve"> образования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063D" w:rsidRPr="008F0518" w:rsidRDefault="003B063D" w:rsidP="00C941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537555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Pr="008F0518" w:rsidRDefault="003B063D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Жилой дом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Pr="008F0518" w:rsidRDefault="003B063D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35,6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Default="003B063D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Россия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Default="003B063D" w:rsidP="00C7778C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нет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Pr="008F0518" w:rsidRDefault="003B063D" w:rsidP="00C7778C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Pr="008F0518" w:rsidRDefault="003B063D" w:rsidP="00C7778C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Pr="00C43615" w:rsidRDefault="003B063D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нет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Default="003B063D" w:rsidP="00C94167">
            <w:pPr>
              <w:spacing w:before="100" w:beforeAutospacing="1" w:after="100" w:afterAutospacing="1"/>
              <w:ind w:left="60"/>
              <w:jc w:val="center"/>
              <w:rPr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Pr="00FF2E22" w:rsidRDefault="003B063D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Pr="00FF2E22" w:rsidRDefault="003B063D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63D" w:rsidRPr="00FF2E22" w:rsidTr="00F66ED6"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63D" w:rsidRPr="00FF2E22" w:rsidRDefault="003B063D" w:rsidP="003A1A4F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3D" w:rsidRPr="00FF2E22" w:rsidRDefault="003B063D" w:rsidP="003A1A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3D" w:rsidRPr="00FF2E22" w:rsidRDefault="003B063D" w:rsidP="003A1A4F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Pr="00FF2E22" w:rsidRDefault="003B063D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Земельный участок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Pr="00FF2E22" w:rsidRDefault="003B063D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1443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Pr="00FF2E22" w:rsidRDefault="003B063D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Россия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Pr="00FF2E22" w:rsidRDefault="003B063D" w:rsidP="00C94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Pr="00FF2E22" w:rsidRDefault="003B063D" w:rsidP="00C94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Pr="00FF2E22" w:rsidRDefault="003B063D" w:rsidP="00C941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Pr="00FF2E22" w:rsidRDefault="003B063D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Pr="00FF2E22" w:rsidRDefault="003B063D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Pr="00FF2E22" w:rsidRDefault="003B063D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Pr="00FF2E22" w:rsidRDefault="003B063D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63D" w:rsidRPr="00FF2E22" w:rsidTr="0028118F"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063D" w:rsidRDefault="003B063D" w:rsidP="00C94167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063D" w:rsidRPr="00993E3A" w:rsidRDefault="003B063D" w:rsidP="00C941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063D" w:rsidRDefault="003B063D" w:rsidP="00C941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518436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63D" w:rsidRDefault="003B063D" w:rsidP="009C71E3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нет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63D" w:rsidRDefault="003B063D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63D" w:rsidRDefault="003B063D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Pr="008F0518" w:rsidRDefault="003B063D" w:rsidP="00B259BD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Жилой дом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Pr="008F0518" w:rsidRDefault="003B063D" w:rsidP="00B259BD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35,6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Default="003B063D" w:rsidP="00B259BD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Россия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Pr="00CB29C9" w:rsidRDefault="003B063D" w:rsidP="00C94167">
            <w:pPr>
              <w:spacing w:before="100" w:beforeAutospacing="1" w:after="100" w:afterAutospacing="1"/>
              <w:jc w:val="center"/>
              <w:rPr>
                <w:bCs/>
                <w:sz w:val="22"/>
                <w:szCs w:val="22"/>
              </w:rPr>
            </w:pPr>
            <w:proofErr w:type="spellStart"/>
            <w:proofErr w:type="gramStart"/>
            <w:r w:rsidRPr="00CB29C9">
              <w:rPr>
                <w:bCs/>
                <w:sz w:val="22"/>
                <w:szCs w:val="22"/>
              </w:rPr>
              <w:t>Автомо</w:t>
            </w:r>
            <w:r>
              <w:rPr>
                <w:bCs/>
                <w:sz w:val="22"/>
                <w:szCs w:val="22"/>
              </w:rPr>
              <w:t>-</w:t>
            </w:r>
            <w:r w:rsidRPr="00CB29C9">
              <w:rPr>
                <w:bCs/>
                <w:sz w:val="22"/>
                <w:szCs w:val="22"/>
              </w:rPr>
              <w:t>биль</w:t>
            </w:r>
            <w:proofErr w:type="spellEnd"/>
            <w:proofErr w:type="gramEnd"/>
            <w:r w:rsidRPr="00CB29C9">
              <w:rPr>
                <w:bCs/>
                <w:sz w:val="22"/>
                <w:szCs w:val="22"/>
              </w:rPr>
              <w:t xml:space="preserve"> легковой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Default="003B063D" w:rsidP="00C94167">
            <w:pPr>
              <w:spacing w:before="100" w:beforeAutospacing="1" w:after="100" w:afterAutospacing="1"/>
              <w:ind w:left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Honda CR-V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Pr="00FF2E22" w:rsidRDefault="003B063D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Pr="00FF2E22" w:rsidRDefault="003B063D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63D" w:rsidRPr="00FF2E22" w:rsidTr="0028118F"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063D" w:rsidRDefault="003B063D" w:rsidP="00C94167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63D" w:rsidRDefault="003B063D" w:rsidP="00C94167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63D" w:rsidRDefault="003B063D" w:rsidP="00C941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Default="003B063D" w:rsidP="009C71E3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Default="003B063D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Default="003B063D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Pr="00FF2E22" w:rsidRDefault="003B063D" w:rsidP="00B259BD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Земельный участок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Pr="00FF2E22" w:rsidRDefault="003B063D" w:rsidP="00B259BD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1443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Pr="00FF2E22" w:rsidRDefault="003B063D" w:rsidP="00B259BD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Россия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Pr="00CB29C9" w:rsidRDefault="003B063D" w:rsidP="00C94167">
            <w:pPr>
              <w:spacing w:before="100" w:beforeAutospacing="1" w:after="100" w:afterAutospacing="1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Default="003B063D" w:rsidP="00C94167">
            <w:pPr>
              <w:spacing w:before="100" w:beforeAutospacing="1" w:after="100" w:afterAutospacing="1"/>
              <w:ind w:left="6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Default="003B063D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Pr="00FF2E22" w:rsidRDefault="003B063D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63D" w:rsidRPr="00FF2E22" w:rsidTr="006960BD"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063D" w:rsidRDefault="003B063D" w:rsidP="00C94167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063D" w:rsidRDefault="003B063D" w:rsidP="00C941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дочь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063D" w:rsidRDefault="003B063D" w:rsidP="00C941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63D" w:rsidRDefault="003B063D" w:rsidP="009C71E3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63D" w:rsidRDefault="003B063D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63D" w:rsidRDefault="003B063D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Pr="008F0518" w:rsidRDefault="003B063D" w:rsidP="00B259BD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Жилой дом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Pr="008F0518" w:rsidRDefault="003B063D" w:rsidP="00B259BD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35,6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Default="003B063D" w:rsidP="00B259BD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Россия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Pr="00CB29C9" w:rsidRDefault="003B063D" w:rsidP="00C94167">
            <w:pPr>
              <w:spacing w:before="100" w:beforeAutospacing="1" w:after="100" w:afterAutospacing="1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нет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Default="003B063D" w:rsidP="00C94167">
            <w:pPr>
              <w:spacing w:before="100" w:beforeAutospacing="1" w:after="100" w:afterAutospacing="1"/>
              <w:ind w:left="60"/>
              <w:jc w:val="center"/>
              <w:rPr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Pr="00FF2E22" w:rsidRDefault="003B063D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Pr="00FF2E22" w:rsidRDefault="003B063D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63D" w:rsidRPr="00FF2E22" w:rsidTr="006960BD"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063D" w:rsidRDefault="003B063D" w:rsidP="00C94167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63D" w:rsidRDefault="003B063D" w:rsidP="00C94167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63D" w:rsidRDefault="003B063D" w:rsidP="00C941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Default="003B063D" w:rsidP="009C71E3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Default="003B063D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Default="003B063D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Pr="00FF2E22" w:rsidRDefault="003B063D" w:rsidP="00B259BD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Земельный </w:t>
            </w:r>
            <w:r>
              <w:rPr>
                <w:bCs/>
                <w:sz w:val="24"/>
                <w:szCs w:val="24"/>
              </w:rPr>
              <w:lastRenderedPageBreak/>
              <w:t>участок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Pr="00FF2E22" w:rsidRDefault="003B063D" w:rsidP="00B259BD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1443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Pr="00FF2E22" w:rsidRDefault="003B063D" w:rsidP="00B259BD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Россия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Pr="00CB29C9" w:rsidRDefault="003B063D" w:rsidP="00C94167">
            <w:pPr>
              <w:spacing w:before="100" w:beforeAutospacing="1" w:after="100" w:afterAutospacing="1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Default="003B063D" w:rsidP="00C94167">
            <w:pPr>
              <w:spacing w:before="100" w:beforeAutospacing="1" w:after="100" w:afterAutospacing="1"/>
              <w:ind w:left="60"/>
              <w:jc w:val="center"/>
              <w:rPr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Pr="00FF2E22" w:rsidRDefault="003B063D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Pr="00FF2E22" w:rsidRDefault="003B063D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63D" w:rsidRPr="00FF2E22" w:rsidTr="006538BC"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63D" w:rsidRDefault="003B063D" w:rsidP="00C941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Новикова Ксения Дмитриевна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063D" w:rsidRPr="00993E3A" w:rsidRDefault="003B063D" w:rsidP="00C94167">
            <w:pPr>
              <w:rPr>
                <w:sz w:val="22"/>
                <w:szCs w:val="22"/>
              </w:rPr>
            </w:pPr>
            <w:r w:rsidRPr="00993E3A">
              <w:rPr>
                <w:sz w:val="22"/>
                <w:szCs w:val="22"/>
              </w:rPr>
              <w:t xml:space="preserve">Начальник  отдела по </w:t>
            </w:r>
            <w:proofErr w:type="spellStart"/>
            <w:proofErr w:type="gramStart"/>
            <w:r w:rsidRPr="00993E3A">
              <w:rPr>
                <w:sz w:val="22"/>
                <w:szCs w:val="22"/>
              </w:rPr>
              <w:t>обеспече</w:t>
            </w:r>
            <w:r>
              <w:rPr>
                <w:sz w:val="22"/>
                <w:szCs w:val="22"/>
              </w:rPr>
              <w:t>-</w:t>
            </w:r>
            <w:r w:rsidRPr="00993E3A">
              <w:rPr>
                <w:sz w:val="22"/>
                <w:szCs w:val="22"/>
              </w:rPr>
              <w:t>нию</w:t>
            </w:r>
            <w:proofErr w:type="spellEnd"/>
            <w:proofErr w:type="gramEnd"/>
            <w:r w:rsidRPr="00993E3A">
              <w:rPr>
                <w:sz w:val="22"/>
                <w:szCs w:val="22"/>
              </w:rPr>
              <w:t xml:space="preserve"> </w:t>
            </w:r>
            <w:proofErr w:type="spellStart"/>
            <w:r w:rsidRPr="00993E3A">
              <w:rPr>
                <w:sz w:val="22"/>
                <w:szCs w:val="22"/>
              </w:rPr>
              <w:t>жизнедея</w:t>
            </w:r>
            <w:r>
              <w:rPr>
                <w:sz w:val="22"/>
                <w:szCs w:val="22"/>
              </w:rPr>
              <w:t>-</w:t>
            </w:r>
            <w:r w:rsidRPr="00993E3A">
              <w:rPr>
                <w:sz w:val="22"/>
                <w:szCs w:val="22"/>
              </w:rPr>
              <w:t>тельности</w:t>
            </w:r>
            <w:proofErr w:type="spellEnd"/>
            <w:r w:rsidRPr="00993E3A">
              <w:rPr>
                <w:sz w:val="22"/>
                <w:szCs w:val="22"/>
              </w:rPr>
              <w:t xml:space="preserve"> </w:t>
            </w:r>
            <w:proofErr w:type="spellStart"/>
            <w:r w:rsidRPr="00993E3A">
              <w:rPr>
                <w:sz w:val="22"/>
                <w:szCs w:val="22"/>
              </w:rPr>
              <w:t>образова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993E3A">
              <w:rPr>
                <w:sz w:val="22"/>
                <w:szCs w:val="22"/>
              </w:rPr>
              <w:t xml:space="preserve">тельных </w:t>
            </w:r>
            <w:proofErr w:type="spellStart"/>
            <w:r w:rsidRPr="00993E3A">
              <w:rPr>
                <w:sz w:val="22"/>
                <w:szCs w:val="22"/>
              </w:rPr>
              <w:t>учрежде</w:t>
            </w:r>
            <w:r>
              <w:rPr>
                <w:sz w:val="22"/>
                <w:szCs w:val="22"/>
              </w:rPr>
              <w:t>-</w:t>
            </w:r>
            <w:r w:rsidRPr="00993E3A">
              <w:rPr>
                <w:sz w:val="22"/>
                <w:szCs w:val="22"/>
              </w:rPr>
              <w:t>ний</w:t>
            </w:r>
            <w:proofErr w:type="spellEnd"/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063D" w:rsidRPr="00163B63" w:rsidRDefault="003B063D" w:rsidP="00C9416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376095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Pr="008F0518" w:rsidRDefault="00F81C4E" w:rsidP="009C71E3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Жилой д</w:t>
            </w:r>
            <w:r w:rsidR="003B063D">
              <w:rPr>
                <w:bCs/>
                <w:sz w:val="24"/>
                <w:szCs w:val="24"/>
              </w:rPr>
              <w:t>ом  (1/4 доля)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Pr="008F0518" w:rsidRDefault="003B063D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14,5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Default="003B063D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Россия  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Default="003B063D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нет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Pr="008F0518" w:rsidRDefault="003B063D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Pr="008F0518" w:rsidRDefault="003B063D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Default="003B063D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proofErr w:type="spellStart"/>
            <w:proofErr w:type="gramStart"/>
            <w:r w:rsidRPr="00CB29C9">
              <w:rPr>
                <w:bCs/>
                <w:sz w:val="22"/>
                <w:szCs w:val="22"/>
              </w:rPr>
              <w:t>Автомо</w:t>
            </w:r>
            <w:r>
              <w:rPr>
                <w:bCs/>
                <w:sz w:val="22"/>
                <w:szCs w:val="22"/>
              </w:rPr>
              <w:t>-</w:t>
            </w:r>
            <w:r w:rsidRPr="00CB29C9">
              <w:rPr>
                <w:bCs/>
                <w:sz w:val="22"/>
                <w:szCs w:val="22"/>
              </w:rPr>
              <w:t>биль</w:t>
            </w:r>
            <w:proofErr w:type="spellEnd"/>
            <w:proofErr w:type="gramEnd"/>
            <w:r w:rsidRPr="00CB29C9">
              <w:rPr>
                <w:bCs/>
                <w:sz w:val="22"/>
                <w:szCs w:val="22"/>
              </w:rPr>
              <w:t xml:space="preserve"> легковой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Default="003B063D" w:rsidP="00C94167">
            <w:pPr>
              <w:spacing w:before="100" w:beforeAutospacing="1" w:after="100" w:afterAutospacing="1"/>
              <w:ind w:left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ВАЗ 21074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Pr="00FF2E22" w:rsidRDefault="003B063D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Pr="00FF2E22" w:rsidRDefault="003B063D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63D" w:rsidRPr="00FF2E22" w:rsidTr="00E22B83"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063D" w:rsidRDefault="003B063D" w:rsidP="00C94167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63D" w:rsidRDefault="003B063D" w:rsidP="00C94167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63D" w:rsidRDefault="003B063D" w:rsidP="00C94167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Default="003B063D" w:rsidP="009C71E3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Земель-</w:t>
            </w:r>
            <w:proofErr w:type="spellStart"/>
            <w:r>
              <w:rPr>
                <w:bCs/>
                <w:sz w:val="24"/>
                <w:szCs w:val="24"/>
              </w:rPr>
              <w:t>ный</w:t>
            </w:r>
            <w:proofErr w:type="spellEnd"/>
            <w:proofErr w:type="gramEnd"/>
            <w:r>
              <w:rPr>
                <w:bCs/>
                <w:sz w:val="24"/>
                <w:szCs w:val="24"/>
              </w:rPr>
              <w:t xml:space="preserve"> участок  (1/4 доля)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Default="003B063D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320,9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Default="003B063D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Россия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Pr="00163B63" w:rsidRDefault="003B063D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Pr="008F0518" w:rsidRDefault="003B063D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Pr="008F0518" w:rsidRDefault="003B063D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Default="003B063D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Default="003B063D" w:rsidP="00C94167">
            <w:pPr>
              <w:spacing w:before="100" w:beforeAutospacing="1" w:after="100" w:afterAutospacing="1"/>
              <w:ind w:left="60"/>
              <w:jc w:val="center"/>
              <w:rPr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Pr="00FF2E22" w:rsidRDefault="003B063D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Pr="00FF2E22" w:rsidRDefault="003B063D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63D" w:rsidRPr="00FF2E22" w:rsidTr="006538BC"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Default="003B063D" w:rsidP="00C94167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3D" w:rsidRDefault="003B063D" w:rsidP="00C94167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3D" w:rsidRDefault="003B063D" w:rsidP="00C94167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Default="003B063D" w:rsidP="009C71E3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Квартира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Default="003B063D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37,1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Default="003B063D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Россия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Default="003B063D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Default="003B063D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Default="003B063D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Default="003B063D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Default="003B063D" w:rsidP="00C94167">
            <w:pPr>
              <w:spacing w:before="100" w:beforeAutospacing="1" w:after="100" w:afterAutospacing="1"/>
              <w:ind w:left="60"/>
              <w:jc w:val="center"/>
              <w:rPr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Pr="00FF2E22" w:rsidRDefault="003B063D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Pr="00FF2E22" w:rsidRDefault="003B063D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материнского капитала, собственные средства</w:t>
            </w:r>
          </w:p>
        </w:tc>
      </w:tr>
      <w:tr w:rsidR="003B063D" w:rsidRPr="00FF2E22" w:rsidTr="0076745D"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63D" w:rsidRDefault="003B063D" w:rsidP="00C941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063D" w:rsidRDefault="003B063D" w:rsidP="00C94167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063D" w:rsidRDefault="003B063D" w:rsidP="00C941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497642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Pr="008F0518" w:rsidRDefault="00F81C4E" w:rsidP="00115DE3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Жилой д</w:t>
            </w:r>
            <w:r w:rsidR="003B063D">
              <w:rPr>
                <w:bCs/>
                <w:sz w:val="24"/>
                <w:szCs w:val="24"/>
              </w:rPr>
              <w:t>ом  (1/4 доля)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Pr="008F0518" w:rsidRDefault="003B063D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14,5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Default="003B063D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Россия  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Default="003B063D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Pr="008F0518" w:rsidRDefault="003B063D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Pr="008F0518" w:rsidRDefault="003B063D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Pr="006221A7" w:rsidRDefault="003B063D" w:rsidP="00985E0B">
            <w:pPr>
              <w:spacing w:before="100" w:beforeAutospacing="1" w:after="100" w:afterAutospacing="1"/>
              <w:jc w:val="center"/>
              <w:rPr>
                <w:bCs/>
                <w:sz w:val="22"/>
                <w:szCs w:val="22"/>
              </w:rPr>
            </w:pPr>
            <w:proofErr w:type="spellStart"/>
            <w:proofErr w:type="gramStart"/>
            <w:r w:rsidRPr="006221A7">
              <w:rPr>
                <w:bCs/>
                <w:sz w:val="22"/>
                <w:szCs w:val="22"/>
              </w:rPr>
              <w:t>Автомо</w:t>
            </w:r>
            <w:r>
              <w:rPr>
                <w:bCs/>
                <w:sz w:val="22"/>
                <w:szCs w:val="22"/>
              </w:rPr>
              <w:t>-</w:t>
            </w:r>
            <w:r w:rsidRPr="006221A7">
              <w:rPr>
                <w:bCs/>
                <w:sz w:val="22"/>
                <w:szCs w:val="22"/>
              </w:rPr>
              <w:t>биль</w:t>
            </w:r>
            <w:proofErr w:type="spellEnd"/>
            <w:proofErr w:type="gramEnd"/>
            <w:r w:rsidRPr="006221A7">
              <w:rPr>
                <w:bCs/>
                <w:sz w:val="22"/>
                <w:szCs w:val="22"/>
              </w:rPr>
              <w:t xml:space="preserve"> грузовой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Default="003B063D" w:rsidP="00985E0B">
            <w:pPr>
              <w:spacing w:before="100" w:beforeAutospacing="1" w:after="100" w:afterAutospacing="1"/>
              <w:ind w:left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ГАЗ-53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Pr="00FF2E22" w:rsidRDefault="003B063D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Pr="00FF2E22" w:rsidRDefault="003B063D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63D" w:rsidRPr="00FF2E22" w:rsidTr="0076745D"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Default="003B063D" w:rsidP="00C941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3D" w:rsidRDefault="003B063D" w:rsidP="00C94167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3D" w:rsidRDefault="003B063D" w:rsidP="00C94167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Default="003B063D" w:rsidP="00D94701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Земель-</w:t>
            </w:r>
            <w:proofErr w:type="spellStart"/>
            <w:r>
              <w:rPr>
                <w:bCs/>
                <w:sz w:val="24"/>
                <w:szCs w:val="24"/>
              </w:rPr>
              <w:t>ный</w:t>
            </w:r>
            <w:proofErr w:type="spellEnd"/>
            <w:proofErr w:type="gramEnd"/>
            <w:r>
              <w:rPr>
                <w:bCs/>
                <w:sz w:val="24"/>
                <w:szCs w:val="24"/>
              </w:rPr>
              <w:t xml:space="preserve"> участок  (1/4 доля)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Default="003B063D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320,9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Default="003B063D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Россия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Pr="00163B63" w:rsidRDefault="003B063D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Pr="008F0518" w:rsidRDefault="003B063D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Pr="008F0518" w:rsidRDefault="003B063D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Pr="006221A7" w:rsidRDefault="003B063D" w:rsidP="00C94167">
            <w:pPr>
              <w:spacing w:before="100" w:beforeAutospacing="1" w:after="100" w:afterAutospacing="1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Default="003B063D" w:rsidP="00C94167">
            <w:pPr>
              <w:spacing w:before="100" w:beforeAutospacing="1" w:after="100" w:afterAutospacing="1"/>
              <w:ind w:left="60"/>
              <w:jc w:val="center"/>
              <w:rPr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Pr="00FF2E22" w:rsidRDefault="003B063D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Pr="00FF2E22" w:rsidRDefault="003B063D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63D" w:rsidRPr="00FF2E22" w:rsidTr="008D6A54"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63D" w:rsidRDefault="003B063D" w:rsidP="00C941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сын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063D" w:rsidRDefault="003B063D" w:rsidP="00C94167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063D" w:rsidRDefault="003B063D" w:rsidP="00C941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Default="003B063D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Нет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Default="003B063D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Default="003B063D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Default="00B5258F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Жилой дом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Pr="008F0518" w:rsidRDefault="00B5258F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58,0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Pr="008F0518" w:rsidRDefault="00B5258F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Россия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Default="003B063D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нет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Default="003B063D" w:rsidP="00C94167">
            <w:pPr>
              <w:spacing w:before="100" w:beforeAutospacing="1" w:after="100" w:afterAutospacing="1"/>
              <w:ind w:left="60"/>
              <w:jc w:val="center"/>
              <w:rPr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Pr="00FF2E22" w:rsidRDefault="003B063D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Pr="00FF2E22" w:rsidRDefault="003B063D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63D" w:rsidRPr="00FF2E22" w:rsidTr="008D6A54"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Default="003B063D" w:rsidP="00C94167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3D" w:rsidRDefault="003B063D" w:rsidP="00C94167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3D" w:rsidRDefault="003B063D" w:rsidP="00C941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Default="003B063D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Default="003B063D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Default="003B063D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Pr="00163B63" w:rsidRDefault="00B5258F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Земельный участок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Pr="008F0518" w:rsidRDefault="00B5258F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1283,6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Pr="008F0518" w:rsidRDefault="00B5258F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Россия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Default="003B063D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Default="003B063D" w:rsidP="00C94167">
            <w:pPr>
              <w:spacing w:before="100" w:beforeAutospacing="1" w:after="100" w:afterAutospacing="1"/>
              <w:ind w:left="60"/>
              <w:jc w:val="center"/>
              <w:rPr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Pr="00FF2E22" w:rsidRDefault="003B063D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Pr="00FF2E22" w:rsidRDefault="003B063D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63D" w:rsidRPr="00FF2E22" w:rsidTr="00C2375D"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063D" w:rsidRDefault="003B063D" w:rsidP="00C94167">
            <w:pPr>
              <w:rPr>
                <w:sz w:val="24"/>
                <w:szCs w:val="24"/>
              </w:rPr>
            </w:pPr>
            <w:r w:rsidRPr="00644B6B">
              <w:rPr>
                <w:sz w:val="24"/>
                <w:szCs w:val="24"/>
              </w:rPr>
              <w:t>Коршунова Елена Викторовна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063D" w:rsidRPr="00940485" w:rsidRDefault="003B063D" w:rsidP="00C94167">
            <w:pPr>
              <w:rPr>
                <w:sz w:val="22"/>
                <w:szCs w:val="22"/>
              </w:rPr>
            </w:pPr>
            <w:r w:rsidRPr="00940485">
              <w:rPr>
                <w:sz w:val="22"/>
                <w:szCs w:val="22"/>
              </w:rPr>
              <w:t xml:space="preserve">Главный специалист по опеке и попечительству отдела по </w:t>
            </w:r>
            <w:proofErr w:type="spellStart"/>
            <w:proofErr w:type="gramStart"/>
            <w:r w:rsidRPr="00940485">
              <w:rPr>
                <w:sz w:val="22"/>
                <w:szCs w:val="22"/>
              </w:rPr>
              <w:t>обеспе</w:t>
            </w:r>
            <w:r>
              <w:rPr>
                <w:sz w:val="22"/>
                <w:szCs w:val="22"/>
              </w:rPr>
              <w:t>-</w:t>
            </w:r>
            <w:r w:rsidRPr="00940485">
              <w:rPr>
                <w:sz w:val="22"/>
                <w:szCs w:val="22"/>
              </w:rPr>
              <w:lastRenderedPageBreak/>
              <w:t>чению</w:t>
            </w:r>
            <w:proofErr w:type="spellEnd"/>
            <w:proofErr w:type="gramEnd"/>
            <w:r w:rsidRPr="00940485">
              <w:rPr>
                <w:sz w:val="22"/>
                <w:szCs w:val="22"/>
              </w:rPr>
              <w:t xml:space="preserve"> </w:t>
            </w:r>
            <w:proofErr w:type="spellStart"/>
            <w:r w:rsidRPr="00940485">
              <w:rPr>
                <w:sz w:val="22"/>
                <w:szCs w:val="22"/>
              </w:rPr>
              <w:t>жизнедея</w:t>
            </w:r>
            <w:r>
              <w:rPr>
                <w:sz w:val="22"/>
                <w:szCs w:val="22"/>
              </w:rPr>
              <w:t>-</w:t>
            </w:r>
            <w:r w:rsidRPr="00940485">
              <w:rPr>
                <w:sz w:val="22"/>
                <w:szCs w:val="22"/>
              </w:rPr>
              <w:t>тельности</w:t>
            </w:r>
            <w:proofErr w:type="spellEnd"/>
            <w:r w:rsidRPr="00940485">
              <w:rPr>
                <w:sz w:val="22"/>
                <w:szCs w:val="22"/>
              </w:rPr>
              <w:t xml:space="preserve"> </w:t>
            </w:r>
            <w:proofErr w:type="spellStart"/>
            <w:r w:rsidRPr="00940485">
              <w:rPr>
                <w:sz w:val="22"/>
                <w:szCs w:val="22"/>
              </w:rPr>
              <w:t>образова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940485">
              <w:rPr>
                <w:sz w:val="22"/>
                <w:szCs w:val="22"/>
              </w:rPr>
              <w:t xml:space="preserve">тельных </w:t>
            </w:r>
            <w:proofErr w:type="spellStart"/>
            <w:r w:rsidRPr="00940485">
              <w:rPr>
                <w:sz w:val="22"/>
                <w:szCs w:val="22"/>
              </w:rPr>
              <w:t>учрежде</w:t>
            </w:r>
            <w:r>
              <w:rPr>
                <w:sz w:val="22"/>
                <w:szCs w:val="22"/>
              </w:rPr>
              <w:t>-</w:t>
            </w:r>
            <w:r w:rsidRPr="00940485">
              <w:rPr>
                <w:sz w:val="22"/>
                <w:szCs w:val="22"/>
              </w:rPr>
              <w:t>ний</w:t>
            </w:r>
            <w:proofErr w:type="spellEnd"/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063D" w:rsidRPr="008F0518" w:rsidRDefault="003B063D" w:rsidP="00C941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421748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Pr="008F0518" w:rsidRDefault="003B063D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нет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Pr="008F0518" w:rsidRDefault="003B063D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Default="003B063D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Default="003B063D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bCs/>
                <w:sz w:val="24"/>
                <w:szCs w:val="24"/>
              </w:rPr>
              <w:t>Кварти-ра</w:t>
            </w:r>
            <w:proofErr w:type="spellEnd"/>
            <w:proofErr w:type="gramEnd"/>
          </w:p>
          <w:p w:rsidR="003B063D" w:rsidRDefault="003B063D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Default="003B063D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68,6</w:t>
            </w:r>
          </w:p>
          <w:p w:rsidR="003B063D" w:rsidRPr="008F0518" w:rsidRDefault="003B063D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1700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Default="003B063D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Россия</w:t>
            </w:r>
          </w:p>
          <w:p w:rsidR="003B063D" w:rsidRPr="008F0518" w:rsidRDefault="003B063D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Россия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Default="003B063D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нет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Default="003B063D" w:rsidP="00C94167">
            <w:pPr>
              <w:spacing w:before="100" w:beforeAutospacing="1" w:after="100" w:afterAutospacing="1"/>
              <w:ind w:left="60"/>
              <w:jc w:val="center"/>
              <w:rPr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Pr="00FF2E22" w:rsidRDefault="003B063D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Pr="00FF2E22" w:rsidRDefault="003B063D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63D" w:rsidRPr="00FF2E22" w:rsidTr="00C2375D"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3D" w:rsidRPr="00FF2E22" w:rsidRDefault="003B063D" w:rsidP="003A1A4F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3D" w:rsidRPr="00FF2E22" w:rsidRDefault="003B063D" w:rsidP="003A1A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3D" w:rsidRPr="00FF2E22" w:rsidRDefault="003B063D" w:rsidP="003A1A4F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Pr="00FF2E22" w:rsidRDefault="003B063D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Pr="00FF2E22" w:rsidRDefault="003B063D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Pr="00FF2E22" w:rsidRDefault="003B063D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Pr="00163B63" w:rsidRDefault="003B063D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Земель-</w:t>
            </w:r>
            <w:proofErr w:type="spellStart"/>
            <w:r>
              <w:rPr>
                <w:bCs/>
                <w:sz w:val="24"/>
                <w:szCs w:val="24"/>
              </w:rPr>
              <w:lastRenderedPageBreak/>
              <w:t>ный</w:t>
            </w:r>
            <w:proofErr w:type="spellEnd"/>
            <w:proofErr w:type="gramEnd"/>
            <w:r>
              <w:rPr>
                <w:bCs/>
                <w:sz w:val="24"/>
                <w:szCs w:val="24"/>
              </w:rPr>
              <w:t xml:space="preserve"> участок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Pr="008F0518" w:rsidRDefault="003B063D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1700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Pr="008F0518" w:rsidRDefault="003B063D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Россия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Pr="00FF2E22" w:rsidRDefault="003B063D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Pr="00FF2E22" w:rsidRDefault="003B063D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Pr="00FF2E22" w:rsidRDefault="003B063D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Pr="00FF2E22" w:rsidRDefault="003B063D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63D" w:rsidRPr="00FF2E22" w:rsidTr="0069603F"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063D" w:rsidRPr="002414A7" w:rsidRDefault="003B063D" w:rsidP="00C94167">
            <w:pPr>
              <w:rPr>
                <w:sz w:val="24"/>
                <w:szCs w:val="24"/>
              </w:rPr>
            </w:pPr>
            <w:r w:rsidRPr="002414A7">
              <w:rPr>
                <w:sz w:val="24"/>
                <w:szCs w:val="24"/>
              </w:rPr>
              <w:lastRenderedPageBreak/>
              <w:t>Сапожникова Наталья Александровна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063D" w:rsidRPr="002414A7" w:rsidRDefault="003B063D" w:rsidP="00C94167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Ведущи</w:t>
            </w:r>
            <w:r w:rsidRPr="00940485">
              <w:rPr>
                <w:sz w:val="22"/>
                <w:szCs w:val="22"/>
              </w:rPr>
              <w:t xml:space="preserve">й специалист по опеке и попечительству отдела по </w:t>
            </w:r>
            <w:proofErr w:type="spellStart"/>
            <w:proofErr w:type="gramStart"/>
            <w:r w:rsidRPr="00940485">
              <w:rPr>
                <w:sz w:val="22"/>
                <w:szCs w:val="22"/>
              </w:rPr>
              <w:t>обеспе</w:t>
            </w:r>
            <w:r>
              <w:rPr>
                <w:sz w:val="22"/>
                <w:szCs w:val="22"/>
              </w:rPr>
              <w:t>-</w:t>
            </w:r>
            <w:r w:rsidRPr="00940485">
              <w:rPr>
                <w:sz w:val="22"/>
                <w:szCs w:val="22"/>
              </w:rPr>
              <w:t>чению</w:t>
            </w:r>
            <w:proofErr w:type="spellEnd"/>
            <w:proofErr w:type="gramEnd"/>
            <w:r w:rsidRPr="00940485">
              <w:rPr>
                <w:sz w:val="22"/>
                <w:szCs w:val="22"/>
              </w:rPr>
              <w:t xml:space="preserve"> </w:t>
            </w:r>
            <w:proofErr w:type="spellStart"/>
            <w:r w:rsidRPr="00940485">
              <w:rPr>
                <w:sz w:val="22"/>
                <w:szCs w:val="22"/>
              </w:rPr>
              <w:t>жизнедея</w:t>
            </w:r>
            <w:r>
              <w:rPr>
                <w:sz w:val="22"/>
                <w:szCs w:val="22"/>
              </w:rPr>
              <w:t>-</w:t>
            </w:r>
            <w:r w:rsidRPr="00940485">
              <w:rPr>
                <w:sz w:val="22"/>
                <w:szCs w:val="22"/>
              </w:rPr>
              <w:t>тельности</w:t>
            </w:r>
            <w:proofErr w:type="spellEnd"/>
            <w:r w:rsidRPr="00940485">
              <w:rPr>
                <w:sz w:val="22"/>
                <w:szCs w:val="22"/>
              </w:rPr>
              <w:t xml:space="preserve"> </w:t>
            </w:r>
            <w:proofErr w:type="spellStart"/>
            <w:r w:rsidRPr="00940485">
              <w:rPr>
                <w:sz w:val="22"/>
                <w:szCs w:val="22"/>
              </w:rPr>
              <w:t>образова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940485">
              <w:rPr>
                <w:sz w:val="22"/>
                <w:szCs w:val="22"/>
              </w:rPr>
              <w:t xml:space="preserve">тельных </w:t>
            </w:r>
            <w:proofErr w:type="spellStart"/>
            <w:r w:rsidRPr="00940485">
              <w:rPr>
                <w:sz w:val="22"/>
                <w:szCs w:val="22"/>
              </w:rPr>
              <w:t>учрежде</w:t>
            </w:r>
            <w:r>
              <w:rPr>
                <w:sz w:val="22"/>
                <w:szCs w:val="22"/>
              </w:rPr>
              <w:t>-</w:t>
            </w:r>
            <w:r w:rsidRPr="00940485">
              <w:rPr>
                <w:sz w:val="22"/>
                <w:szCs w:val="22"/>
              </w:rPr>
              <w:t>ний</w:t>
            </w:r>
            <w:proofErr w:type="spellEnd"/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063D" w:rsidRPr="00EA53CA" w:rsidRDefault="007268D4" w:rsidP="00C94167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409673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Pr="002414A7" w:rsidRDefault="003B063D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Земель-</w:t>
            </w:r>
            <w:proofErr w:type="spellStart"/>
            <w:r>
              <w:rPr>
                <w:bCs/>
                <w:sz w:val="24"/>
                <w:szCs w:val="24"/>
              </w:rPr>
              <w:t>ный</w:t>
            </w:r>
            <w:proofErr w:type="spellEnd"/>
            <w:proofErr w:type="gramEnd"/>
            <w:r>
              <w:rPr>
                <w:bCs/>
                <w:sz w:val="24"/>
                <w:szCs w:val="24"/>
              </w:rPr>
              <w:t xml:space="preserve"> участок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Pr="008F0518" w:rsidRDefault="003B063D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1691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Default="003B063D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Россия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Default="003B063D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нет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Default="003B063D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Default="003B063D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Default="007268D4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нет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Default="003B063D" w:rsidP="00C94167">
            <w:pPr>
              <w:spacing w:before="100" w:beforeAutospacing="1" w:after="100" w:afterAutospacing="1"/>
              <w:ind w:left="60"/>
              <w:jc w:val="center"/>
              <w:rPr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Pr="00FF2E22" w:rsidRDefault="007268D4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Pr="00FF2E22" w:rsidRDefault="003B063D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63D" w:rsidRPr="00FF2E22" w:rsidTr="0069603F"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63D" w:rsidRDefault="003B063D" w:rsidP="00C94167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63D" w:rsidRPr="00EA53CA" w:rsidRDefault="003B063D" w:rsidP="00C9416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63D" w:rsidRPr="00EA53CA" w:rsidRDefault="003B063D" w:rsidP="00C94167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Pr="002414A7" w:rsidRDefault="003B063D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 w:rsidRPr="002414A7">
              <w:rPr>
                <w:bCs/>
                <w:sz w:val="24"/>
                <w:szCs w:val="24"/>
              </w:rPr>
              <w:t>Жилой дом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Pr="008F0518" w:rsidRDefault="003B063D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48,5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Default="003B063D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Россия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Default="003B063D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Default="003B063D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Default="003B063D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Default="003B063D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Default="003B063D" w:rsidP="00C94167">
            <w:pPr>
              <w:spacing w:before="100" w:beforeAutospacing="1" w:after="100" w:afterAutospacing="1"/>
              <w:ind w:left="60"/>
              <w:jc w:val="center"/>
              <w:rPr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Pr="00FF2E22" w:rsidRDefault="003B063D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Pr="00FF2E22" w:rsidRDefault="003B063D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63D" w:rsidRPr="00FF2E22" w:rsidTr="0069603F"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3D" w:rsidRDefault="003B063D" w:rsidP="00C94167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3D" w:rsidRDefault="003B063D" w:rsidP="00C94167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3D" w:rsidRDefault="003B063D" w:rsidP="00C941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Pr="00B345A5" w:rsidRDefault="003B063D" w:rsidP="00C94167">
            <w:pPr>
              <w:spacing w:before="100" w:beforeAutospacing="1" w:after="100" w:afterAutospacing="1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Квартира</w:t>
            </w:r>
            <w:r w:rsidRPr="00B345A5">
              <w:rPr>
                <w:bCs/>
                <w:sz w:val="22"/>
                <w:szCs w:val="22"/>
              </w:rPr>
              <w:t xml:space="preserve"> общая долевая  (1/2)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Default="003B063D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37,7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Default="003B063D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Россия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Default="003B063D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Default="003B063D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Default="003B063D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Default="003B063D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Default="003B063D" w:rsidP="00C94167">
            <w:pPr>
              <w:spacing w:before="100" w:beforeAutospacing="1" w:after="100" w:afterAutospacing="1"/>
              <w:ind w:left="60"/>
              <w:jc w:val="center"/>
              <w:rPr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Pr="00FF2E22" w:rsidRDefault="003B063D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Pr="00FF2E22" w:rsidRDefault="003B063D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63D" w:rsidRPr="00FF2E22" w:rsidTr="00B04DA5"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063D" w:rsidRDefault="003B063D" w:rsidP="00C941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063D" w:rsidRDefault="003B063D" w:rsidP="00C94167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063D" w:rsidRDefault="009F65E7" w:rsidP="00C941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856496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Pr="00B345A5" w:rsidRDefault="003B063D" w:rsidP="00C94167">
            <w:pPr>
              <w:spacing w:before="100" w:beforeAutospacing="1" w:after="100" w:afterAutospacing="1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Квартира</w:t>
            </w:r>
            <w:r w:rsidRPr="00B345A5">
              <w:rPr>
                <w:bCs/>
                <w:sz w:val="22"/>
                <w:szCs w:val="22"/>
              </w:rPr>
              <w:t xml:space="preserve"> общая долевая  (1/2)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Default="003B063D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Default="003B063D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Россия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Default="003B063D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Жилой дом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Default="003B063D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48,5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Default="003B063D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Россия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Default="003B063D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Автомобиль легковой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Pr="00F00FB6" w:rsidRDefault="00274EA0" w:rsidP="00C94167">
            <w:pPr>
              <w:spacing w:before="100" w:beforeAutospacing="1" w:after="100" w:afterAutospacing="1"/>
              <w:ind w:left="6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ВАЗ-210540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Pr="00FF2E22" w:rsidRDefault="003B063D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Pr="00FF2E22" w:rsidRDefault="003B063D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63D" w:rsidRPr="00FF2E22" w:rsidTr="00B04DA5"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3D" w:rsidRDefault="003B063D" w:rsidP="00C94167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3D" w:rsidRDefault="003B063D" w:rsidP="00C94167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3D" w:rsidRDefault="003B063D" w:rsidP="00C941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Pr="00B345A5" w:rsidRDefault="003B063D" w:rsidP="00C94167">
            <w:pPr>
              <w:spacing w:before="100" w:beforeAutospacing="1" w:after="100" w:afterAutospacing="1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Квартира</w:t>
            </w:r>
            <w:r w:rsidRPr="00B345A5">
              <w:rPr>
                <w:bCs/>
                <w:sz w:val="22"/>
                <w:szCs w:val="22"/>
              </w:rPr>
              <w:t xml:space="preserve"> общая долевая  (1/2)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Default="003B063D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37,7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Default="003B063D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Россия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Default="003B063D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Default="003B063D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Default="003B063D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Default="003B063D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Default="003B063D" w:rsidP="00C94167">
            <w:pPr>
              <w:spacing w:before="100" w:beforeAutospacing="1" w:after="100" w:afterAutospacing="1"/>
              <w:ind w:left="60"/>
              <w:jc w:val="center"/>
              <w:rPr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Pr="00FF2E22" w:rsidRDefault="003B063D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Pr="00FF2E22" w:rsidRDefault="003B063D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63D" w:rsidRPr="00FF2E22" w:rsidTr="0078732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3D" w:rsidRDefault="003B063D" w:rsidP="00C941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дочь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3D" w:rsidRDefault="003B063D" w:rsidP="00C94167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3D" w:rsidRDefault="003B063D" w:rsidP="00C941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Pr="00664923" w:rsidRDefault="003B063D" w:rsidP="00C94167">
            <w:pPr>
              <w:spacing w:before="100" w:beforeAutospacing="1" w:after="100" w:afterAutospacing="1"/>
              <w:jc w:val="center"/>
              <w:rPr>
                <w:bCs/>
                <w:sz w:val="22"/>
                <w:szCs w:val="22"/>
              </w:rPr>
            </w:pPr>
            <w:r w:rsidRPr="00664923">
              <w:rPr>
                <w:bCs/>
                <w:sz w:val="22"/>
                <w:szCs w:val="22"/>
              </w:rPr>
              <w:t>Квартира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Pr="008F0518" w:rsidRDefault="003B063D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77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Default="003B063D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Россия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Default="003B063D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Жилой дом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Default="003B063D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48,5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Default="003B063D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Россия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Default="003B063D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нет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Default="003B063D" w:rsidP="00C94167">
            <w:pPr>
              <w:spacing w:before="100" w:beforeAutospacing="1" w:after="100" w:afterAutospacing="1"/>
              <w:ind w:left="60"/>
              <w:jc w:val="center"/>
              <w:rPr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Pr="00FF2E22" w:rsidRDefault="003B063D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Pr="00FF2E22" w:rsidRDefault="003B063D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63D" w:rsidRPr="00FF2E22" w:rsidTr="0078732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3D" w:rsidRDefault="003B063D" w:rsidP="00C941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сын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3D" w:rsidRDefault="003B063D" w:rsidP="00C94167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3D" w:rsidRDefault="003B063D" w:rsidP="00C941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Default="00274EA0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нет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Pr="008F0518" w:rsidRDefault="003B063D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Default="003B063D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Default="003B063D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Жилой дом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Default="003B063D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48,5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Default="003B063D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Россия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Default="003B063D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нет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Default="003B063D" w:rsidP="00C94167">
            <w:pPr>
              <w:spacing w:before="100" w:beforeAutospacing="1" w:after="100" w:afterAutospacing="1"/>
              <w:ind w:left="60"/>
              <w:jc w:val="center"/>
              <w:rPr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Pr="00FF2E22" w:rsidRDefault="003B063D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3D" w:rsidRPr="00FF2E22" w:rsidRDefault="003B063D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EA0" w:rsidRPr="00FF2E22" w:rsidTr="0078732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A0" w:rsidRDefault="00274EA0" w:rsidP="00C941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дочь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A0" w:rsidRDefault="00274EA0" w:rsidP="00C94167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EA0" w:rsidRDefault="00274EA0" w:rsidP="00C941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A0" w:rsidRDefault="00274EA0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нет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A0" w:rsidRPr="008F0518" w:rsidRDefault="00274EA0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A0" w:rsidRDefault="00274EA0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A0" w:rsidRDefault="00274EA0" w:rsidP="00B259BD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Жилой дом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A0" w:rsidRDefault="00274EA0" w:rsidP="00B259BD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48,5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A0" w:rsidRDefault="00274EA0" w:rsidP="00B259BD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Россия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A0" w:rsidRDefault="00274EA0" w:rsidP="00B259BD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нет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A0" w:rsidRDefault="00274EA0" w:rsidP="00C94167">
            <w:pPr>
              <w:spacing w:before="100" w:beforeAutospacing="1" w:after="100" w:afterAutospacing="1"/>
              <w:ind w:left="60"/>
              <w:jc w:val="center"/>
              <w:rPr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A0" w:rsidRPr="00FF2E22" w:rsidRDefault="00274EA0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A0" w:rsidRPr="00FF2E22" w:rsidRDefault="00274EA0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BE5" w:rsidRPr="00FF2E22" w:rsidTr="00B46284"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BE5" w:rsidRDefault="00125BE5" w:rsidP="00C9416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Усикова</w:t>
            </w:r>
            <w:proofErr w:type="spellEnd"/>
            <w:r>
              <w:rPr>
                <w:sz w:val="24"/>
                <w:szCs w:val="24"/>
              </w:rPr>
              <w:t xml:space="preserve"> Елена </w:t>
            </w:r>
            <w:r>
              <w:rPr>
                <w:sz w:val="24"/>
                <w:szCs w:val="24"/>
              </w:rPr>
              <w:lastRenderedPageBreak/>
              <w:t>Васильевна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BE5" w:rsidRDefault="00125BE5" w:rsidP="00C94167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lastRenderedPageBreak/>
              <w:t>Ведущи</w:t>
            </w:r>
            <w:r w:rsidRPr="00940485">
              <w:rPr>
                <w:sz w:val="22"/>
                <w:szCs w:val="22"/>
              </w:rPr>
              <w:t xml:space="preserve">й специалист по опеке и </w:t>
            </w:r>
            <w:r w:rsidRPr="00940485">
              <w:rPr>
                <w:sz w:val="22"/>
                <w:szCs w:val="22"/>
              </w:rPr>
              <w:lastRenderedPageBreak/>
              <w:t xml:space="preserve">попечительству отдела по </w:t>
            </w:r>
            <w:proofErr w:type="spellStart"/>
            <w:proofErr w:type="gramStart"/>
            <w:r w:rsidRPr="00940485">
              <w:rPr>
                <w:sz w:val="22"/>
                <w:szCs w:val="22"/>
              </w:rPr>
              <w:t>обеспе</w:t>
            </w:r>
            <w:r>
              <w:rPr>
                <w:sz w:val="22"/>
                <w:szCs w:val="22"/>
              </w:rPr>
              <w:t>-</w:t>
            </w:r>
            <w:r w:rsidRPr="00940485">
              <w:rPr>
                <w:sz w:val="22"/>
                <w:szCs w:val="22"/>
              </w:rPr>
              <w:t>чению</w:t>
            </w:r>
            <w:proofErr w:type="spellEnd"/>
            <w:proofErr w:type="gramEnd"/>
            <w:r w:rsidRPr="00940485">
              <w:rPr>
                <w:sz w:val="22"/>
                <w:szCs w:val="22"/>
              </w:rPr>
              <w:t xml:space="preserve"> </w:t>
            </w:r>
            <w:proofErr w:type="spellStart"/>
            <w:r w:rsidRPr="00940485">
              <w:rPr>
                <w:sz w:val="22"/>
                <w:szCs w:val="22"/>
              </w:rPr>
              <w:t>жизнедея</w:t>
            </w:r>
            <w:r>
              <w:rPr>
                <w:sz w:val="22"/>
                <w:szCs w:val="22"/>
              </w:rPr>
              <w:t>-</w:t>
            </w:r>
            <w:r w:rsidRPr="00940485">
              <w:rPr>
                <w:sz w:val="22"/>
                <w:szCs w:val="22"/>
              </w:rPr>
              <w:t>тельности</w:t>
            </w:r>
            <w:proofErr w:type="spellEnd"/>
            <w:r w:rsidRPr="00940485">
              <w:rPr>
                <w:sz w:val="22"/>
                <w:szCs w:val="22"/>
              </w:rPr>
              <w:t xml:space="preserve"> </w:t>
            </w:r>
            <w:proofErr w:type="spellStart"/>
            <w:r w:rsidRPr="00940485">
              <w:rPr>
                <w:sz w:val="22"/>
                <w:szCs w:val="22"/>
              </w:rPr>
              <w:t>образова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940485">
              <w:rPr>
                <w:sz w:val="22"/>
                <w:szCs w:val="22"/>
              </w:rPr>
              <w:t xml:space="preserve">тельных </w:t>
            </w:r>
            <w:proofErr w:type="spellStart"/>
            <w:r w:rsidRPr="00940485">
              <w:rPr>
                <w:sz w:val="22"/>
                <w:szCs w:val="22"/>
              </w:rPr>
              <w:t>учрежде</w:t>
            </w:r>
            <w:r>
              <w:rPr>
                <w:sz w:val="22"/>
                <w:szCs w:val="22"/>
              </w:rPr>
              <w:t>-</w:t>
            </w:r>
            <w:r w:rsidRPr="00940485">
              <w:rPr>
                <w:sz w:val="22"/>
                <w:szCs w:val="22"/>
              </w:rPr>
              <w:t>ний</w:t>
            </w:r>
            <w:proofErr w:type="spellEnd"/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BE5" w:rsidRDefault="00125BE5" w:rsidP="00C941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262000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E5" w:rsidRPr="00DF1546" w:rsidRDefault="00125BE5" w:rsidP="00C94167">
            <w:pPr>
              <w:spacing w:before="100" w:beforeAutospacing="1" w:after="100" w:afterAutospacing="1"/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Квартира</w:t>
            </w:r>
            <w:r w:rsidRPr="00DF1546">
              <w:rPr>
                <w:bCs/>
                <w:sz w:val="22"/>
                <w:szCs w:val="22"/>
              </w:rPr>
              <w:t>долевая</w:t>
            </w:r>
            <w:proofErr w:type="spellEnd"/>
            <w:r w:rsidRPr="00DF1546">
              <w:rPr>
                <w:bCs/>
                <w:sz w:val="22"/>
                <w:szCs w:val="22"/>
              </w:rPr>
              <w:t xml:space="preserve"> (1/3)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E5" w:rsidRPr="008F0518" w:rsidRDefault="00125BE5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E5" w:rsidRDefault="00125BE5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Россия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E5" w:rsidRPr="00F3239F" w:rsidRDefault="00125BE5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Жилой дом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E5" w:rsidRDefault="00125BE5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E5" w:rsidRDefault="00125BE5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Россия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E5" w:rsidRPr="00DF1546" w:rsidRDefault="00125BE5" w:rsidP="00C94167">
            <w:pPr>
              <w:spacing w:before="100" w:beforeAutospacing="1" w:after="100" w:afterAutospacing="1"/>
              <w:jc w:val="center"/>
              <w:rPr>
                <w:bCs/>
                <w:sz w:val="22"/>
                <w:szCs w:val="22"/>
              </w:rPr>
            </w:pPr>
            <w:proofErr w:type="spellStart"/>
            <w:proofErr w:type="gramStart"/>
            <w:r w:rsidRPr="00DF1546">
              <w:rPr>
                <w:bCs/>
                <w:sz w:val="22"/>
                <w:szCs w:val="22"/>
              </w:rPr>
              <w:t>Автомо</w:t>
            </w:r>
            <w:r>
              <w:rPr>
                <w:bCs/>
                <w:sz w:val="22"/>
                <w:szCs w:val="22"/>
              </w:rPr>
              <w:t>-</w:t>
            </w:r>
            <w:r w:rsidRPr="00DF1546">
              <w:rPr>
                <w:bCs/>
                <w:sz w:val="22"/>
                <w:szCs w:val="22"/>
              </w:rPr>
              <w:t>биль</w:t>
            </w:r>
            <w:proofErr w:type="spellEnd"/>
            <w:proofErr w:type="gramEnd"/>
            <w:r w:rsidRPr="00DF1546">
              <w:rPr>
                <w:bCs/>
                <w:sz w:val="22"/>
                <w:szCs w:val="22"/>
              </w:rPr>
              <w:t xml:space="preserve"> легковой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E5" w:rsidRPr="006555A6" w:rsidRDefault="00125BE5" w:rsidP="00C94167">
            <w:pPr>
              <w:spacing w:before="100" w:beforeAutospacing="1" w:after="100" w:afterAutospacing="1"/>
              <w:ind w:left="6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LADA </w:t>
            </w:r>
            <w:proofErr w:type="spellStart"/>
            <w:r>
              <w:rPr>
                <w:sz w:val="24"/>
                <w:szCs w:val="24"/>
                <w:lang w:val="en-US"/>
              </w:rPr>
              <w:t>Kalina</w:t>
            </w:r>
            <w:proofErr w:type="spellEnd"/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E5" w:rsidRPr="00FF2E22" w:rsidRDefault="00125BE5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E5" w:rsidRPr="00FF2E22" w:rsidRDefault="00125BE5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BE5" w:rsidRPr="00FF2E22" w:rsidTr="00B46284"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BE5" w:rsidRDefault="00125BE5" w:rsidP="00C94167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BE5" w:rsidRDefault="00125BE5" w:rsidP="00C94167">
            <w:pPr>
              <w:rPr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BE5" w:rsidRDefault="00125BE5" w:rsidP="00C941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E5" w:rsidRDefault="00125BE5" w:rsidP="00C94167">
            <w:pPr>
              <w:spacing w:before="100" w:beforeAutospacing="1" w:after="100" w:afterAutospacing="1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E5" w:rsidRDefault="00125BE5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E5" w:rsidRDefault="00125BE5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E5" w:rsidRDefault="00125BE5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Земельный участок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E5" w:rsidRDefault="00125BE5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1728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E5" w:rsidRDefault="00125BE5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Россия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E5" w:rsidRPr="00DF1546" w:rsidRDefault="00125BE5" w:rsidP="00C94167">
            <w:pPr>
              <w:spacing w:before="100" w:beforeAutospacing="1" w:after="100" w:afterAutospacing="1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E5" w:rsidRDefault="00125BE5" w:rsidP="00C94167">
            <w:pPr>
              <w:spacing w:before="100" w:beforeAutospacing="1" w:after="100" w:afterAutospacing="1"/>
              <w:ind w:left="6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E5" w:rsidRDefault="00125BE5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E5" w:rsidRPr="00FF2E22" w:rsidRDefault="00125BE5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BE5" w:rsidRPr="00FF2E22" w:rsidTr="00D259D6"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BE5" w:rsidRDefault="00125BE5" w:rsidP="00C94167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BE5" w:rsidRDefault="00125BE5" w:rsidP="00B259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BE5" w:rsidRDefault="00125BE5" w:rsidP="00C941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BE5" w:rsidRDefault="00125BE5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нет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BE5" w:rsidRPr="008F0518" w:rsidRDefault="00125BE5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BE5" w:rsidRDefault="00125BE5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E5" w:rsidRPr="00F3239F" w:rsidRDefault="00125BE5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Жилой дом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E5" w:rsidRDefault="00125BE5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E5" w:rsidRDefault="00125BE5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Россия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E5" w:rsidRDefault="00125BE5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Автомобиль легковой 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E5" w:rsidRPr="00BC79FB" w:rsidRDefault="00125BE5" w:rsidP="00C94167">
            <w:pPr>
              <w:spacing w:before="100" w:beforeAutospacing="1" w:after="100" w:afterAutospacing="1"/>
              <w:ind w:left="6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Nissan X-Trail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E5" w:rsidRPr="00FF2E22" w:rsidRDefault="00125BE5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E5" w:rsidRPr="00FF2E22" w:rsidRDefault="00125BE5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подарок</w:t>
            </w:r>
          </w:p>
        </w:tc>
      </w:tr>
      <w:tr w:rsidR="00125BE5" w:rsidRPr="00FF2E22" w:rsidTr="00D259D6"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BE5" w:rsidRDefault="00125BE5" w:rsidP="00C94167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BE5" w:rsidRDefault="00125BE5" w:rsidP="00B259BD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BE5" w:rsidRDefault="00125BE5" w:rsidP="00C941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E5" w:rsidRDefault="00125BE5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E5" w:rsidRPr="008F0518" w:rsidRDefault="00125BE5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E5" w:rsidRDefault="00125BE5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E5" w:rsidRDefault="00125BE5" w:rsidP="00B259BD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Земельный участок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E5" w:rsidRDefault="00125BE5" w:rsidP="00B259BD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1728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E5" w:rsidRDefault="00125BE5" w:rsidP="00B259BD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Россия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E5" w:rsidRDefault="00125BE5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E5" w:rsidRDefault="00125BE5" w:rsidP="00C94167">
            <w:pPr>
              <w:spacing w:before="100" w:beforeAutospacing="1" w:after="100" w:afterAutospacing="1"/>
              <w:ind w:left="6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E5" w:rsidRDefault="00125BE5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E5" w:rsidRDefault="00125BE5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BE5" w:rsidRPr="00FF2E22" w:rsidTr="0001113A"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BE5" w:rsidRPr="002A277C" w:rsidRDefault="00125BE5" w:rsidP="00C94167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BE5" w:rsidRPr="002A277C" w:rsidRDefault="00125BE5" w:rsidP="00B259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BE5" w:rsidRDefault="00125BE5" w:rsidP="00C941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BE5" w:rsidRDefault="00125BE5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нет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BE5" w:rsidRPr="008F0518" w:rsidRDefault="00125BE5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BE5" w:rsidRDefault="00125BE5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E5" w:rsidRPr="00F3239F" w:rsidRDefault="00125BE5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Жилой дом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E5" w:rsidRDefault="00125BE5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E5" w:rsidRDefault="00125BE5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Россия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E5" w:rsidRDefault="00125BE5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нет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E5" w:rsidRDefault="00125BE5" w:rsidP="00C94167">
            <w:pPr>
              <w:spacing w:before="100" w:beforeAutospacing="1" w:after="100" w:afterAutospacing="1"/>
              <w:ind w:left="60"/>
              <w:jc w:val="center"/>
              <w:rPr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E5" w:rsidRPr="00FF2E22" w:rsidRDefault="00125BE5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E5" w:rsidRPr="00FF2E22" w:rsidRDefault="00125BE5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BE5" w:rsidRPr="00FF2E22" w:rsidTr="0001113A"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BE5" w:rsidRPr="002A277C" w:rsidRDefault="00125BE5" w:rsidP="00C94167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BE5" w:rsidRDefault="00125BE5" w:rsidP="00B259BD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BE5" w:rsidRDefault="00125BE5" w:rsidP="00C941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E5" w:rsidRDefault="00125BE5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E5" w:rsidRPr="008F0518" w:rsidRDefault="00125BE5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E5" w:rsidRDefault="00125BE5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E5" w:rsidRDefault="00125BE5" w:rsidP="00B259BD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Земельный участок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E5" w:rsidRDefault="00125BE5" w:rsidP="00B259BD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1728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E5" w:rsidRDefault="00125BE5" w:rsidP="00B259BD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Россия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E5" w:rsidRDefault="00125BE5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E5" w:rsidRDefault="00125BE5" w:rsidP="00C94167">
            <w:pPr>
              <w:spacing w:before="100" w:beforeAutospacing="1" w:after="100" w:afterAutospacing="1"/>
              <w:ind w:left="60"/>
              <w:jc w:val="center"/>
              <w:rPr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E5" w:rsidRDefault="00125BE5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E5" w:rsidRPr="00FF2E22" w:rsidRDefault="00125BE5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BE5" w:rsidRPr="00FF2E22" w:rsidTr="00D32BF6"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BE5" w:rsidRPr="002A277C" w:rsidRDefault="00125BE5" w:rsidP="00C94167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BE5" w:rsidRPr="002A277C" w:rsidRDefault="00125BE5" w:rsidP="00B259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сын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BE5" w:rsidRDefault="00125BE5" w:rsidP="00C941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BE5" w:rsidRDefault="00125BE5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нет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BE5" w:rsidRPr="008F0518" w:rsidRDefault="00125BE5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BE5" w:rsidRDefault="00125BE5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E5" w:rsidRPr="00F3239F" w:rsidRDefault="00125BE5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Жилой дом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E5" w:rsidRDefault="00125BE5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E5" w:rsidRDefault="00125BE5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Россия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E5" w:rsidRDefault="00125BE5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нет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E5" w:rsidRDefault="00125BE5" w:rsidP="00C94167">
            <w:pPr>
              <w:spacing w:before="100" w:beforeAutospacing="1" w:after="100" w:afterAutospacing="1"/>
              <w:ind w:left="60"/>
              <w:jc w:val="center"/>
              <w:rPr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E5" w:rsidRPr="00FF2E22" w:rsidRDefault="00125BE5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E5" w:rsidRPr="00FF2E22" w:rsidRDefault="00125BE5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BE5" w:rsidRPr="00FF2E22" w:rsidTr="00D32BF6"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BE5" w:rsidRPr="002A277C" w:rsidRDefault="00125BE5" w:rsidP="00C94167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BE5" w:rsidRDefault="00125BE5" w:rsidP="00B259BD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BE5" w:rsidRDefault="00125BE5" w:rsidP="00C941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E5" w:rsidRDefault="00125BE5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E5" w:rsidRPr="008F0518" w:rsidRDefault="00125BE5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E5" w:rsidRDefault="00125BE5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28" w:rsidRDefault="00125BE5" w:rsidP="007F7F0E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Земельный участок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E5" w:rsidRDefault="00125BE5" w:rsidP="00B259BD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1728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E5" w:rsidRDefault="00125BE5" w:rsidP="00B259BD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Россия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E5" w:rsidRDefault="00125BE5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E5" w:rsidRDefault="00125BE5" w:rsidP="00C94167">
            <w:pPr>
              <w:spacing w:before="100" w:beforeAutospacing="1" w:after="100" w:afterAutospacing="1"/>
              <w:ind w:left="60"/>
              <w:jc w:val="center"/>
              <w:rPr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E5" w:rsidRDefault="00125BE5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E5" w:rsidRPr="00FF2E22" w:rsidRDefault="00125BE5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128" w:rsidRPr="00FF2E22" w:rsidTr="002157EB"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128" w:rsidRDefault="00560128" w:rsidP="00C941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Шихта Кристина Витальевна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128" w:rsidRDefault="00560128" w:rsidP="00C941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</w:t>
            </w:r>
            <w:r w:rsidRPr="00940485">
              <w:rPr>
                <w:sz w:val="22"/>
                <w:szCs w:val="22"/>
              </w:rPr>
              <w:t xml:space="preserve">й специалист по опеке и попечительству отдела по </w:t>
            </w:r>
            <w:proofErr w:type="spellStart"/>
            <w:proofErr w:type="gramStart"/>
            <w:r w:rsidRPr="00940485">
              <w:rPr>
                <w:sz w:val="22"/>
                <w:szCs w:val="22"/>
              </w:rPr>
              <w:t>обеспе</w:t>
            </w:r>
            <w:r>
              <w:rPr>
                <w:sz w:val="22"/>
                <w:szCs w:val="22"/>
              </w:rPr>
              <w:t>-</w:t>
            </w:r>
            <w:r w:rsidRPr="00940485">
              <w:rPr>
                <w:sz w:val="22"/>
                <w:szCs w:val="22"/>
              </w:rPr>
              <w:t>чению</w:t>
            </w:r>
            <w:proofErr w:type="spellEnd"/>
            <w:proofErr w:type="gramEnd"/>
            <w:r w:rsidRPr="00940485">
              <w:rPr>
                <w:sz w:val="22"/>
                <w:szCs w:val="22"/>
              </w:rPr>
              <w:t xml:space="preserve"> </w:t>
            </w:r>
            <w:proofErr w:type="spellStart"/>
            <w:r w:rsidRPr="00940485">
              <w:rPr>
                <w:sz w:val="22"/>
                <w:szCs w:val="22"/>
              </w:rPr>
              <w:t>жизнедея</w:t>
            </w:r>
            <w:r>
              <w:rPr>
                <w:sz w:val="22"/>
                <w:szCs w:val="22"/>
              </w:rPr>
              <w:t>-</w:t>
            </w:r>
            <w:r w:rsidRPr="00940485">
              <w:rPr>
                <w:sz w:val="22"/>
                <w:szCs w:val="22"/>
              </w:rPr>
              <w:t>тельности</w:t>
            </w:r>
            <w:proofErr w:type="spellEnd"/>
            <w:r w:rsidRPr="00940485">
              <w:rPr>
                <w:sz w:val="22"/>
                <w:szCs w:val="22"/>
              </w:rPr>
              <w:t xml:space="preserve"> </w:t>
            </w:r>
            <w:proofErr w:type="spellStart"/>
            <w:r w:rsidRPr="00940485">
              <w:rPr>
                <w:sz w:val="22"/>
                <w:szCs w:val="22"/>
              </w:rPr>
              <w:t>образова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940485">
              <w:rPr>
                <w:sz w:val="22"/>
                <w:szCs w:val="22"/>
              </w:rPr>
              <w:lastRenderedPageBreak/>
              <w:t xml:space="preserve">тельных </w:t>
            </w:r>
            <w:proofErr w:type="spellStart"/>
            <w:r w:rsidRPr="00940485">
              <w:rPr>
                <w:sz w:val="22"/>
                <w:szCs w:val="22"/>
              </w:rPr>
              <w:t>учрежде</w:t>
            </w:r>
            <w:r>
              <w:rPr>
                <w:sz w:val="22"/>
                <w:szCs w:val="22"/>
              </w:rPr>
              <w:t>-</w:t>
            </w:r>
            <w:r w:rsidRPr="00940485">
              <w:rPr>
                <w:sz w:val="22"/>
                <w:szCs w:val="22"/>
              </w:rPr>
              <w:t>ний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128" w:rsidRDefault="007F7F0E" w:rsidP="00C941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300881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28" w:rsidRDefault="007F7F0E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нет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28" w:rsidRPr="008F0518" w:rsidRDefault="00560128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28" w:rsidRDefault="00560128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28" w:rsidRDefault="007F7F0E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Жилой дом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28" w:rsidRDefault="007F7F0E" w:rsidP="00130C72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48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28" w:rsidRDefault="007F7F0E" w:rsidP="00130C72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Россия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28" w:rsidRDefault="007F7F0E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нет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28" w:rsidRPr="00FF2E22" w:rsidRDefault="00560128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28" w:rsidRDefault="007F7F0E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28" w:rsidRPr="00FF2E22" w:rsidRDefault="00560128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128" w:rsidRPr="00FF2E22" w:rsidTr="00BF1BA1"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0128" w:rsidRDefault="00560128" w:rsidP="00C94167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128" w:rsidRDefault="00560128" w:rsidP="00C941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128" w:rsidRDefault="007F7F0E" w:rsidP="00C941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262198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28" w:rsidRDefault="007F7F0E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нет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28" w:rsidRPr="008F0518" w:rsidRDefault="00560128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28" w:rsidRDefault="00560128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28" w:rsidRDefault="00673498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Жилой дом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28" w:rsidRDefault="00673498" w:rsidP="00130C72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42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28" w:rsidRDefault="00673498" w:rsidP="00130C72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Россия</w:t>
            </w:r>
            <w:bookmarkStart w:id="0" w:name="_GoBack"/>
            <w:bookmarkEnd w:id="0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28" w:rsidRDefault="007F7F0E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Автомобиль легковой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28" w:rsidRPr="00FF2E22" w:rsidRDefault="007F7F0E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Лада Гранта 219110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28" w:rsidRDefault="00673498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128" w:rsidRPr="00FF2E22" w:rsidRDefault="00560128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BE5" w:rsidRPr="00FF2E22" w:rsidTr="002157EB"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BE5" w:rsidRDefault="00125BE5" w:rsidP="00C941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Старовойтова Марина Александровна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BE5" w:rsidRDefault="00125BE5" w:rsidP="00C94167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Ведущи</w:t>
            </w:r>
            <w:r w:rsidRPr="00940485">
              <w:rPr>
                <w:sz w:val="22"/>
                <w:szCs w:val="22"/>
              </w:rPr>
              <w:t>й специ</w:t>
            </w:r>
            <w:r>
              <w:rPr>
                <w:sz w:val="22"/>
                <w:szCs w:val="22"/>
              </w:rPr>
              <w:t xml:space="preserve">алист </w:t>
            </w:r>
            <w:r w:rsidRPr="00940485">
              <w:rPr>
                <w:sz w:val="22"/>
                <w:szCs w:val="22"/>
              </w:rPr>
              <w:t xml:space="preserve">отдела по </w:t>
            </w:r>
            <w:proofErr w:type="spellStart"/>
            <w:proofErr w:type="gramStart"/>
            <w:r w:rsidRPr="00940485">
              <w:rPr>
                <w:sz w:val="22"/>
                <w:szCs w:val="22"/>
              </w:rPr>
              <w:t>обеспе</w:t>
            </w:r>
            <w:r>
              <w:rPr>
                <w:sz w:val="22"/>
                <w:szCs w:val="22"/>
              </w:rPr>
              <w:t>-</w:t>
            </w:r>
            <w:r w:rsidRPr="00940485">
              <w:rPr>
                <w:sz w:val="22"/>
                <w:szCs w:val="22"/>
              </w:rPr>
              <w:t>чению</w:t>
            </w:r>
            <w:proofErr w:type="spellEnd"/>
            <w:proofErr w:type="gramEnd"/>
            <w:r w:rsidRPr="00940485">
              <w:rPr>
                <w:sz w:val="22"/>
                <w:szCs w:val="22"/>
              </w:rPr>
              <w:t xml:space="preserve"> </w:t>
            </w:r>
            <w:proofErr w:type="spellStart"/>
            <w:r w:rsidRPr="00940485">
              <w:rPr>
                <w:sz w:val="22"/>
                <w:szCs w:val="22"/>
              </w:rPr>
              <w:t>жизнедея</w:t>
            </w:r>
            <w:r>
              <w:rPr>
                <w:sz w:val="22"/>
                <w:szCs w:val="22"/>
              </w:rPr>
              <w:t>-</w:t>
            </w:r>
            <w:r w:rsidRPr="00940485">
              <w:rPr>
                <w:sz w:val="22"/>
                <w:szCs w:val="22"/>
              </w:rPr>
              <w:t>тельности</w:t>
            </w:r>
            <w:proofErr w:type="spellEnd"/>
            <w:r w:rsidRPr="00940485">
              <w:rPr>
                <w:sz w:val="22"/>
                <w:szCs w:val="22"/>
              </w:rPr>
              <w:t xml:space="preserve"> </w:t>
            </w:r>
            <w:proofErr w:type="spellStart"/>
            <w:r w:rsidRPr="00940485">
              <w:rPr>
                <w:sz w:val="22"/>
                <w:szCs w:val="22"/>
              </w:rPr>
              <w:t>образова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940485">
              <w:rPr>
                <w:sz w:val="22"/>
                <w:szCs w:val="22"/>
              </w:rPr>
              <w:t xml:space="preserve">тельных </w:t>
            </w:r>
            <w:proofErr w:type="spellStart"/>
            <w:r w:rsidRPr="00940485">
              <w:rPr>
                <w:sz w:val="22"/>
                <w:szCs w:val="22"/>
              </w:rPr>
              <w:t>учрежде</w:t>
            </w:r>
            <w:r>
              <w:rPr>
                <w:sz w:val="22"/>
                <w:szCs w:val="22"/>
              </w:rPr>
              <w:t>-</w:t>
            </w:r>
            <w:r w:rsidRPr="00940485">
              <w:rPr>
                <w:sz w:val="22"/>
                <w:szCs w:val="22"/>
              </w:rPr>
              <w:t>ний</w:t>
            </w:r>
            <w:proofErr w:type="spellEnd"/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BE5" w:rsidRDefault="00C02E4E" w:rsidP="00C941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268381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E5" w:rsidRDefault="00125BE5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нет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E5" w:rsidRPr="008F0518" w:rsidRDefault="00125BE5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E5" w:rsidRDefault="00125BE5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E5" w:rsidRDefault="00125BE5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Жилой дом</w:t>
            </w:r>
          </w:p>
          <w:p w:rsidR="00125BE5" w:rsidRDefault="00125BE5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E5" w:rsidRDefault="00125BE5" w:rsidP="00130C72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77,22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E5" w:rsidRDefault="00125BE5" w:rsidP="00130C72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Россия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E5" w:rsidRDefault="00125BE5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нет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E5" w:rsidRPr="00FF2E22" w:rsidRDefault="00125BE5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E5" w:rsidRPr="00FF2E22" w:rsidRDefault="00125BE5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E5" w:rsidRPr="00FF2E22" w:rsidRDefault="00125BE5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BE5" w:rsidRPr="00FF2E22" w:rsidTr="002157EB"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BE5" w:rsidRPr="00FF2E22" w:rsidRDefault="00125BE5" w:rsidP="003A1A4F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BE5" w:rsidRPr="00FF2E22" w:rsidRDefault="00125BE5" w:rsidP="003A1A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BE5" w:rsidRPr="00FF2E22" w:rsidRDefault="00125BE5" w:rsidP="003A1A4F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E5" w:rsidRPr="00FF2E22" w:rsidRDefault="00125BE5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E5" w:rsidRPr="00FF2E22" w:rsidRDefault="00125BE5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E5" w:rsidRPr="00FF2E22" w:rsidRDefault="00125BE5" w:rsidP="00C94167">
            <w:pPr>
              <w:spacing w:before="100" w:beforeAutospacing="1" w:after="100" w:afterAutospacing="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E5" w:rsidRPr="00FF2E22" w:rsidRDefault="00125BE5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Земель</w:t>
            </w:r>
            <w:r>
              <w:rPr>
                <w:bCs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участок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E5" w:rsidRPr="00FF2E22" w:rsidRDefault="00125BE5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1833,42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E5" w:rsidRPr="00FF2E22" w:rsidRDefault="00125BE5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E5" w:rsidRPr="00FF2E22" w:rsidRDefault="00125BE5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E5" w:rsidRPr="00FF2E22" w:rsidRDefault="00125BE5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E5" w:rsidRPr="00FF2E22" w:rsidRDefault="00125BE5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BE5" w:rsidRPr="00FF2E22" w:rsidRDefault="00125BE5" w:rsidP="003A1A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6D74" w:rsidRPr="00FF2E22" w:rsidRDefault="006B6D74" w:rsidP="00FF2E22">
      <w:pPr>
        <w:widowControl w:val="0"/>
        <w:autoSpaceDE w:val="0"/>
        <w:autoSpaceDN w:val="0"/>
        <w:jc w:val="center"/>
      </w:pPr>
    </w:p>
    <w:sectPr w:rsidR="006B6D74" w:rsidRPr="00FF2E22" w:rsidSect="006B6D74">
      <w:pgSz w:w="16838" w:h="11906" w:orient="landscape"/>
      <w:pgMar w:top="284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CE6" w:rsidRDefault="00287CE6" w:rsidP="006B6D74">
      <w:r>
        <w:separator/>
      </w:r>
    </w:p>
  </w:endnote>
  <w:endnote w:type="continuationSeparator" w:id="0">
    <w:p w:rsidR="00287CE6" w:rsidRDefault="00287CE6" w:rsidP="006B6D74">
      <w:r>
        <w:continuationSeparator/>
      </w:r>
    </w:p>
  </w:endnote>
  <w:endnote w:id="1">
    <w:p w:rsidR="006B6D74" w:rsidRDefault="006B6D74" w:rsidP="006B6D74">
      <w:pPr>
        <w:pStyle w:val="ConsPlusNormal"/>
        <w:jc w:val="both"/>
      </w:pPr>
      <w:r>
        <w:rPr>
          <w:rStyle w:val="a9"/>
          <w:sz w:val="18"/>
          <w:szCs w:val="18"/>
        </w:rPr>
        <w:endnoteRef/>
      </w:r>
      <w:r>
        <w:rPr>
          <w:rFonts w:ascii="Times New Roman" w:hAnsi="Times New Roman" w:cs="Times New Roman"/>
          <w:sz w:val="18"/>
          <w:szCs w:val="18"/>
        </w:rPr>
        <w:t xml:space="preserve"> Указывается фамилия, имя, отчество лица, замещающего муниципальную должность. </w:t>
      </w:r>
      <w:proofErr w:type="gramStart"/>
      <w:r>
        <w:rPr>
          <w:rFonts w:ascii="Times New Roman" w:hAnsi="Times New Roman" w:cs="Times New Roman"/>
          <w:sz w:val="18"/>
          <w:szCs w:val="18"/>
        </w:rPr>
        <w:t>Вместо фамилии, имени, отчества супруга (супруги), несовершеннолетних детей указываются слова «супруг», «супруга», «несовершеннолетний ребенок».</w:t>
      </w:r>
      <w:proofErr w:type="gramEnd"/>
    </w:p>
  </w:endnote>
  <w:endnote w:id="2">
    <w:p w:rsidR="006B6D74" w:rsidRDefault="006B6D74" w:rsidP="006B6D74">
      <w:pPr>
        <w:pStyle w:val="a7"/>
        <w:jc w:val="both"/>
      </w:pPr>
      <w:r>
        <w:rPr>
          <w:rStyle w:val="a9"/>
          <w:sz w:val="18"/>
          <w:szCs w:val="18"/>
        </w:rPr>
        <w:endnoteRef/>
      </w:r>
      <w:r>
        <w:rPr>
          <w:sz w:val="18"/>
          <w:szCs w:val="18"/>
        </w:rPr>
        <w:t xml:space="preserve"> Указывается должность лица, замещающего муниципальную должность. Место работы и должность супруга (супруги), место учебы и (или) место работы (должность) несовершеннолетних детей не указываются.</w:t>
      </w:r>
    </w:p>
  </w:endnote>
  <w:endnote w:id="3">
    <w:p w:rsidR="006B6D74" w:rsidRDefault="006B6D74" w:rsidP="006B6D74">
      <w:pPr>
        <w:pStyle w:val="a7"/>
        <w:jc w:val="both"/>
      </w:pPr>
      <w:r>
        <w:rPr>
          <w:rStyle w:val="a9"/>
          <w:sz w:val="18"/>
          <w:szCs w:val="18"/>
        </w:rPr>
        <w:endnoteRef/>
      </w:r>
      <w:r>
        <w:rPr>
          <w:sz w:val="18"/>
          <w:szCs w:val="18"/>
        </w:rPr>
        <w:t xml:space="preserve"> Годовой доход лица, замещающего муниципальную должность, годовой доход его супруги (супруга), несовершеннолетних детей, указывается на основании сведений, содержащихся в </w:t>
      </w:r>
      <w:hyperlink r:id="rId1" w:history="1">
        <w:r>
          <w:rPr>
            <w:rStyle w:val="a3"/>
            <w:color w:val="000000"/>
            <w:sz w:val="18"/>
            <w:szCs w:val="18"/>
            <w:u w:val="none"/>
          </w:rPr>
          <w:t>строке 7 раздела 1</w:t>
        </w:r>
      </w:hyperlink>
      <w:r>
        <w:rPr>
          <w:color w:val="000000"/>
          <w:sz w:val="18"/>
          <w:szCs w:val="18"/>
        </w:rPr>
        <w:t xml:space="preserve"> справки о доходах, расходах, об имуществе и обязательствах имущественного характера, </w:t>
      </w:r>
      <w:proofErr w:type="gramStart"/>
      <w:r>
        <w:rPr>
          <w:color w:val="000000"/>
          <w:sz w:val="18"/>
          <w:szCs w:val="18"/>
        </w:rPr>
        <w:t>форма</w:t>
      </w:r>
      <w:proofErr w:type="gramEnd"/>
      <w:r>
        <w:rPr>
          <w:color w:val="000000"/>
          <w:sz w:val="18"/>
          <w:szCs w:val="18"/>
        </w:rPr>
        <w:t xml:space="preserve"> которой утверждена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(далее - Справка).</w:t>
      </w:r>
    </w:p>
  </w:endnote>
  <w:endnote w:id="4">
    <w:p w:rsidR="006B6D74" w:rsidRDefault="006B6D74" w:rsidP="006B6D74">
      <w:pPr>
        <w:pStyle w:val="ConsPlusNormal"/>
        <w:jc w:val="both"/>
      </w:pPr>
      <w:r>
        <w:rPr>
          <w:rStyle w:val="a9"/>
          <w:color w:val="000000"/>
          <w:sz w:val="18"/>
          <w:szCs w:val="18"/>
        </w:rPr>
        <w:endnoteRef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Объекты недвижимого имущества, принадлежащие на праве собственности лицу, замещающему муниципальную должность, его супруге (супругу), несовершеннолетним детям, указываются на основании сведений, содержащихся в </w:t>
      </w:r>
      <w:hyperlink r:id="rId2" w:history="1">
        <w:r>
          <w:rPr>
            <w:rStyle w:val="a3"/>
            <w:rFonts w:ascii="Times New Roman" w:hAnsi="Times New Roman" w:cs="Times New Roman"/>
            <w:color w:val="000000"/>
            <w:sz w:val="18"/>
            <w:szCs w:val="18"/>
            <w:u w:val="none"/>
          </w:rPr>
          <w:t>подразделе 3.1 раздела 3</w:t>
        </w:r>
      </w:hyperlink>
      <w:r>
        <w:rPr>
          <w:rFonts w:ascii="Times New Roman" w:hAnsi="Times New Roman" w:cs="Times New Roman"/>
          <w:color w:val="000000"/>
          <w:sz w:val="18"/>
          <w:szCs w:val="18"/>
        </w:rPr>
        <w:t xml:space="preserve"> Справки.</w:t>
      </w:r>
    </w:p>
  </w:endnote>
  <w:endnote w:id="5">
    <w:p w:rsidR="006B6D74" w:rsidRDefault="006B6D74" w:rsidP="006B6D74">
      <w:pPr>
        <w:pStyle w:val="ConsPlusNormal"/>
        <w:jc w:val="both"/>
      </w:pPr>
      <w:r>
        <w:rPr>
          <w:rStyle w:val="a9"/>
          <w:color w:val="000000"/>
          <w:sz w:val="18"/>
          <w:szCs w:val="18"/>
        </w:rPr>
        <w:endnoteRef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Объекты недвижимого имущества, находящиеся в пользовании лица, замещающего муниципальную должность, его супруги (супруга), несовершеннолетних детей, указываются на основании сведений, содержащихся в </w:t>
      </w:r>
      <w:hyperlink r:id="rId3" w:history="1">
        <w:r>
          <w:rPr>
            <w:rStyle w:val="a3"/>
            <w:rFonts w:ascii="Times New Roman" w:hAnsi="Times New Roman" w:cs="Times New Roman"/>
            <w:color w:val="000000"/>
            <w:sz w:val="18"/>
            <w:szCs w:val="18"/>
            <w:u w:val="none"/>
          </w:rPr>
          <w:t>подразделе 6.1 раздела 6</w:t>
        </w:r>
      </w:hyperlink>
      <w:r>
        <w:rPr>
          <w:rFonts w:ascii="Times New Roman" w:hAnsi="Times New Roman" w:cs="Times New Roman"/>
          <w:color w:val="000000"/>
          <w:sz w:val="18"/>
          <w:szCs w:val="18"/>
        </w:rPr>
        <w:t xml:space="preserve"> Справки.</w:t>
      </w:r>
    </w:p>
  </w:endnote>
  <w:endnote w:id="6">
    <w:p w:rsidR="006B6D74" w:rsidRDefault="006B6D74" w:rsidP="006B6D74">
      <w:pPr>
        <w:pStyle w:val="ConsPlusNormal"/>
        <w:jc w:val="both"/>
      </w:pPr>
      <w:r>
        <w:rPr>
          <w:rStyle w:val="a9"/>
          <w:color w:val="000000"/>
          <w:sz w:val="18"/>
          <w:szCs w:val="18"/>
        </w:rPr>
        <w:endnoteRef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Транспортные средства, принадлежащие на праве собственности лицу, замещающему муниципальную должность, его супруге (супругу), несовершеннолетним детям, указываются на основании сведений, содержащихся в </w:t>
      </w:r>
      <w:hyperlink r:id="rId4" w:history="1">
        <w:r>
          <w:rPr>
            <w:rStyle w:val="a3"/>
            <w:rFonts w:ascii="Times New Roman" w:hAnsi="Times New Roman" w:cs="Times New Roman"/>
            <w:color w:val="000000"/>
            <w:sz w:val="18"/>
            <w:szCs w:val="18"/>
            <w:u w:val="none"/>
          </w:rPr>
          <w:t>подразделе 3.2 раздела 3</w:t>
        </w:r>
      </w:hyperlink>
      <w:r>
        <w:rPr>
          <w:rFonts w:ascii="Times New Roman" w:hAnsi="Times New Roman" w:cs="Times New Roman"/>
          <w:color w:val="000000"/>
          <w:sz w:val="18"/>
          <w:szCs w:val="18"/>
        </w:rPr>
        <w:t xml:space="preserve"> Справки.</w:t>
      </w:r>
    </w:p>
  </w:endnote>
  <w:endnote w:id="7">
    <w:p w:rsidR="006B6D74" w:rsidRDefault="006B6D74" w:rsidP="006B6D74">
      <w:pPr>
        <w:pStyle w:val="ConsPlusNormal"/>
        <w:jc w:val="both"/>
      </w:pPr>
      <w:r>
        <w:rPr>
          <w:rStyle w:val="a9"/>
          <w:color w:val="000000"/>
          <w:sz w:val="18"/>
          <w:szCs w:val="18"/>
        </w:rPr>
        <w:endnoteRef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Вид приобретенного имущества указывается на основании сведений, содержащихся в </w:t>
      </w:r>
      <w:hyperlink r:id="rId5" w:history="1">
        <w:r>
          <w:rPr>
            <w:rStyle w:val="a3"/>
            <w:rFonts w:ascii="Times New Roman" w:hAnsi="Times New Roman" w:cs="Times New Roman"/>
            <w:color w:val="000000"/>
            <w:sz w:val="18"/>
            <w:szCs w:val="18"/>
            <w:u w:val="none"/>
          </w:rPr>
          <w:t>графе 2 раздела 2</w:t>
        </w:r>
      </w:hyperlink>
      <w:r>
        <w:rPr>
          <w:rFonts w:ascii="Times New Roman" w:hAnsi="Times New Roman" w:cs="Times New Roman"/>
          <w:color w:val="000000"/>
          <w:sz w:val="18"/>
          <w:szCs w:val="18"/>
        </w:rPr>
        <w:t xml:space="preserve"> Справки.</w:t>
      </w:r>
    </w:p>
  </w:endnote>
  <w:endnote w:id="8">
    <w:p w:rsidR="006B6D74" w:rsidRDefault="006B6D74" w:rsidP="006B6D74">
      <w:pPr>
        <w:pStyle w:val="ConsPlusNormal"/>
        <w:jc w:val="both"/>
      </w:pPr>
      <w:r>
        <w:rPr>
          <w:rStyle w:val="a9"/>
          <w:color w:val="000000"/>
        </w:rPr>
        <w:endnoteRef/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Источник получения средств, за счет которых приобретено имущество, указывается на основании сведений, содержащихся в </w:t>
      </w:r>
      <w:hyperlink r:id="rId6" w:history="1">
        <w:r>
          <w:rPr>
            <w:rStyle w:val="a3"/>
            <w:rFonts w:ascii="Times New Roman" w:hAnsi="Times New Roman" w:cs="Times New Roman"/>
            <w:color w:val="000000"/>
            <w:sz w:val="18"/>
            <w:szCs w:val="18"/>
            <w:u w:val="none"/>
          </w:rPr>
          <w:t>графе 4 раздела 2</w:t>
        </w:r>
      </w:hyperlink>
      <w:r>
        <w:rPr>
          <w:rFonts w:ascii="Times New Roman" w:hAnsi="Times New Roman" w:cs="Times New Roman"/>
          <w:color w:val="000000"/>
          <w:sz w:val="18"/>
          <w:szCs w:val="18"/>
        </w:rPr>
        <w:t xml:space="preserve"> Справки.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CE6" w:rsidRDefault="00287CE6" w:rsidP="006B6D74">
      <w:r>
        <w:separator/>
      </w:r>
    </w:p>
  </w:footnote>
  <w:footnote w:type="continuationSeparator" w:id="0">
    <w:p w:rsidR="00287CE6" w:rsidRDefault="00287CE6" w:rsidP="006B6D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D74"/>
    <w:rsid w:val="000075C8"/>
    <w:rsid w:val="00033FB6"/>
    <w:rsid w:val="0008072C"/>
    <w:rsid w:val="000968BA"/>
    <w:rsid w:val="00115DE3"/>
    <w:rsid w:val="00125BE5"/>
    <w:rsid w:val="00127078"/>
    <w:rsid w:val="00130C72"/>
    <w:rsid w:val="0016365E"/>
    <w:rsid w:val="00180DCD"/>
    <w:rsid w:val="00184E2B"/>
    <w:rsid w:val="001B73F4"/>
    <w:rsid w:val="001C6427"/>
    <w:rsid w:val="002037FF"/>
    <w:rsid w:val="002040E8"/>
    <w:rsid w:val="002640D1"/>
    <w:rsid w:val="002732E6"/>
    <w:rsid w:val="00273CA8"/>
    <w:rsid w:val="00274EA0"/>
    <w:rsid w:val="00285EEA"/>
    <w:rsid w:val="00287CE6"/>
    <w:rsid w:val="002B4DDD"/>
    <w:rsid w:val="002C2BCB"/>
    <w:rsid w:val="002E5568"/>
    <w:rsid w:val="00383AC7"/>
    <w:rsid w:val="00386944"/>
    <w:rsid w:val="003B063D"/>
    <w:rsid w:val="003B7E38"/>
    <w:rsid w:val="004D16AE"/>
    <w:rsid w:val="004D580D"/>
    <w:rsid w:val="00527A67"/>
    <w:rsid w:val="0053231D"/>
    <w:rsid w:val="00560128"/>
    <w:rsid w:val="00573308"/>
    <w:rsid w:val="00585291"/>
    <w:rsid w:val="006001F2"/>
    <w:rsid w:val="00601473"/>
    <w:rsid w:val="006221A7"/>
    <w:rsid w:val="00624864"/>
    <w:rsid w:val="00664923"/>
    <w:rsid w:val="00673498"/>
    <w:rsid w:val="00693860"/>
    <w:rsid w:val="006B6D74"/>
    <w:rsid w:val="00704298"/>
    <w:rsid w:val="007268D4"/>
    <w:rsid w:val="00731ED9"/>
    <w:rsid w:val="0075362C"/>
    <w:rsid w:val="007868FC"/>
    <w:rsid w:val="00787328"/>
    <w:rsid w:val="007B04B3"/>
    <w:rsid w:val="007D6581"/>
    <w:rsid w:val="007F7F0E"/>
    <w:rsid w:val="00805A2C"/>
    <w:rsid w:val="008A6C10"/>
    <w:rsid w:val="008B7D62"/>
    <w:rsid w:val="008E26AF"/>
    <w:rsid w:val="009038D3"/>
    <w:rsid w:val="009147AD"/>
    <w:rsid w:val="0091684E"/>
    <w:rsid w:val="00934B9A"/>
    <w:rsid w:val="00940485"/>
    <w:rsid w:val="009861E2"/>
    <w:rsid w:val="00992415"/>
    <w:rsid w:val="00993E3A"/>
    <w:rsid w:val="009C71E3"/>
    <w:rsid w:val="009F65E7"/>
    <w:rsid w:val="00A02A29"/>
    <w:rsid w:val="00A11AD0"/>
    <w:rsid w:val="00A17F9E"/>
    <w:rsid w:val="00A34BA9"/>
    <w:rsid w:val="00A376D7"/>
    <w:rsid w:val="00A726AD"/>
    <w:rsid w:val="00AB22E6"/>
    <w:rsid w:val="00B01100"/>
    <w:rsid w:val="00B11694"/>
    <w:rsid w:val="00B240D2"/>
    <w:rsid w:val="00B345A5"/>
    <w:rsid w:val="00B50013"/>
    <w:rsid w:val="00B5258F"/>
    <w:rsid w:val="00B60B34"/>
    <w:rsid w:val="00BD00F5"/>
    <w:rsid w:val="00BE2D1C"/>
    <w:rsid w:val="00C02E4E"/>
    <w:rsid w:val="00C05A6C"/>
    <w:rsid w:val="00C16389"/>
    <w:rsid w:val="00C164B4"/>
    <w:rsid w:val="00C25500"/>
    <w:rsid w:val="00C7778C"/>
    <w:rsid w:val="00C83C8F"/>
    <w:rsid w:val="00CB29C9"/>
    <w:rsid w:val="00CD2D5E"/>
    <w:rsid w:val="00D56809"/>
    <w:rsid w:val="00D928B3"/>
    <w:rsid w:val="00D94701"/>
    <w:rsid w:val="00DF1546"/>
    <w:rsid w:val="00E51652"/>
    <w:rsid w:val="00E651CB"/>
    <w:rsid w:val="00E86C62"/>
    <w:rsid w:val="00F35C27"/>
    <w:rsid w:val="00F81C4E"/>
    <w:rsid w:val="00F86077"/>
    <w:rsid w:val="00FA06E5"/>
    <w:rsid w:val="00FF2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D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6B6D74"/>
    <w:rPr>
      <w:color w:val="0000FF"/>
      <w:u w:val="single"/>
    </w:rPr>
  </w:style>
  <w:style w:type="paragraph" w:styleId="a4">
    <w:name w:val="footnote text"/>
    <w:basedOn w:val="a"/>
    <w:link w:val="a5"/>
    <w:semiHidden/>
    <w:unhideWhenUsed/>
    <w:rsid w:val="006B6D74"/>
    <w:pPr>
      <w:autoSpaceDE w:val="0"/>
      <w:autoSpaceDN w:val="0"/>
    </w:pPr>
  </w:style>
  <w:style w:type="character" w:customStyle="1" w:styleId="a5">
    <w:name w:val="Текст сноски Знак"/>
    <w:basedOn w:val="a0"/>
    <w:link w:val="a4"/>
    <w:semiHidden/>
    <w:rsid w:val="006B6D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B6D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footnote reference"/>
    <w:basedOn w:val="a0"/>
    <w:semiHidden/>
    <w:unhideWhenUsed/>
    <w:rsid w:val="006B6D74"/>
    <w:rPr>
      <w:rFonts w:ascii="Times New Roman" w:hAnsi="Times New Roman" w:cs="Times New Roman" w:hint="default"/>
      <w:vertAlign w:val="superscript"/>
    </w:rPr>
  </w:style>
  <w:style w:type="paragraph" w:styleId="a7">
    <w:name w:val="endnote text"/>
    <w:basedOn w:val="a"/>
    <w:link w:val="a8"/>
    <w:uiPriority w:val="99"/>
    <w:semiHidden/>
    <w:unhideWhenUsed/>
    <w:rsid w:val="006B6D74"/>
  </w:style>
  <w:style w:type="character" w:customStyle="1" w:styleId="a8">
    <w:name w:val="Текст концевой сноски Знак"/>
    <w:basedOn w:val="a0"/>
    <w:link w:val="a7"/>
    <w:uiPriority w:val="99"/>
    <w:semiHidden/>
    <w:rsid w:val="006B6D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endnote reference"/>
    <w:basedOn w:val="a0"/>
    <w:uiPriority w:val="99"/>
    <w:semiHidden/>
    <w:unhideWhenUsed/>
    <w:rsid w:val="006B6D74"/>
    <w:rPr>
      <w:vertAlign w:val="superscript"/>
    </w:rPr>
  </w:style>
  <w:style w:type="paragraph" w:styleId="aa">
    <w:name w:val="Body Text"/>
    <w:basedOn w:val="a"/>
    <w:link w:val="ab"/>
    <w:unhideWhenUsed/>
    <w:rsid w:val="00C16389"/>
    <w:rPr>
      <w:rFonts w:ascii="Arial" w:eastAsia="Calibri" w:hAnsi="Arial"/>
      <w:b/>
      <w:sz w:val="22"/>
    </w:rPr>
  </w:style>
  <w:style w:type="character" w:customStyle="1" w:styleId="ab">
    <w:name w:val="Основной текст Знак"/>
    <w:basedOn w:val="a0"/>
    <w:link w:val="aa"/>
    <w:rsid w:val="00C16389"/>
    <w:rPr>
      <w:rFonts w:ascii="Arial" w:eastAsia="Calibri" w:hAnsi="Arial" w:cs="Times New Roman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D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6B6D74"/>
    <w:rPr>
      <w:color w:val="0000FF"/>
      <w:u w:val="single"/>
    </w:rPr>
  </w:style>
  <w:style w:type="paragraph" w:styleId="a4">
    <w:name w:val="footnote text"/>
    <w:basedOn w:val="a"/>
    <w:link w:val="a5"/>
    <w:semiHidden/>
    <w:unhideWhenUsed/>
    <w:rsid w:val="006B6D74"/>
    <w:pPr>
      <w:autoSpaceDE w:val="0"/>
      <w:autoSpaceDN w:val="0"/>
    </w:pPr>
  </w:style>
  <w:style w:type="character" w:customStyle="1" w:styleId="a5">
    <w:name w:val="Текст сноски Знак"/>
    <w:basedOn w:val="a0"/>
    <w:link w:val="a4"/>
    <w:semiHidden/>
    <w:rsid w:val="006B6D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B6D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footnote reference"/>
    <w:basedOn w:val="a0"/>
    <w:semiHidden/>
    <w:unhideWhenUsed/>
    <w:rsid w:val="006B6D74"/>
    <w:rPr>
      <w:rFonts w:ascii="Times New Roman" w:hAnsi="Times New Roman" w:cs="Times New Roman" w:hint="default"/>
      <w:vertAlign w:val="superscript"/>
    </w:rPr>
  </w:style>
  <w:style w:type="paragraph" w:styleId="a7">
    <w:name w:val="endnote text"/>
    <w:basedOn w:val="a"/>
    <w:link w:val="a8"/>
    <w:uiPriority w:val="99"/>
    <w:semiHidden/>
    <w:unhideWhenUsed/>
    <w:rsid w:val="006B6D74"/>
  </w:style>
  <w:style w:type="character" w:customStyle="1" w:styleId="a8">
    <w:name w:val="Текст концевой сноски Знак"/>
    <w:basedOn w:val="a0"/>
    <w:link w:val="a7"/>
    <w:uiPriority w:val="99"/>
    <w:semiHidden/>
    <w:rsid w:val="006B6D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endnote reference"/>
    <w:basedOn w:val="a0"/>
    <w:uiPriority w:val="99"/>
    <w:semiHidden/>
    <w:unhideWhenUsed/>
    <w:rsid w:val="006B6D74"/>
    <w:rPr>
      <w:vertAlign w:val="superscript"/>
    </w:rPr>
  </w:style>
  <w:style w:type="paragraph" w:styleId="aa">
    <w:name w:val="Body Text"/>
    <w:basedOn w:val="a"/>
    <w:link w:val="ab"/>
    <w:unhideWhenUsed/>
    <w:rsid w:val="00C16389"/>
    <w:rPr>
      <w:rFonts w:ascii="Arial" w:eastAsia="Calibri" w:hAnsi="Arial"/>
      <w:b/>
      <w:sz w:val="22"/>
    </w:rPr>
  </w:style>
  <w:style w:type="character" w:customStyle="1" w:styleId="ab">
    <w:name w:val="Основной текст Знак"/>
    <w:basedOn w:val="a0"/>
    <w:link w:val="aa"/>
    <w:rsid w:val="00C16389"/>
    <w:rPr>
      <w:rFonts w:ascii="Arial" w:eastAsia="Calibri" w:hAnsi="Arial" w:cs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5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bannet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consultantplus://offline/ref=C4B910CA5D096C4563EEAA0975AE2671009A3657F90E37F5F895500E32C2B6592A98375F4B8CBB9Df425J" TargetMode="External"/><Relationship Id="rId2" Type="http://schemas.openxmlformats.org/officeDocument/2006/relationships/hyperlink" Target="consultantplus://offline/ref=C4B910CA5D096C4563EEAA0975AE2671009A3657F90E37F5F895500E32C2B6592A98375F4B8CB89Ef421J" TargetMode="External"/><Relationship Id="rId1" Type="http://schemas.openxmlformats.org/officeDocument/2006/relationships/hyperlink" Target="consultantplus://offline/ref=C4B910CA5D096C4563EEAA0975AE2671009A3657F90E37F5F895500E32C2B6592A98375F4B8CB999f425J" TargetMode="External"/><Relationship Id="rId6" Type="http://schemas.openxmlformats.org/officeDocument/2006/relationships/hyperlink" Target="consultantplus://offline/ref=C4B910CA5D096C4563EEAA0975AE2671009A3657F90E37F5F895500E32C2B6592A98375F4B8CB996f426J" TargetMode="External"/><Relationship Id="rId5" Type="http://schemas.openxmlformats.org/officeDocument/2006/relationships/hyperlink" Target="consultantplus://offline/ref=C4B910CA5D096C4563EEAA0975AE2671009A3657F90E37F5F895500E32C2B6592A98375F4B8CB996f424J" TargetMode="External"/><Relationship Id="rId4" Type="http://schemas.openxmlformats.org/officeDocument/2006/relationships/hyperlink" Target="consultantplus://offline/ref=C4B910CA5D096C4563EEAA0975AE2671009A3657F90E37F5F895500E32C2B6592A98375F4B8CB89Df42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6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Comp</cp:lastModifiedBy>
  <cp:revision>160</cp:revision>
  <dcterms:created xsi:type="dcterms:W3CDTF">2018-05-04T04:33:00Z</dcterms:created>
  <dcterms:modified xsi:type="dcterms:W3CDTF">2019-05-13T08:16:00Z</dcterms:modified>
</cp:coreProperties>
</file>