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81" w:rsidRPr="002B1E81" w:rsidRDefault="002B1E81" w:rsidP="002B1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E81">
        <w:rPr>
          <w:rFonts w:ascii="Times New Roman" w:hAnsi="Times New Roman" w:cs="Times New Roman"/>
          <w:sz w:val="28"/>
          <w:szCs w:val="28"/>
        </w:rPr>
        <w:t>Сводная таблица сведений о доходах, расходах</w:t>
      </w:r>
      <w:r w:rsidR="00864942">
        <w:rPr>
          <w:rFonts w:ascii="Times New Roman" w:hAnsi="Times New Roman" w:cs="Times New Roman"/>
          <w:sz w:val="28"/>
          <w:szCs w:val="28"/>
        </w:rPr>
        <w:t>, об имуществе и обязательствах</w:t>
      </w:r>
    </w:p>
    <w:p w:rsidR="00BC530F" w:rsidRPr="002B1E81" w:rsidRDefault="002B1E81" w:rsidP="002B1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E81">
        <w:rPr>
          <w:rFonts w:ascii="Times New Roman" w:hAnsi="Times New Roman" w:cs="Times New Roman"/>
          <w:sz w:val="28"/>
          <w:szCs w:val="28"/>
        </w:rPr>
        <w:t>имущественного характера, представленных лицами, заме</w:t>
      </w:r>
      <w:r w:rsidR="00435849">
        <w:rPr>
          <w:rFonts w:ascii="Times New Roman" w:hAnsi="Times New Roman" w:cs="Times New Roman"/>
          <w:sz w:val="28"/>
          <w:szCs w:val="28"/>
        </w:rPr>
        <w:t>щающими муниципальные должности</w:t>
      </w:r>
    </w:p>
    <w:p w:rsidR="00BC530F" w:rsidRPr="002B1E81" w:rsidRDefault="009212AD" w:rsidP="002B1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E81">
        <w:rPr>
          <w:rFonts w:ascii="Times New Roman" w:hAnsi="Times New Roman" w:cs="Times New Roman"/>
          <w:sz w:val="28"/>
          <w:szCs w:val="28"/>
        </w:rPr>
        <w:t>Заозерновск</w:t>
      </w:r>
      <w:r w:rsidR="002B1E81">
        <w:rPr>
          <w:rFonts w:ascii="Times New Roman" w:hAnsi="Times New Roman" w:cs="Times New Roman"/>
          <w:sz w:val="28"/>
          <w:szCs w:val="28"/>
        </w:rPr>
        <w:t>ого</w:t>
      </w:r>
      <w:r w:rsidRPr="002B1E8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B1E81">
        <w:rPr>
          <w:rFonts w:ascii="Times New Roman" w:hAnsi="Times New Roman" w:cs="Times New Roman"/>
          <w:sz w:val="28"/>
          <w:szCs w:val="28"/>
        </w:rPr>
        <w:t>а</w:t>
      </w:r>
      <w:r w:rsidR="00BC530F" w:rsidRPr="002B1E81">
        <w:rPr>
          <w:rFonts w:ascii="Times New Roman" w:hAnsi="Times New Roman" w:cs="Times New Roman"/>
          <w:sz w:val="28"/>
          <w:szCs w:val="28"/>
        </w:rPr>
        <w:t xml:space="preserve"> </w:t>
      </w:r>
      <w:r w:rsidR="00EC2D27" w:rsidRPr="00E71EE7">
        <w:rPr>
          <w:rFonts w:ascii="Times New Roman" w:hAnsi="Times New Roman" w:cs="Times New Roman"/>
          <w:sz w:val="28"/>
          <w:szCs w:val="28"/>
        </w:rPr>
        <w:t>Абанского района Красноярского края</w:t>
      </w:r>
      <w:r w:rsidR="00C05E54">
        <w:rPr>
          <w:rFonts w:ascii="Times New Roman" w:hAnsi="Times New Roman" w:cs="Times New Roman"/>
          <w:sz w:val="28"/>
          <w:szCs w:val="28"/>
        </w:rPr>
        <w:t>,</w:t>
      </w:r>
      <w:r w:rsidR="00520541">
        <w:rPr>
          <w:rFonts w:ascii="Times New Roman" w:hAnsi="Times New Roman" w:cs="Times New Roman"/>
          <w:sz w:val="28"/>
          <w:szCs w:val="28"/>
        </w:rPr>
        <w:t xml:space="preserve"> </w:t>
      </w:r>
      <w:r w:rsidR="00C05E54" w:rsidRPr="00C05E54">
        <w:rPr>
          <w:rFonts w:ascii="Times New Roman" w:hAnsi="Times New Roman" w:cs="Times New Roman"/>
          <w:sz w:val="28"/>
          <w:szCs w:val="28"/>
        </w:rPr>
        <w:t>избранных 13 сентября 2020 года</w:t>
      </w:r>
    </w:p>
    <w:p w:rsidR="002A1985" w:rsidRDefault="002A1985" w:rsidP="002B1E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6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276"/>
        <w:gridCol w:w="2268"/>
        <w:gridCol w:w="1134"/>
        <w:gridCol w:w="851"/>
        <w:gridCol w:w="1276"/>
        <w:gridCol w:w="709"/>
        <w:gridCol w:w="851"/>
        <w:gridCol w:w="1240"/>
        <w:gridCol w:w="1134"/>
        <w:gridCol w:w="1134"/>
        <w:gridCol w:w="1207"/>
      </w:tblGrid>
      <w:tr w:rsidR="002A1985" w:rsidRPr="008A19C2" w:rsidTr="006B6BCD">
        <w:trPr>
          <w:cantSplit/>
          <w:trHeight w:val="20"/>
        </w:trPr>
        <w:tc>
          <w:tcPr>
            <w:tcW w:w="2127" w:type="dxa"/>
            <w:vMerge w:val="restart"/>
            <w:shd w:val="clear" w:color="auto" w:fill="auto"/>
          </w:tcPr>
          <w:p w:rsidR="002A1985" w:rsidRPr="001569BE" w:rsidRDefault="002A19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569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Фамилия, имя, отчество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A1985" w:rsidRPr="001569BE" w:rsidRDefault="002A19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569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1985" w:rsidRPr="001569BE" w:rsidRDefault="002A19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569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Годовой доход (руб.)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2A1985" w:rsidRPr="001569BE" w:rsidRDefault="002A19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569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Объекты недвижимого имущества, принадлежащие</w:t>
            </w:r>
          </w:p>
          <w:p w:rsidR="002A1985" w:rsidRPr="001569BE" w:rsidRDefault="002A19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569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праве собственности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2A1985" w:rsidRPr="001569BE" w:rsidRDefault="002A19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569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Объекты недвижимого имущества, находящиеся</w:t>
            </w:r>
          </w:p>
          <w:p w:rsidR="002A1985" w:rsidRPr="001569BE" w:rsidRDefault="002A19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569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пользовании</w:t>
            </w:r>
          </w:p>
        </w:tc>
        <w:tc>
          <w:tcPr>
            <w:tcW w:w="2374" w:type="dxa"/>
            <w:gridSpan w:val="2"/>
            <w:shd w:val="clear" w:color="auto" w:fill="auto"/>
          </w:tcPr>
          <w:p w:rsidR="002A1985" w:rsidRPr="001569BE" w:rsidRDefault="002A19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569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Транспортные средства, принадлежащие на праве собственности</w:t>
            </w:r>
          </w:p>
        </w:tc>
        <w:tc>
          <w:tcPr>
            <w:tcW w:w="2341" w:type="dxa"/>
            <w:gridSpan w:val="2"/>
            <w:shd w:val="clear" w:color="auto" w:fill="auto"/>
          </w:tcPr>
          <w:p w:rsidR="002A1985" w:rsidRPr="001569BE" w:rsidRDefault="002A19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569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Сведения</w:t>
            </w:r>
          </w:p>
          <w:p w:rsidR="002A1985" w:rsidRPr="001569BE" w:rsidRDefault="002A19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569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 расходах</w:t>
            </w:r>
          </w:p>
        </w:tc>
      </w:tr>
      <w:tr w:rsidR="002A1985" w:rsidRPr="008A19C2" w:rsidTr="006B6BCD">
        <w:trPr>
          <w:cantSplit/>
          <w:trHeight w:val="20"/>
        </w:trPr>
        <w:tc>
          <w:tcPr>
            <w:tcW w:w="2127" w:type="dxa"/>
            <w:vMerge/>
            <w:shd w:val="clear" w:color="auto" w:fill="auto"/>
            <w:textDirection w:val="btLr"/>
          </w:tcPr>
          <w:p w:rsidR="002A1985" w:rsidRPr="001569BE" w:rsidRDefault="002A19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</w:tcPr>
          <w:p w:rsidR="002A1985" w:rsidRPr="001569BE" w:rsidRDefault="002A19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</w:tcPr>
          <w:p w:rsidR="002A1985" w:rsidRPr="001569BE" w:rsidRDefault="002A19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2A1985" w:rsidRPr="001569BE" w:rsidRDefault="002A19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569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1134" w:type="dxa"/>
            <w:shd w:val="clear" w:color="auto" w:fill="auto"/>
          </w:tcPr>
          <w:p w:rsidR="002A1985" w:rsidRPr="001569BE" w:rsidRDefault="002A19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569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</w:t>
            </w:r>
            <w:r w:rsidRPr="001569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щадь, кв. м</w:t>
            </w:r>
          </w:p>
        </w:tc>
        <w:tc>
          <w:tcPr>
            <w:tcW w:w="851" w:type="dxa"/>
            <w:shd w:val="clear" w:color="auto" w:fill="auto"/>
          </w:tcPr>
          <w:p w:rsidR="002A1985" w:rsidRPr="001569BE" w:rsidRDefault="002A19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569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 распо</w:t>
            </w:r>
            <w:r w:rsidRPr="001569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ложе</w:t>
            </w:r>
            <w:r w:rsidRPr="001569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ния</w:t>
            </w:r>
          </w:p>
        </w:tc>
        <w:tc>
          <w:tcPr>
            <w:tcW w:w="1276" w:type="dxa"/>
            <w:shd w:val="clear" w:color="auto" w:fill="auto"/>
          </w:tcPr>
          <w:p w:rsidR="002A1985" w:rsidRPr="001569BE" w:rsidRDefault="002A19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569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709" w:type="dxa"/>
            <w:shd w:val="clear" w:color="auto" w:fill="auto"/>
          </w:tcPr>
          <w:p w:rsidR="002A1985" w:rsidRPr="001569BE" w:rsidRDefault="002A19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569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</w:t>
            </w:r>
            <w:r w:rsidRPr="001569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щадь, кв. м</w:t>
            </w:r>
          </w:p>
        </w:tc>
        <w:tc>
          <w:tcPr>
            <w:tcW w:w="851" w:type="dxa"/>
            <w:shd w:val="clear" w:color="auto" w:fill="auto"/>
          </w:tcPr>
          <w:p w:rsidR="002A1985" w:rsidRPr="001569BE" w:rsidRDefault="002A19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569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 распо</w:t>
            </w:r>
            <w:r w:rsidRPr="001569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ложе</w:t>
            </w:r>
            <w:r w:rsidRPr="001569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ния</w:t>
            </w:r>
          </w:p>
        </w:tc>
        <w:tc>
          <w:tcPr>
            <w:tcW w:w="1240" w:type="dxa"/>
            <w:shd w:val="clear" w:color="auto" w:fill="auto"/>
          </w:tcPr>
          <w:p w:rsidR="002A1985" w:rsidRPr="001569BE" w:rsidRDefault="002A19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569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1134" w:type="dxa"/>
            <w:shd w:val="clear" w:color="auto" w:fill="auto"/>
          </w:tcPr>
          <w:p w:rsidR="002A1985" w:rsidRPr="001569BE" w:rsidRDefault="002A19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569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марка</w:t>
            </w:r>
          </w:p>
        </w:tc>
        <w:tc>
          <w:tcPr>
            <w:tcW w:w="1134" w:type="dxa"/>
            <w:shd w:val="clear" w:color="auto" w:fill="auto"/>
          </w:tcPr>
          <w:p w:rsidR="002A1985" w:rsidRPr="001569BE" w:rsidRDefault="002A19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569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  <w:p w:rsidR="002A1985" w:rsidRPr="001569BE" w:rsidRDefault="002A1985" w:rsidP="001569B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569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приобре</w:t>
            </w:r>
            <w:r w:rsidRPr="001569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тенного имуще</w:t>
            </w:r>
            <w:r w:rsidRPr="001569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ства</w:t>
            </w:r>
          </w:p>
        </w:tc>
        <w:tc>
          <w:tcPr>
            <w:tcW w:w="1207" w:type="dxa"/>
            <w:shd w:val="clear" w:color="auto" w:fill="auto"/>
          </w:tcPr>
          <w:p w:rsidR="002A1985" w:rsidRPr="001569BE" w:rsidRDefault="002A19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569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источник получения средств, за счет которых приобретено имущество</w:t>
            </w:r>
          </w:p>
        </w:tc>
      </w:tr>
      <w:tr w:rsidR="002A1985" w:rsidRPr="008A19C2" w:rsidTr="006B6BCD">
        <w:trPr>
          <w:trHeight w:val="20"/>
        </w:trPr>
        <w:tc>
          <w:tcPr>
            <w:tcW w:w="2127" w:type="dxa"/>
            <w:shd w:val="clear" w:color="auto" w:fill="auto"/>
          </w:tcPr>
          <w:p w:rsidR="002A1985" w:rsidRPr="001569BE" w:rsidRDefault="002A19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569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A1985" w:rsidRPr="001569BE" w:rsidRDefault="002A19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569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A1985" w:rsidRPr="001569BE" w:rsidRDefault="002A19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569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A1985" w:rsidRPr="001569BE" w:rsidRDefault="002A19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569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A1985" w:rsidRPr="001569BE" w:rsidRDefault="002A19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569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A1985" w:rsidRPr="001569BE" w:rsidRDefault="002A19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569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2A1985" w:rsidRPr="001569BE" w:rsidRDefault="002A19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569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2A1985" w:rsidRPr="001569BE" w:rsidRDefault="002A19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569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2A1985" w:rsidRPr="001569BE" w:rsidRDefault="002A19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569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40" w:type="dxa"/>
            <w:shd w:val="clear" w:color="auto" w:fill="auto"/>
          </w:tcPr>
          <w:p w:rsidR="002A1985" w:rsidRPr="001569BE" w:rsidRDefault="002A19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569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2A1985" w:rsidRPr="001569BE" w:rsidRDefault="002A19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569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2A1985" w:rsidRPr="001569BE" w:rsidRDefault="002A19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569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07" w:type="dxa"/>
            <w:shd w:val="clear" w:color="auto" w:fill="auto"/>
          </w:tcPr>
          <w:p w:rsidR="002A1985" w:rsidRPr="001569BE" w:rsidRDefault="002A19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569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</w:tr>
      <w:tr w:rsidR="00061588" w:rsidRPr="001569BE" w:rsidTr="00061588">
        <w:trPr>
          <w:trHeight w:val="20"/>
        </w:trPr>
        <w:tc>
          <w:tcPr>
            <w:tcW w:w="2127" w:type="dxa"/>
            <w:vMerge w:val="restart"/>
            <w:shd w:val="clear" w:color="auto" w:fill="auto"/>
          </w:tcPr>
          <w:p w:rsidR="006B6BCD" w:rsidRPr="002D60DD" w:rsidRDefault="006B6BCD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C0C0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Кособуко Наталья Александровна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B6BCD" w:rsidRPr="00A201B4" w:rsidRDefault="006B6BCD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201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shd w:val="clear" w:color="auto" w:fill="auto"/>
          </w:tcPr>
          <w:p w:rsidR="006B6BCD" w:rsidRPr="00096535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1 049 537,12</w:t>
            </w:r>
          </w:p>
        </w:tc>
        <w:tc>
          <w:tcPr>
            <w:tcW w:w="2268" w:type="dxa"/>
            <w:shd w:val="clear" w:color="auto" w:fill="auto"/>
          </w:tcPr>
          <w:p w:rsidR="006B6BCD" w:rsidRPr="00DC0C05" w:rsidRDefault="006B6BCD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долевая,1/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B6BCD" w:rsidRPr="00DC0C05" w:rsidRDefault="006B6BCD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167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6B6BCD" w:rsidRPr="001569BE" w:rsidRDefault="006B6BCD" w:rsidP="0009653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B6BCD" w:rsidRDefault="006B6BCD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6B6BCD" w:rsidRDefault="006B6BCD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B6BCD" w:rsidRDefault="006B6BCD" w:rsidP="00C306F3">
            <w:pPr>
              <w:spacing w:after="0" w:line="240" w:lineRule="auto"/>
            </w:pPr>
          </w:p>
        </w:tc>
        <w:tc>
          <w:tcPr>
            <w:tcW w:w="1240" w:type="dxa"/>
            <w:vMerge w:val="restart"/>
            <w:shd w:val="clear" w:color="auto" w:fill="auto"/>
          </w:tcPr>
          <w:p w:rsidR="006B6BCD" w:rsidRDefault="006B6BCD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B6BCD" w:rsidRDefault="006B6BCD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B6BCD" w:rsidRPr="001569BE" w:rsidRDefault="006B6BCD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vMerge w:val="restart"/>
            <w:shd w:val="clear" w:color="auto" w:fill="auto"/>
          </w:tcPr>
          <w:p w:rsidR="006B6BCD" w:rsidRPr="001569BE" w:rsidRDefault="006B6BCD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61588" w:rsidRPr="001569BE" w:rsidTr="00061588">
        <w:trPr>
          <w:trHeight w:val="20"/>
        </w:trPr>
        <w:tc>
          <w:tcPr>
            <w:tcW w:w="2127" w:type="dxa"/>
            <w:vMerge/>
            <w:shd w:val="clear" w:color="auto" w:fill="auto"/>
          </w:tcPr>
          <w:p w:rsidR="006B6BCD" w:rsidRPr="00DC0C05" w:rsidRDefault="006B6BCD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6BCD" w:rsidRPr="00A201B4" w:rsidRDefault="006B6BCD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B6BCD" w:rsidRDefault="006B6BCD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6B6BCD" w:rsidRPr="001569BE" w:rsidRDefault="006B6BCD" w:rsidP="0009653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сельскохозяйственного использования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1/3)</w:t>
            </w:r>
          </w:p>
        </w:tc>
        <w:tc>
          <w:tcPr>
            <w:tcW w:w="1134" w:type="dxa"/>
            <w:shd w:val="clear" w:color="auto" w:fill="auto"/>
          </w:tcPr>
          <w:p w:rsidR="006B6BCD" w:rsidRPr="001569BE" w:rsidRDefault="006B6BCD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3 653,00</w:t>
            </w:r>
          </w:p>
        </w:tc>
        <w:tc>
          <w:tcPr>
            <w:tcW w:w="851" w:type="dxa"/>
            <w:shd w:val="clear" w:color="auto" w:fill="auto"/>
          </w:tcPr>
          <w:p w:rsidR="006B6BCD" w:rsidRPr="001569BE" w:rsidRDefault="006B6BCD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B6BCD" w:rsidRDefault="006B6BCD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6B6BCD" w:rsidRDefault="006B6BCD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B6BCD" w:rsidRPr="008B1774" w:rsidRDefault="006B6BCD" w:rsidP="00C306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:rsidR="006B6BCD" w:rsidRDefault="006B6BCD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6BCD" w:rsidRDefault="006B6BCD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6BCD" w:rsidRPr="001569BE" w:rsidRDefault="006B6BCD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vMerge/>
            <w:shd w:val="clear" w:color="auto" w:fill="auto"/>
          </w:tcPr>
          <w:p w:rsidR="006B6BCD" w:rsidRPr="001569BE" w:rsidRDefault="006B6BCD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61588" w:rsidRPr="001569BE" w:rsidTr="00061588">
        <w:trPr>
          <w:trHeight w:val="20"/>
        </w:trPr>
        <w:tc>
          <w:tcPr>
            <w:tcW w:w="2127" w:type="dxa"/>
            <w:vMerge/>
            <w:shd w:val="clear" w:color="auto" w:fill="auto"/>
          </w:tcPr>
          <w:p w:rsidR="006B6BCD" w:rsidRPr="00DC0C05" w:rsidRDefault="006B6BCD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6BCD" w:rsidRPr="00A201B4" w:rsidRDefault="006B6BCD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B6BCD" w:rsidRDefault="006B6BCD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6B6BCD" w:rsidRDefault="006B6BCD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 (общая долевая,1/3)</w:t>
            </w:r>
          </w:p>
        </w:tc>
        <w:tc>
          <w:tcPr>
            <w:tcW w:w="1134" w:type="dxa"/>
            <w:shd w:val="clear" w:color="auto" w:fill="auto"/>
          </w:tcPr>
          <w:p w:rsidR="006B6BCD" w:rsidRDefault="006B6BCD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94,60</w:t>
            </w:r>
          </w:p>
        </w:tc>
        <w:tc>
          <w:tcPr>
            <w:tcW w:w="851" w:type="dxa"/>
            <w:shd w:val="clear" w:color="auto" w:fill="auto"/>
          </w:tcPr>
          <w:p w:rsidR="006B6BCD" w:rsidRDefault="006B6BCD" w:rsidP="00C306F3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B6BCD" w:rsidRDefault="006B6BCD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B6BCD" w:rsidRDefault="006B6BCD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B6BCD" w:rsidRPr="008B1774" w:rsidRDefault="006B6BCD" w:rsidP="00C306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:rsidR="006B6BCD" w:rsidRDefault="006B6BCD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6BCD" w:rsidRDefault="006B6BCD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6BCD" w:rsidRPr="001569BE" w:rsidRDefault="006B6BCD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vMerge/>
            <w:shd w:val="clear" w:color="auto" w:fill="auto"/>
          </w:tcPr>
          <w:p w:rsidR="006B6BCD" w:rsidRPr="001569BE" w:rsidRDefault="006B6BCD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61588" w:rsidRPr="001569BE" w:rsidTr="00061588">
        <w:trPr>
          <w:trHeight w:val="20"/>
        </w:trPr>
        <w:tc>
          <w:tcPr>
            <w:tcW w:w="2127" w:type="dxa"/>
            <w:vMerge/>
            <w:shd w:val="clear" w:color="auto" w:fill="auto"/>
          </w:tcPr>
          <w:p w:rsidR="006B6BCD" w:rsidRPr="00DC0C05" w:rsidRDefault="006B6BCD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6BCD" w:rsidRPr="00A201B4" w:rsidRDefault="006B6BCD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B6BCD" w:rsidRDefault="006B6BCD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6B6BCD" w:rsidRDefault="006B6BCD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 (общая долевая,1/2)</w:t>
            </w:r>
          </w:p>
        </w:tc>
        <w:tc>
          <w:tcPr>
            <w:tcW w:w="1134" w:type="dxa"/>
            <w:shd w:val="clear" w:color="auto" w:fill="auto"/>
          </w:tcPr>
          <w:p w:rsidR="006B6BCD" w:rsidRDefault="006B6BCD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851" w:type="dxa"/>
            <w:shd w:val="clear" w:color="auto" w:fill="auto"/>
          </w:tcPr>
          <w:p w:rsidR="006B6BCD" w:rsidRDefault="006B6BCD" w:rsidP="00C306F3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B6BCD" w:rsidRDefault="006B6BCD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B6BCD" w:rsidRDefault="006B6BCD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B6BCD" w:rsidRPr="008B1774" w:rsidRDefault="006B6BCD" w:rsidP="00C306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:rsidR="006B6BCD" w:rsidRDefault="006B6BCD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6BCD" w:rsidRDefault="006B6BCD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6BCD" w:rsidRPr="001569BE" w:rsidRDefault="006B6BCD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vMerge/>
            <w:shd w:val="clear" w:color="auto" w:fill="auto"/>
          </w:tcPr>
          <w:p w:rsidR="006B6BCD" w:rsidRPr="001569BE" w:rsidRDefault="006B6BCD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61588" w:rsidRPr="001569BE" w:rsidTr="00061588">
        <w:trPr>
          <w:trHeight w:val="265"/>
        </w:trPr>
        <w:tc>
          <w:tcPr>
            <w:tcW w:w="2127" w:type="dxa"/>
            <w:vMerge w:val="restart"/>
            <w:shd w:val="clear" w:color="auto" w:fill="auto"/>
          </w:tcPr>
          <w:p w:rsidR="00061588" w:rsidRPr="00DC0C05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61588" w:rsidRPr="00A201B4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61588" w:rsidRPr="00DC0C05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79 549,25</w:t>
            </w:r>
          </w:p>
        </w:tc>
        <w:tc>
          <w:tcPr>
            <w:tcW w:w="2268" w:type="dxa"/>
            <w:shd w:val="clear" w:color="auto" w:fill="auto"/>
          </w:tcPr>
          <w:p w:rsidR="00061588" w:rsidRPr="00DC0C05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долевая,1/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061588" w:rsidRPr="00DC0C05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167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061588" w:rsidRPr="001569BE" w:rsidRDefault="00061588" w:rsidP="0009653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61588" w:rsidRDefault="00061588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61588" w:rsidRDefault="00061588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94,60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61588" w:rsidRDefault="00061588" w:rsidP="008E69EB">
            <w:pPr>
              <w:spacing w:after="0" w:line="240" w:lineRule="auto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40" w:type="dxa"/>
            <w:shd w:val="clear" w:color="auto" w:fill="auto"/>
          </w:tcPr>
          <w:p w:rsidR="00061588" w:rsidRPr="001569BE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shd w:val="clear" w:color="auto" w:fill="auto"/>
          </w:tcPr>
          <w:p w:rsidR="00061588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Toyota Vitz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61588" w:rsidRPr="001569BE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vMerge w:val="restart"/>
            <w:shd w:val="clear" w:color="auto" w:fill="auto"/>
          </w:tcPr>
          <w:p w:rsidR="00061588" w:rsidRPr="001569BE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61588" w:rsidRPr="001569BE" w:rsidTr="00061588">
        <w:trPr>
          <w:trHeight w:val="20"/>
        </w:trPr>
        <w:tc>
          <w:tcPr>
            <w:tcW w:w="2127" w:type="dxa"/>
            <w:vMerge/>
            <w:shd w:val="clear" w:color="auto" w:fill="auto"/>
          </w:tcPr>
          <w:p w:rsidR="00061588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61588" w:rsidRPr="00A201B4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061588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61588" w:rsidRPr="001569BE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сельскохозяйственного использования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1/3)</w:t>
            </w:r>
          </w:p>
        </w:tc>
        <w:tc>
          <w:tcPr>
            <w:tcW w:w="1134" w:type="dxa"/>
            <w:shd w:val="clear" w:color="auto" w:fill="auto"/>
          </w:tcPr>
          <w:p w:rsidR="00061588" w:rsidRPr="001569BE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3 653,00</w:t>
            </w:r>
          </w:p>
        </w:tc>
        <w:tc>
          <w:tcPr>
            <w:tcW w:w="851" w:type="dxa"/>
            <w:shd w:val="clear" w:color="auto" w:fill="auto"/>
          </w:tcPr>
          <w:p w:rsidR="00061588" w:rsidRPr="001569BE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061588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61588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61588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shd w:val="clear" w:color="auto" w:fill="auto"/>
          </w:tcPr>
          <w:p w:rsidR="00061588" w:rsidRPr="001569BE" w:rsidRDefault="00061588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shd w:val="clear" w:color="auto" w:fill="auto"/>
          </w:tcPr>
          <w:p w:rsidR="00061588" w:rsidRDefault="00061588" w:rsidP="006F435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ЛАДА 212140</w:t>
            </w:r>
          </w:p>
        </w:tc>
        <w:tc>
          <w:tcPr>
            <w:tcW w:w="1134" w:type="dxa"/>
            <w:vMerge/>
            <w:shd w:val="clear" w:color="auto" w:fill="auto"/>
          </w:tcPr>
          <w:p w:rsidR="00061588" w:rsidRPr="001569BE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vMerge/>
            <w:shd w:val="clear" w:color="auto" w:fill="auto"/>
          </w:tcPr>
          <w:p w:rsidR="00061588" w:rsidRPr="001569BE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61588" w:rsidRPr="001569BE" w:rsidTr="00061588">
        <w:trPr>
          <w:trHeight w:val="338"/>
        </w:trPr>
        <w:tc>
          <w:tcPr>
            <w:tcW w:w="2127" w:type="dxa"/>
            <w:vMerge/>
            <w:shd w:val="clear" w:color="auto" w:fill="auto"/>
          </w:tcPr>
          <w:p w:rsidR="00061588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61588" w:rsidRPr="00A201B4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61588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61588" w:rsidRPr="001569BE" w:rsidRDefault="00061588" w:rsidP="000615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 (общая совместная)</w:t>
            </w:r>
          </w:p>
        </w:tc>
        <w:tc>
          <w:tcPr>
            <w:tcW w:w="1134" w:type="dxa"/>
            <w:shd w:val="clear" w:color="auto" w:fill="auto"/>
          </w:tcPr>
          <w:p w:rsidR="00061588" w:rsidRPr="001569BE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851" w:type="dxa"/>
            <w:shd w:val="clear" w:color="auto" w:fill="auto"/>
          </w:tcPr>
          <w:p w:rsidR="00061588" w:rsidRPr="001569BE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061588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61588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61588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shd w:val="clear" w:color="auto" w:fill="auto"/>
          </w:tcPr>
          <w:p w:rsidR="00061588" w:rsidRPr="001569BE" w:rsidRDefault="00061588" w:rsidP="000615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грузовой</w:t>
            </w:r>
          </w:p>
        </w:tc>
        <w:tc>
          <w:tcPr>
            <w:tcW w:w="1134" w:type="dxa"/>
            <w:shd w:val="clear" w:color="auto" w:fill="auto"/>
          </w:tcPr>
          <w:p w:rsidR="00061588" w:rsidRDefault="00061588" w:rsidP="006B71C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Kia Bond</w:t>
            </w:r>
          </w:p>
        </w:tc>
        <w:tc>
          <w:tcPr>
            <w:tcW w:w="1134" w:type="dxa"/>
            <w:vMerge/>
            <w:shd w:val="clear" w:color="auto" w:fill="auto"/>
          </w:tcPr>
          <w:p w:rsidR="00061588" w:rsidRPr="001569BE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vMerge/>
            <w:shd w:val="clear" w:color="auto" w:fill="auto"/>
          </w:tcPr>
          <w:p w:rsidR="00061588" w:rsidRPr="001569BE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61588" w:rsidRPr="001569BE" w:rsidTr="00061588">
        <w:trPr>
          <w:trHeight w:val="20"/>
        </w:trPr>
        <w:tc>
          <w:tcPr>
            <w:tcW w:w="2127" w:type="dxa"/>
            <w:shd w:val="clear" w:color="auto" w:fill="auto"/>
          </w:tcPr>
          <w:p w:rsidR="00061588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несовершеннолетний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ребенок</w:t>
            </w:r>
          </w:p>
        </w:tc>
        <w:tc>
          <w:tcPr>
            <w:tcW w:w="1134" w:type="dxa"/>
            <w:shd w:val="clear" w:color="auto" w:fill="auto"/>
          </w:tcPr>
          <w:p w:rsidR="00061588" w:rsidRPr="00A201B4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61588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61588" w:rsidRPr="00DC0C05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долевая,1/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061588" w:rsidRPr="00DC0C05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lastRenderedPageBreak/>
              <w:t>167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061588" w:rsidRPr="001569BE" w:rsidRDefault="00061588" w:rsidP="0009653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61588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061588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61588" w:rsidRDefault="00061588" w:rsidP="00C306F3">
            <w:pPr>
              <w:spacing w:after="0" w:line="240" w:lineRule="auto"/>
            </w:pPr>
          </w:p>
        </w:tc>
        <w:tc>
          <w:tcPr>
            <w:tcW w:w="1240" w:type="dxa"/>
            <w:shd w:val="clear" w:color="auto" w:fill="auto"/>
          </w:tcPr>
          <w:p w:rsidR="00061588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61588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61588" w:rsidRPr="001569BE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shd w:val="clear" w:color="auto" w:fill="auto"/>
          </w:tcPr>
          <w:p w:rsidR="00061588" w:rsidRPr="001569BE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61588" w:rsidRPr="001569BE" w:rsidTr="00061588">
        <w:trPr>
          <w:trHeight w:val="20"/>
        </w:trPr>
        <w:tc>
          <w:tcPr>
            <w:tcW w:w="2127" w:type="dxa"/>
            <w:shd w:val="clear" w:color="auto" w:fill="auto"/>
          </w:tcPr>
          <w:p w:rsidR="00061588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61588" w:rsidRPr="00A201B4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61588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61588" w:rsidRPr="001569BE" w:rsidRDefault="00061588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сельскохозяйственного использования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1/3)</w:t>
            </w:r>
          </w:p>
        </w:tc>
        <w:tc>
          <w:tcPr>
            <w:tcW w:w="1134" w:type="dxa"/>
            <w:shd w:val="clear" w:color="auto" w:fill="auto"/>
          </w:tcPr>
          <w:p w:rsidR="00061588" w:rsidRPr="001569BE" w:rsidRDefault="00061588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3 653,00</w:t>
            </w:r>
          </w:p>
        </w:tc>
        <w:tc>
          <w:tcPr>
            <w:tcW w:w="851" w:type="dxa"/>
            <w:shd w:val="clear" w:color="auto" w:fill="auto"/>
          </w:tcPr>
          <w:p w:rsidR="00061588" w:rsidRPr="001569BE" w:rsidRDefault="00061588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61588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061588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61588" w:rsidRPr="008B1774" w:rsidRDefault="00061588" w:rsidP="00C306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shd w:val="clear" w:color="auto" w:fill="auto"/>
          </w:tcPr>
          <w:p w:rsidR="00061588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61588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61588" w:rsidRPr="001569BE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shd w:val="clear" w:color="auto" w:fill="auto"/>
          </w:tcPr>
          <w:p w:rsidR="00061588" w:rsidRPr="001569BE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61588" w:rsidRPr="001569BE" w:rsidTr="00061588">
        <w:trPr>
          <w:trHeight w:val="20"/>
        </w:trPr>
        <w:tc>
          <w:tcPr>
            <w:tcW w:w="2127" w:type="dxa"/>
            <w:shd w:val="clear" w:color="auto" w:fill="auto"/>
          </w:tcPr>
          <w:p w:rsidR="00061588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061588" w:rsidRPr="00A201B4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61588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61588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61588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61588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61588" w:rsidRPr="00DC0C05" w:rsidRDefault="00061588" w:rsidP="000615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061588" w:rsidRPr="00DC0C05" w:rsidRDefault="00061588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167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061588" w:rsidRPr="001569BE" w:rsidRDefault="00061588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40" w:type="dxa"/>
            <w:shd w:val="clear" w:color="auto" w:fill="auto"/>
          </w:tcPr>
          <w:p w:rsidR="00061588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61588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61588" w:rsidRPr="001569BE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shd w:val="clear" w:color="auto" w:fill="auto"/>
          </w:tcPr>
          <w:p w:rsidR="00061588" w:rsidRPr="001569BE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61588" w:rsidRPr="001569BE" w:rsidTr="00061588">
        <w:trPr>
          <w:trHeight w:val="20"/>
        </w:trPr>
        <w:tc>
          <w:tcPr>
            <w:tcW w:w="2127" w:type="dxa"/>
            <w:shd w:val="clear" w:color="auto" w:fill="auto"/>
          </w:tcPr>
          <w:p w:rsidR="00061588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61588" w:rsidRPr="00A201B4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61588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61588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61588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61588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61588" w:rsidRPr="001569BE" w:rsidRDefault="00061588" w:rsidP="000615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сельскохозяйственного использования</w:t>
            </w:r>
          </w:p>
        </w:tc>
        <w:tc>
          <w:tcPr>
            <w:tcW w:w="709" w:type="dxa"/>
            <w:shd w:val="clear" w:color="auto" w:fill="auto"/>
          </w:tcPr>
          <w:p w:rsidR="00061588" w:rsidRPr="001569BE" w:rsidRDefault="00061588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3 653,00</w:t>
            </w:r>
          </w:p>
        </w:tc>
        <w:tc>
          <w:tcPr>
            <w:tcW w:w="851" w:type="dxa"/>
            <w:shd w:val="clear" w:color="auto" w:fill="auto"/>
          </w:tcPr>
          <w:p w:rsidR="00061588" w:rsidRPr="001569BE" w:rsidRDefault="00061588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40" w:type="dxa"/>
            <w:shd w:val="clear" w:color="auto" w:fill="auto"/>
          </w:tcPr>
          <w:p w:rsidR="00061588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61588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61588" w:rsidRPr="001569BE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shd w:val="clear" w:color="auto" w:fill="auto"/>
          </w:tcPr>
          <w:p w:rsidR="00061588" w:rsidRPr="001569BE" w:rsidRDefault="00061588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0CEE" w:rsidRPr="001569BE" w:rsidTr="00061588">
        <w:trPr>
          <w:trHeight w:val="20"/>
        </w:trPr>
        <w:tc>
          <w:tcPr>
            <w:tcW w:w="2127" w:type="dxa"/>
            <w:shd w:val="clear" w:color="auto" w:fill="auto"/>
          </w:tcPr>
          <w:p w:rsidR="00040CEE" w:rsidRDefault="00040CE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05E5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Кособуко Николай Васильевич</w:t>
            </w:r>
          </w:p>
        </w:tc>
        <w:tc>
          <w:tcPr>
            <w:tcW w:w="1134" w:type="dxa"/>
            <w:shd w:val="clear" w:color="auto" w:fill="auto"/>
          </w:tcPr>
          <w:p w:rsidR="00040CEE" w:rsidRPr="00A201B4" w:rsidRDefault="00040CE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201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shd w:val="clear" w:color="auto" w:fill="auto"/>
          </w:tcPr>
          <w:p w:rsidR="00040CEE" w:rsidRDefault="00040CE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212 370,00</w:t>
            </w:r>
          </w:p>
        </w:tc>
        <w:tc>
          <w:tcPr>
            <w:tcW w:w="2268" w:type="dxa"/>
            <w:shd w:val="clear" w:color="auto" w:fill="auto"/>
          </w:tcPr>
          <w:p w:rsidR="00040CEE" w:rsidRPr="00C05E54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размещения объектов торговли, общественного питания и бытового обслуживания</w:t>
            </w:r>
          </w:p>
        </w:tc>
        <w:tc>
          <w:tcPr>
            <w:tcW w:w="1134" w:type="dxa"/>
            <w:shd w:val="clear" w:color="auto" w:fill="auto"/>
          </w:tcPr>
          <w:p w:rsidR="00040CEE" w:rsidRPr="00C05E54" w:rsidRDefault="00040CE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593,00</w:t>
            </w:r>
          </w:p>
        </w:tc>
        <w:tc>
          <w:tcPr>
            <w:tcW w:w="851" w:type="dxa"/>
            <w:shd w:val="clear" w:color="auto" w:fill="auto"/>
          </w:tcPr>
          <w:p w:rsidR="00040CEE" w:rsidRDefault="00040CE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40CEE" w:rsidRDefault="00040CEE" w:rsidP="000615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040CEE" w:rsidRDefault="00040CEE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40CEE" w:rsidRDefault="00040CEE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shd w:val="clear" w:color="auto" w:fill="auto"/>
          </w:tcPr>
          <w:p w:rsidR="00040CEE" w:rsidRPr="001569B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shd w:val="clear" w:color="auto" w:fill="auto"/>
          </w:tcPr>
          <w:p w:rsidR="00040CEE" w:rsidRDefault="00040CE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УАЗ 2206</w:t>
            </w:r>
          </w:p>
        </w:tc>
        <w:tc>
          <w:tcPr>
            <w:tcW w:w="1134" w:type="dxa"/>
            <w:shd w:val="clear" w:color="auto" w:fill="auto"/>
          </w:tcPr>
          <w:p w:rsidR="00040CEE" w:rsidRPr="001569BE" w:rsidRDefault="00040CE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shd w:val="clear" w:color="auto" w:fill="auto"/>
          </w:tcPr>
          <w:p w:rsidR="00040CEE" w:rsidRPr="001569BE" w:rsidRDefault="00040CE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0CEE" w:rsidRPr="001569BE" w:rsidTr="008118FE">
        <w:trPr>
          <w:trHeight w:val="20"/>
        </w:trPr>
        <w:tc>
          <w:tcPr>
            <w:tcW w:w="2127" w:type="dxa"/>
            <w:shd w:val="clear" w:color="auto" w:fill="auto"/>
          </w:tcPr>
          <w:p w:rsidR="00040CEE" w:rsidRPr="00C05E54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0CEE" w:rsidRPr="00A201B4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40CEE" w:rsidRPr="00C05E54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134" w:type="dxa"/>
            <w:shd w:val="clear" w:color="auto" w:fill="auto"/>
          </w:tcPr>
          <w:p w:rsidR="00040CEE" w:rsidRPr="00C05E54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3 900,00</w:t>
            </w:r>
          </w:p>
        </w:tc>
        <w:tc>
          <w:tcPr>
            <w:tcW w:w="851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shd w:val="clear" w:color="auto" w:fill="auto"/>
          </w:tcPr>
          <w:p w:rsidR="00040CEE" w:rsidRPr="001569B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ВАЗ 21213</w:t>
            </w:r>
          </w:p>
        </w:tc>
        <w:tc>
          <w:tcPr>
            <w:tcW w:w="1134" w:type="dxa"/>
            <w:shd w:val="clear" w:color="auto" w:fill="auto"/>
          </w:tcPr>
          <w:p w:rsidR="00040CEE" w:rsidRPr="001569B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shd w:val="clear" w:color="auto" w:fill="auto"/>
          </w:tcPr>
          <w:p w:rsidR="00040CEE" w:rsidRPr="001569B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0CEE" w:rsidRPr="001569BE" w:rsidTr="008118FE">
        <w:trPr>
          <w:trHeight w:val="20"/>
        </w:trPr>
        <w:tc>
          <w:tcPr>
            <w:tcW w:w="2127" w:type="dxa"/>
            <w:shd w:val="clear" w:color="auto" w:fill="auto"/>
          </w:tcPr>
          <w:p w:rsidR="00040CEE" w:rsidRPr="00C05E54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0CEE" w:rsidRPr="00A201B4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40CEE" w:rsidRPr="00C05E54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134" w:type="dxa"/>
            <w:shd w:val="clear" w:color="auto" w:fill="auto"/>
          </w:tcPr>
          <w:p w:rsidR="00040CEE" w:rsidRPr="00C05E54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4 100,00</w:t>
            </w:r>
          </w:p>
        </w:tc>
        <w:tc>
          <w:tcPr>
            <w:tcW w:w="851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shd w:val="clear" w:color="auto" w:fill="auto"/>
          </w:tcPr>
          <w:p w:rsidR="00040CEE" w:rsidRPr="001569B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40C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Toyota Ipsum</w:t>
            </w:r>
          </w:p>
        </w:tc>
        <w:tc>
          <w:tcPr>
            <w:tcW w:w="1134" w:type="dxa"/>
            <w:shd w:val="clear" w:color="auto" w:fill="auto"/>
          </w:tcPr>
          <w:p w:rsidR="00040CEE" w:rsidRPr="001569B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shd w:val="clear" w:color="auto" w:fill="auto"/>
          </w:tcPr>
          <w:p w:rsidR="00040CEE" w:rsidRPr="001569B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0CEE" w:rsidRPr="001569BE" w:rsidTr="008118FE">
        <w:trPr>
          <w:trHeight w:val="20"/>
        </w:trPr>
        <w:tc>
          <w:tcPr>
            <w:tcW w:w="2127" w:type="dxa"/>
            <w:shd w:val="clear" w:color="auto" w:fill="auto"/>
          </w:tcPr>
          <w:p w:rsidR="00040CEE" w:rsidRPr="00C05E54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0CEE" w:rsidRPr="00A201B4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40CEE" w:rsidRPr="00C05E54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134" w:type="dxa"/>
            <w:shd w:val="clear" w:color="auto" w:fill="auto"/>
          </w:tcPr>
          <w:p w:rsidR="00040CEE" w:rsidRPr="00C05E54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4 300,00</w:t>
            </w:r>
          </w:p>
        </w:tc>
        <w:tc>
          <w:tcPr>
            <w:tcW w:w="851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shd w:val="clear" w:color="auto" w:fill="auto"/>
          </w:tcPr>
          <w:p w:rsidR="00040CEE" w:rsidRPr="001569B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shd w:val="clear" w:color="auto" w:fill="auto"/>
          </w:tcPr>
          <w:p w:rsidR="00040CEE" w:rsidRDefault="00040CEE" w:rsidP="00040CE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Suzuki Grand Vitara</w:t>
            </w:r>
          </w:p>
        </w:tc>
        <w:tc>
          <w:tcPr>
            <w:tcW w:w="1134" w:type="dxa"/>
            <w:shd w:val="clear" w:color="auto" w:fill="auto"/>
          </w:tcPr>
          <w:p w:rsidR="00040CEE" w:rsidRPr="001569B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shd w:val="clear" w:color="auto" w:fill="auto"/>
          </w:tcPr>
          <w:p w:rsidR="00040CEE" w:rsidRPr="001569B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0CEE" w:rsidRPr="001569BE" w:rsidTr="008118FE">
        <w:trPr>
          <w:trHeight w:val="20"/>
        </w:trPr>
        <w:tc>
          <w:tcPr>
            <w:tcW w:w="2127" w:type="dxa"/>
            <w:shd w:val="clear" w:color="auto" w:fill="auto"/>
          </w:tcPr>
          <w:p w:rsidR="00040CEE" w:rsidRPr="00C05E54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0CEE" w:rsidRPr="00A201B4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40CEE" w:rsidRPr="00C05E54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134" w:type="dxa"/>
            <w:shd w:val="clear" w:color="auto" w:fill="auto"/>
          </w:tcPr>
          <w:p w:rsidR="00040CEE" w:rsidRPr="00C05E54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1 062,00</w:t>
            </w:r>
          </w:p>
        </w:tc>
        <w:tc>
          <w:tcPr>
            <w:tcW w:w="851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shd w:val="clear" w:color="auto" w:fill="auto"/>
          </w:tcPr>
          <w:p w:rsidR="00040CEE" w:rsidRPr="001569B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shd w:val="clear" w:color="auto" w:fill="auto"/>
          </w:tcPr>
          <w:p w:rsidR="00040CEE" w:rsidRP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Lada 21240</w:t>
            </w:r>
          </w:p>
        </w:tc>
        <w:tc>
          <w:tcPr>
            <w:tcW w:w="1134" w:type="dxa"/>
            <w:shd w:val="clear" w:color="auto" w:fill="auto"/>
          </w:tcPr>
          <w:p w:rsidR="00040CEE" w:rsidRPr="001569B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shd w:val="clear" w:color="auto" w:fill="auto"/>
          </w:tcPr>
          <w:p w:rsidR="00040CEE" w:rsidRPr="001569B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0CEE" w:rsidRPr="001569BE" w:rsidTr="00061588">
        <w:trPr>
          <w:trHeight w:val="20"/>
        </w:trPr>
        <w:tc>
          <w:tcPr>
            <w:tcW w:w="2127" w:type="dxa"/>
            <w:shd w:val="clear" w:color="auto" w:fill="auto"/>
          </w:tcPr>
          <w:p w:rsidR="00040CEE" w:rsidRPr="00C05E54" w:rsidRDefault="00040CE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0CEE" w:rsidRPr="00A201B4" w:rsidRDefault="00040CE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0CEE" w:rsidRDefault="00040CE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40CEE" w:rsidRPr="00C05E54" w:rsidRDefault="00040CEE" w:rsidP="00C05E5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Земельный участок для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размещения домов индивидуальной жилой застройки</w:t>
            </w:r>
          </w:p>
        </w:tc>
        <w:tc>
          <w:tcPr>
            <w:tcW w:w="1134" w:type="dxa"/>
            <w:shd w:val="clear" w:color="auto" w:fill="auto"/>
          </w:tcPr>
          <w:p w:rsidR="00040CEE" w:rsidRPr="00C05E54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3 689,00</w:t>
            </w:r>
          </w:p>
        </w:tc>
        <w:tc>
          <w:tcPr>
            <w:tcW w:w="851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40CEE" w:rsidRDefault="00040CEE" w:rsidP="000615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040CEE" w:rsidRDefault="00040CEE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40CEE" w:rsidRDefault="00040CEE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shd w:val="clear" w:color="auto" w:fill="auto"/>
          </w:tcPr>
          <w:p w:rsidR="00040CEE" w:rsidRPr="001569B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грузовой</w:t>
            </w:r>
          </w:p>
        </w:tc>
        <w:tc>
          <w:tcPr>
            <w:tcW w:w="1134" w:type="dxa"/>
            <w:shd w:val="clear" w:color="auto" w:fill="auto"/>
          </w:tcPr>
          <w:p w:rsidR="00040CEE" w:rsidRPr="00040CEE" w:rsidRDefault="00040CEE" w:rsidP="00040CEE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ГАЗ СА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33307</w:t>
            </w:r>
          </w:p>
        </w:tc>
        <w:tc>
          <w:tcPr>
            <w:tcW w:w="1134" w:type="dxa"/>
            <w:shd w:val="clear" w:color="auto" w:fill="auto"/>
          </w:tcPr>
          <w:p w:rsidR="00040CEE" w:rsidRPr="001569BE" w:rsidRDefault="00040CE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shd w:val="clear" w:color="auto" w:fill="auto"/>
          </w:tcPr>
          <w:p w:rsidR="00040CEE" w:rsidRPr="001569BE" w:rsidRDefault="00040CE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0CEE" w:rsidRPr="001569BE" w:rsidTr="008118FE">
        <w:trPr>
          <w:trHeight w:val="20"/>
        </w:trPr>
        <w:tc>
          <w:tcPr>
            <w:tcW w:w="2127" w:type="dxa"/>
            <w:shd w:val="clear" w:color="auto" w:fill="auto"/>
          </w:tcPr>
          <w:p w:rsidR="00040CEE" w:rsidRPr="00C05E54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0CEE" w:rsidRPr="00A201B4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40CEE" w:rsidRPr="00C05E54" w:rsidRDefault="00040CEE" w:rsidP="00C05E5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сельскохозяйственного использования</w:t>
            </w:r>
          </w:p>
        </w:tc>
        <w:tc>
          <w:tcPr>
            <w:tcW w:w="1134" w:type="dxa"/>
            <w:shd w:val="clear" w:color="auto" w:fill="auto"/>
          </w:tcPr>
          <w:p w:rsidR="00040CEE" w:rsidRPr="00C05E54" w:rsidRDefault="00040CEE" w:rsidP="00C05E5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1 401 101,00</w:t>
            </w:r>
          </w:p>
        </w:tc>
        <w:tc>
          <w:tcPr>
            <w:tcW w:w="851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shd w:val="clear" w:color="auto" w:fill="auto"/>
          </w:tcPr>
          <w:p w:rsidR="00040CEE" w:rsidRPr="001569B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грузовой</w:t>
            </w:r>
          </w:p>
        </w:tc>
        <w:tc>
          <w:tcPr>
            <w:tcW w:w="1134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40C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Kia Bongo</w:t>
            </w:r>
          </w:p>
        </w:tc>
        <w:tc>
          <w:tcPr>
            <w:tcW w:w="1134" w:type="dxa"/>
            <w:shd w:val="clear" w:color="auto" w:fill="auto"/>
          </w:tcPr>
          <w:p w:rsidR="00040CEE" w:rsidRPr="001569B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shd w:val="clear" w:color="auto" w:fill="auto"/>
          </w:tcPr>
          <w:p w:rsidR="00040CEE" w:rsidRPr="001569B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0CEE" w:rsidRPr="001569BE" w:rsidTr="008118FE">
        <w:trPr>
          <w:trHeight w:val="20"/>
        </w:trPr>
        <w:tc>
          <w:tcPr>
            <w:tcW w:w="2127" w:type="dxa"/>
            <w:shd w:val="clear" w:color="auto" w:fill="auto"/>
          </w:tcPr>
          <w:p w:rsidR="00040CEE" w:rsidRPr="00C05E54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0CEE" w:rsidRPr="00A201B4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42,00</w:t>
            </w:r>
          </w:p>
        </w:tc>
        <w:tc>
          <w:tcPr>
            <w:tcW w:w="851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0CEE" w:rsidRPr="001569B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shd w:val="clear" w:color="auto" w:fill="auto"/>
          </w:tcPr>
          <w:p w:rsidR="00040CEE" w:rsidRPr="001569B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0CEE" w:rsidRPr="001569BE" w:rsidTr="00061588">
        <w:trPr>
          <w:trHeight w:val="20"/>
        </w:trPr>
        <w:tc>
          <w:tcPr>
            <w:tcW w:w="2127" w:type="dxa"/>
            <w:shd w:val="clear" w:color="auto" w:fill="auto"/>
          </w:tcPr>
          <w:p w:rsidR="00040CEE" w:rsidRPr="00C05E54" w:rsidRDefault="00040CE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0CEE" w:rsidRPr="00A201B4" w:rsidRDefault="00040CE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0CEE" w:rsidRDefault="00040CE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40CEE" w:rsidRDefault="00040CEE" w:rsidP="00C05E5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54,70</w:t>
            </w:r>
          </w:p>
        </w:tc>
        <w:tc>
          <w:tcPr>
            <w:tcW w:w="851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40CEE" w:rsidRDefault="00040CEE" w:rsidP="000615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040CEE" w:rsidRDefault="00040CEE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40CEE" w:rsidRDefault="00040CEE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shd w:val="clear" w:color="auto" w:fill="auto"/>
          </w:tcPr>
          <w:p w:rsidR="00040CEE" w:rsidRDefault="00040CE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0CEE" w:rsidRDefault="00040CE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0CEE" w:rsidRPr="001569BE" w:rsidRDefault="00040CE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shd w:val="clear" w:color="auto" w:fill="auto"/>
          </w:tcPr>
          <w:p w:rsidR="00040CEE" w:rsidRPr="001569BE" w:rsidRDefault="00040CE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0CEE" w:rsidRPr="001569BE" w:rsidTr="008118FE">
        <w:trPr>
          <w:trHeight w:val="20"/>
        </w:trPr>
        <w:tc>
          <w:tcPr>
            <w:tcW w:w="2127" w:type="dxa"/>
            <w:shd w:val="clear" w:color="auto" w:fill="auto"/>
          </w:tcPr>
          <w:p w:rsidR="00040CEE" w:rsidRPr="00C05E54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0CEE" w:rsidRPr="00A201B4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56,20</w:t>
            </w:r>
          </w:p>
        </w:tc>
        <w:tc>
          <w:tcPr>
            <w:tcW w:w="851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0CEE" w:rsidRPr="001569B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shd w:val="clear" w:color="auto" w:fill="auto"/>
          </w:tcPr>
          <w:p w:rsidR="00040CEE" w:rsidRPr="001569B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0CEE" w:rsidRPr="001569BE" w:rsidTr="008118FE">
        <w:trPr>
          <w:trHeight w:val="20"/>
        </w:trPr>
        <w:tc>
          <w:tcPr>
            <w:tcW w:w="2127" w:type="dxa"/>
            <w:shd w:val="clear" w:color="auto" w:fill="auto"/>
          </w:tcPr>
          <w:p w:rsidR="00040CEE" w:rsidRPr="00C05E54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0CEE" w:rsidRPr="00A201B4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38,90</w:t>
            </w:r>
          </w:p>
        </w:tc>
        <w:tc>
          <w:tcPr>
            <w:tcW w:w="851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0CEE" w:rsidRPr="001569B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shd w:val="clear" w:color="auto" w:fill="auto"/>
          </w:tcPr>
          <w:p w:rsidR="00040CEE" w:rsidRPr="001569B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0CEE" w:rsidRPr="001569BE" w:rsidTr="008118FE">
        <w:trPr>
          <w:trHeight w:val="20"/>
        </w:trPr>
        <w:tc>
          <w:tcPr>
            <w:tcW w:w="2127" w:type="dxa"/>
            <w:shd w:val="clear" w:color="auto" w:fill="auto"/>
          </w:tcPr>
          <w:p w:rsidR="00040CEE" w:rsidRPr="00C05E54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0CEE" w:rsidRPr="00A201B4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52,30</w:t>
            </w:r>
          </w:p>
        </w:tc>
        <w:tc>
          <w:tcPr>
            <w:tcW w:w="851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0CEE" w:rsidRPr="001569B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shd w:val="clear" w:color="auto" w:fill="auto"/>
          </w:tcPr>
          <w:p w:rsidR="00040CEE" w:rsidRPr="001569B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0CEE" w:rsidRPr="001569BE" w:rsidTr="008118FE">
        <w:trPr>
          <w:trHeight w:val="20"/>
        </w:trPr>
        <w:tc>
          <w:tcPr>
            <w:tcW w:w="2127" w:type="dxa"/>
            <w:shd w:val="clear" w:color="auto" w:fill="auto"/>
          </w:tcPr>
          <w:p w:rsidR="00040CEE" w:rsidRPr="00C05E54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0CEE" w:rsidRPr="00A201B4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42,30</w:t>
            </w:r>
          </w:p>
        </w:tc>
        <w:tc>
          <w:tcPr>
            <w:tcW w:w="851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0CEE" w:rsidRPr="001569B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shd w:val="clear" w:color="auto" w:fill="auto"/>
          </w:tcPr>
          <w:p w:rsidR="00040CEE" w:rsidRPr="001569B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0CEE" w:rsidRPr="001569BE" w:rsidTr="00061588">
        <w:trPr>
          <w:trHeight w:val="20"/>
        </w:trPr>
        <w:tc>
          <w:tcPr>
            <w:tcW w:w="2127" w:type="dxa"/>
            <w:shd w:val="clear" w:color="auto" w:fill="auto"/>
          </w:tcPr>
          <w:p w:rsidR="00040CEE" w:rsidRPr="00C05E54" w:rsidRDefault="00040CE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0CEE" w:rsidRPr="00A201B4" w:rsidRDefault="00040CE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0CEE" w:rsidRDefault="00040CE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40CEE" w:rsidRDefault="00040CEE" w:rsidP="00C05E5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 (общая долевая, 1/4)</w:t>
            </w:r>
          </w:p>
        </w:tc>
        <w:tc>
          <w:tcPr>
            <w:tcW w:w="1134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65,90</w:t>
            </w:r>
          </w:p>
        </w:tc>
        <w:tc>
          <w:tcPr>
            <w:tcW w:w="851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40CEE" w:rsidRDefault="00040CEE" w:rsidP="000615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040CEE" w:rsidRDefault="00040CEE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40CEE" w:rsidRDefault="00040CEE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shd w:val="clear" w:color="auto" w:fill="auto"/>
          </w:tcPr>
          <w:p w:rsidR="00040CEE" w:rsidRDefault="00040CE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0CEE" w:rsidRDefault="00040CE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0CEE" w:rsidRPr="001569BE" w:rsidRDefault="00040CE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shd w:val="clear" w:color="auto" w:fill="auto"/>
          </w:tcPr>
          <w:p w:rsidR="00040CEE" w:rsidRPr="001569BE" w:rsidRDefault="00040CE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0CEE" w:rsidRPr="001569BE" w:rsidTr="00061588">
        <w:trPr>
          <w:trHeight w:val="20"/>
        </w:trPr>
        <w:tc>
          <w:tcPr>
            <w:tcW w:w="2127" w:type="dxa"/>
            <w:shd w:val="clear" w:color="auto" w:fill="auto"/>
          </w:tcPr>
          <w:p w:rsidR="00040CEE" w:rsidRPr="00C05E54" w:rsidRDefault="00040CE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0CEE" w:rsidRPr="00A201B4" w:rsidRDefault="00040CE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0CEE" w:rsidRDefault="00040CE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40CEE" w:rsidRDefault="00040CEE" w:rsidP="00C05E5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Нежилое здание</w:t>
            </w:r>
          </w:p>
        </w:tc>
        <w:tc>
          <w:tcPr>
            <w:tcW w:w="1134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49,30</w:t>
            </w:r>
          </w:p>
        </w:tc>
        <w:tc>
          <w:tcPr>
            <w:tcW w:w="851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40CEE" w:rsidRDefault="00040CEE" w:rsidP="000615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040CEE" w:rsidRDefault="00040CEE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40CEE" w:rsidRDefault="00040CEE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shd w:val="clear" w:color="auto" w:fill="auto"/>
          </w:tcPr>
          <w:p w:rsidR="00040CEE" w:rsidRDefault="00040CE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0CEE" w:rsidRDefault="00040CE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0CEE" w:rsidRPr="001569BE" w:rsidRDefault="00040CE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shd w:val="clear" w:color="auto" w:fill="auto"/>
          </w:tcPr>
          <w:p w:rsidR="00040CEE" w:rsidRPr="001569BE" w:rsidRDefault="00040CE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0CEE" w:rsidRPr="001569BE" w:rsidTr="00061588">
        <w:trPr>
          <w:trHeight w:val="20"/>
        </w:trPr>
        <w:tc>
          <w:tcPr>
            <w:tcW w:w="2127" w:type="dxa"/>
            <w:shd w:val="clear" w:color="auto" w:fill="auto"/>
          </w:tcPr>
          <w:p w:rsidR="00040CEE" w:rsidRPr="00C05E54" w:rsidRDefault="00040CE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0CEE" w:rsidRPr="00A201B4" w:rsidRDefault="00040CE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0CEE" w:rsidRDefault="00040CE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Нежилое здание</w:t>
            </w:r>
          </w:p>
        </w:tc>
        <w:tc>
          <w:tcPr>
            <w:tcW w:w="1134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48,70</w:t>
            </w:r>
          </w:p>
        </w:tc>
        <w:tc>
          <w:tcPr>
            <w:tcW w:w="851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40CEE" w:rsidRDefault="00040CEE" w:rsidP="000615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040CEE" w:rsidRDefault="00040CEE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40CEE" w:rsidRDefault="00040CEE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shd w:val="clear" w:color="auto" w:fill="auto"/>
          </w:tcPr>
          <w:p w:rsidR="00040CEE" w:rsidRDefault="00040CE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0CEE" w:rsidRDefault="00040CE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0CEE" w:rsidRPr="001569BE" w:rsidRDefault="00040CE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shd w:val="clear" w:color="auto" w:fill="auto"/>
          </w:tcPr>
          <w:p w:rsidR="00040CEE" w:rsidRPr="001569BE" w:rsidRDefault="00040CE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0CEE" w:rsidRPr="001569BE" w:rsidTr="00061588">
        <w:trPr>
          <w:trHeight w:val="20"/>
        </w:trPr>
        <w:tc>
          <w:tcPr>
            <w:tcW w:w="2127" w:type="dxa"/>
            <w:shd w:val="clear" w:color="auto" w:fill="auto"/>
          </w:tcPr>
          <w:p w:rsidR="00040CEE" w:rsidRPr="00C05E54" w:rsidRDefault="00040CE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134" w:type="dxa"/>
            <w:shd w:val="clear" w:color="auto" w:fill="auto"/>
          </w:tcPr>
          <w:p w:rsidR="00040CEE" w:rsidRPr="00A201B4" w:rsidRDefault="00040CE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0CEE" w:rsidRDefault="00040CE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120 480,00</w:t>
            </w:r>
          </w:p>
        </w:tc>
        <w:tc>
          <w:tcPr>
            <w:tcW w:w="2268" w:type="dxa"/>
            <w:shd w:val="clear" w:color="auto" w:fill="auto"/>
          </w:tcPr>
          <w:p w:rsidR="00040CEE" w:rsidRPr="00C05E54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сельскохозяйственного использования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1/12)</w:t>
            </w:r>
          </w:p>
        </w:tc>
        <w:tc>
          <w:tcPr>
            <w:tcW w:w="1134" w:type="dxa"/>
            <w:shd w:val="clear" w:color="auto" w:fill="auto"/>
          </w:tcPr>
          <w:p w:rsidR="00040CEE" w:rsidRPr="00C05E54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1 401 101,00</w:t>
            </w:r>
          </w:p>
        </w:tc>
        <w:tc>
          <w:tcPr>
            <w:tcW w:w="851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40CEE" w:rsidRDefault="00040CEE" w:rsidP="000615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040CEE" w:rsidRDefault="00040CEE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40CEE" w:rsidRDefault="00040CEE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shd w:val="clear" w:color="auto" w:fill="auto"/>
          </w:tcPr>
          <w:p w:rsidR="00040CEE" w:rsidRDefault="00040CE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0CEE" w:rsidRDefault="00040CE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0CEE" w:rsidRPr="001569BE" w:rsidRDefault="00040CE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shd w:val="clear" w:color="auto" w:fill="auto"/>
          </w:tcPr>
          <w:p w:rsidR="00040CEE" w:rsidRPr="001569BE" w:rsidRDefault="00040CE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0CEE" w:rsidRPr="001569BE" w:rsidTr="00061588">
        <w:trPr>
          <w:trHeight w:val="20"/>
        </w:trPr>
        <w:tc>
          <w:tcPr>
            <w:tcW w:w="2127" w:type="dxa"/>
            <w:shd w:val="clear" w:color="auto" w:fill="auto"/>
          </w:tcPr>
          <w:p w:rsidR="00040CEE" w:rsidRDefault="00040CE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0CEE" w:rsidRPr="00A201B4" w:rsidRDefault="00040CE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0CEE" w:rsidRDefault="00040CE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 (общая долевая, 1/4)</w:t>
            </w:r>
          </w:p>
        </w:tc>
        <w:tc>
          <w:tcPr>
            <w:tcW w:w="1134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65,90</w:t>
            </w:r>
          </w:p>
        </w:tc>
        <w:tc>
          <w:tcPr>
            <w:tcW w:w="851" w:type="dxa"/>
            <w:shd w:val="clear" w:color="auto" w:fill="auto"/>
          </w:tcPr>
          <w:p w:rsidR="00040CEE" w:rsidRDefault="00040CE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40CEE" w:rsidRDefault="00040CEE" w:rsidP="000615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040CEE" w:rsidRDefault="00040CEE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40CEE" w:rsidRDefault="00040CEE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shd w:val="clear" w:color="auto" w:fill="auto"/>
          </w:tcPr>
          <w:p w:rsidR="00040CEE" w:rsidRDefault="00040CE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0CEE" w:rsidRDefault="00040CE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0CEE" w:rsidRPr="001569BE" w:rsidRDefault="00040CE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shd w:val="clear" w:color="auto" w:fill="auto"/>
          </w:tcPr>
          <w:p w:rsidR="00040CEE" w:rsidRPr="001569BE" w:rsidRDefault="00040CE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834EC" w:rsidRPr="001569BE" w:rsidTr="00061588">
        <w:trPr>
          <w:trHeight w:val="20"/>
        </w:trPr>
        <w:tc>
          <w:tcPr>
            <w:tcW w:w="2127" w:type="dxa"/>
            <w:shd w:val="clear" w:color="auto" w:fill="auto"/>
          </w:tcPr>
          <w:p w:rsidR="000834EC" w:rsidRDefault="000834EC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834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Горюнова Кауселья Хасановна</w:t>
            </w:r>
          </w:p>
        </w:tc>
        <w:tc>
          <w:tcPr>
            <w:tcW w:w="1134" w:type="dxa"/>
            <w:shd w:val="clear" w:color="auto" w:fill="auto"/>
          </w:tcPr>
          <w:p w:rsidR="000834EC" w:rsidRPr="00A201B4" w:rsidRDefault="000834EC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201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shd w:val="clear" w:color="auto" w:fill="auto"/>
          </w:tcPr>
          <w:p w:rsidR="000834EC" w:rsidRDefault="000834EC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145 200,00</w:t>
            </w:r>
          </w:p>
        </w:tc>
        <w:tc>
          <w:tcPr>
            <w:tcW w:w="2268" w:type="dxa"/>
            <w:shd w:val="clear" w:color="auto" w:fill="auto"/>
          </w:tcPr>
          <w:p w:rsidR="000834EC" w:rsidRDefault="000834EC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0834EC" w:rsidRDefault="000834EC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32,00</w:t>
            </w:r>
          </w:p>
        </w:tc>
        <w:tc>
          <w:tcPr>
            <w:tcW w:w="851" w:type="dxa"/>
            <w:shd w:val="clear" w:color="auto" w:fill="auto"/>
          </w:tcPr>
          <w:p w:rsidR="000834EC" w:rsidRDefault="000834EC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834EC" w:rsidRDefault="000834EC" w:rsidP="000615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0834EC" w:rsidRDefault="000834EC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834EC" w:rsidRDefault="000834EC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shd w:val="clear" w:color="auto" w:fill="auto"/>
          </w:tcPr>
          <w:p w:rsidR="000834EC" w:rsidRDefault="000834EC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834EC" w:rsidRDefault="000834EC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834EC" w:rsidRPr="001569BE" w:rsidRDefault="000834EC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shd w:val="clear" w:color="auto" w:fill="auto"/>
          </w:tcPr>
          <w:p w:rsidR="000834EC" w:rsidRPr="001569BE" w:rsidRDefault="000834EC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79DE" w:rsidRPr="001569BE" w:rsidTr="00061588">
        <w:trPr>
          <w:trHeight w:val="20"/>
        </w:trPr>
        <w:tc>
          <w:tcPr>
            <w:tcW w:w="2127" w:type="dxa"/>
            <w:shd w:val="clear" w:color="auto" w:fill="auto"/>
          </w:tcPr>
          <w:p w:rsidR="002179DE" w:rsidRPr="000834EC" w:rsidRDefault="002179D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179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Бикинина Асия Галимзяновна</w:t>
            </w:r>
          </w:p>
        </w:tc>
        <w:tc>
          <w:tcPr>
            <w:tcW w:w="1134" w:type="dxa"/>
            <w:shd w:val="clear" w:color="auto" w:fill="auto"/>
          </w:tcPr>
          <w:p w:rsidR="002179DE" w:rsidRPr="00A201B4" w:rsidRDefault="002179D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201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shd w:val="clear" w:color="auto" w:fill="auto"/>
          </w:tcPr>
          <w:p w:rsidR="002179DE" w:rsidRDefault="002179D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112 048,02</w:t>
            </w:r>
          </w:p>
        </w:tc>
        <w:tc>
          <w:tcPr>
            <w:tcW w:w="2268" w:type="dxa"/>
            <w:shd w:val="clear" w:color="auto" w:fill="auto"/>
          </w:tcPr>
          <w:p w:rsidR="002179DE" w:rsidRPr="00C05E54" w:rsidRDefault="002179DE" w:rsidP="002179D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сельскохозяйственного использования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1/30)</w:t>
            </w:r>
          </w:p>
        </w:tc>
        <w:tc>
          <w:tcPr>
            <w:tcW w:w="1134" w:type="dxa"/>
            <w:shd w:val="clear" w:color="auto" w:fill="auto"/>
          </w:tcPr>
          <w:p w:rsidR="002179DE" w:rsidRPr="00C05E54" w:rsidRDefault="002179D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3 386 156,00</w:t>
            </w:r>
          </w:p>
        </w:tc>
        <w:tc>
          <w:tcPr>
            <w:tcW w:w="851" w:type="dxa"/>
            <w:shd w:val="clear" w:color="auto" w:fill="auto"/>
          </w:tcPr>
          <w:p w:rsidR="002179DE" w:rsidRDefault="002179D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2179DE" w:rsidRDefault="002179DE" w:rsidP="002179D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2179DE" w:rsidRDefault="002179D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57,40</w:t>
            </w:r>
          </w:p>
        </w:tc>
        <w:tc>
          <w:tcPr>
            <w:tcW w:w="851" w:type="dxa"/>
            <w:shd w:val="clear" w:color="auto" w:fill="auto"/>
          </w:tcPr>
          <w:p w:rsidR="002179DE" w:rsidRDefault="002179D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40" w:type="dxa"/>
            <w:shd w:val="clear" w:color="auto" w:fill="auto"/>
          </w:tcPr>
          <w:p w:rsidR="002179DE" w:rsidRDefault="002179D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179DE" w:rsidRDefault="002179D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179DE" w:rsidRPr="001569BE" w:rsidRDefault="002179D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shd w:val="clear" w:color="auto" w:fill="auto"/>
          </w:tcPr>
          <w:p w:rsidR="002179DE" w:rsidRPr="001569BE" w:rsidRDefault="002179D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79DE" w:rsidRPr="001569BE" w:rsidTr="00061588">
        <w:trPr>
          <w:trHeight w:val="20"/>
        </w:trPr>
        <w:tc>
          <w:tcPr>
            <w:tcW w:w="2127" w:type="dxa"/>
            <w:shd w:val="clear" w:color="auto" w:fill="auto"/>
          </w:tcPr>
          <w:p w:rsidR="002179DE" w:rsidRPr="002179DE" w:rsidRDefault="002179D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134" w:type="dxa"/>
            <w:shd w:val="clear" w:color="auto" w:fill="auto"/>
          </w:tcPr>
          <w:p w:rsidR="002179DE" w:rsidRPr="00A201B4" w:rsidRDefault="002179D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179DE" w:rsidRDefault="002179D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166 859,30</w:t>
            </w:r>
          </w:p>
        </w:tc>
        <w:tc>
          <w:tcPr>
            <w:tcW w:w="2268" w:type="dxa"/>
            <w:shd w:val="clear" w:color="auto" w:fill="auto"/>
          </w:tcPr>
          <w:p w:rsidR="002179DE" w:rsidRPr="00C05E54" w:rsidRDefault="002179D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сельскохозяйственного использования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1/30)</w:t>
            </w:r>
          </w:p>
        </w:tc>
        <w:tc>
          <w:tcPr>
            <w:tcW w:w="1134" w:type="dxa"/>
            <w:shd w:val="clear" w:color="auto" w:fill="auto"/>
          </w:tcPr>
          <w:p w:rsidR="002179DE" w:rsidRPr="00C05E54" w:rsidRDefault="002179D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3 386 156,00</w:t>
            </w:r>
          </w:p>
        </w:tc>
        <w:tc>
          <w:tcPr>
            <w:tcW w:w="851" w:type="dxa"/>
            <w:shd w:val="clear" w:color="auto" w:fill="auto"/>
          </w:tcPr>
          <w:p w:rsidR="002179DE" w:rsidRDefault="002179D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2179DE" w:rsidRDefault="002179D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2179DE" w:rsidRDefault="002179D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57,40</w:t>
            </w:r>
          </w:p>
        </w:tc>
        <w:tc>
          <w:tcPr>
            <w:tcW w:w="851" w:type="dxa"/>
            <w:shd w:val="clear" w:color="auto" w:fill="auto"/>
          </w:tcPr>
          <w:p w:rsidR="002179DE" w:rsidRDefault="002179D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40" w:type="dxa"/>
            <w:shd w:val="clear" w:color="auto" w:fill="auto"/>
          </w:tcPr>
          <w:p w:rsidR="002179DE" w:rsidRDefault="002179D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shd w:val="clear" w:color="auto" w:fill="auto"/>
          </w:tcPr>
          <w:p w:rsidR="002179DE" w:rsidRDefault="002179D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ВАЗ 21021</w:t>
            </w:r>
          </w:p>
        </w:tc>
        <w:tc>
          <w:tcPr>
            <w:tcW w:w="1134" w:type="dxa"/>
            <w:shd w:val="clear" w:color="auto" w:fill="auto"/>
          </w:tcPr>
          <w:p w:rsidR="002179DE" w:rsidRPr="001569BE" w:rsidRDefault="002179D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shd w:val="clear" w:color="auto" w:fill="auto"/>
          </w:tcPr>
          <w:p w:rsidR="002179DE" w:rsidRPr="001569BE" w:rsidRDefault="002179D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79DE" w:rsidRPr="001569BE" w:rsidTr="00061588">
        <w:trPr>
          <w:trHeight w:val="20"/>
        </w:trPr>
        <w:tc>
          <w:tcPr>
            <w:tcW w:w="2127" w:type="dxa"/>
            <w:shd w:val="clear" w:color="auto" w:fill="auto"/>
          </w:tcPr>
          <w:p w:rsidR="002179DE" w:rsidRDefault="002179D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179DE" w:rsidRPr="00A201B4" w:rsidRDefault="002179D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179DE" w:rsidRDefault="002179D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2179DE" w:rsidRPr="00C05E54" w:rsidRDefault="002179DE" w:rsidP="002179D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сельскохозяйственного использования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2/3)</w:t>
            </w:r>
          </w:p>
        </w:tc>
        <w:tc>
          <w:tcPr>
            <w:tcW w:w="1134" w:type="dxa"/>
            <w:shd w:val="clear" w:color="auto" w:fill="auto"/>
          </w:tcPr>
          <w:p w:rsidR="002179DE" w:rsidRPr="00C05E54" w:rsidRDefault="002179D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350 062,00</w:t>
            </w:r>
          </w:p>
        </w:tc>
        <w:tc>
          <w:tcPr>
            <w:tcW w:w="851" w:type="dxa"/>
            <w:shd w:val="clear" w:color="auto" w:fill="auto"/>
          </w:tcPr>
          <w:p w:rsidR="002179DE" w:rsidRDefault="002179D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2179DE" w:rsidRDefault="002179DE" w:rsidP="002179D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179DE" w:rsidRDefault="002179D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179DE" w:rsidRDefault="002179DE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shd w:val="clear" w:color="auto" w:fill="auto"/>
          </w:tcPr>
          <w:p w:rsidR="002179DE" w:rsidRDefault="002179D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179DE" w:rsidRDefault="002179D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179DE" w:rsidRPr="001569BE" w:rsidRDefault="002179D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shd w:val="clear" w:color="auto" w:fill="auto"/>
          </w:tcPr>
          <w:p w:rsidR="002179DE" w:rsidRPr="001569BE" w:rsidRDefault="002179D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946E1" w:rsidRPr="001569BE" w:rsidTr="00061588">
        <w:trPr>
          <w:trHeight w:val="20"/>
        </w:trPr>
        <w:tc>
          <w:tcPr>
            <w:tcW w:w="2127" w:type="dxa"/>
            <w:shd w:val="clear" w:color="auto" w:fill="auto"/>
          </w:tcPr>
          <w:p w:rsidR="004946E1" w:rsidRDefault="004946E1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946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Фабричкина Татьяна Витальевна</w:t>
            </w:r>
          </w:p>
        </w:tc>
        <w:tc>
          <w:tcPr>
            <w:tcW w:w="1134" w:type="dxa"/>
            <w:shd w:val="clear" w:color="auto" w:fill="auto"/>
          </w:tcPr>
          <w:p w:rsidR="004946E1" w:rsidRPr="00A201B4" w:rsidRDefault="004946E1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201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shd w:val="clear" w:color="auto" w:fill="auto"/>
          </w:tcPr>
          <w:p w:rsidR="004946E1" w:rsidRDefault="004946E1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297 478,39</w:t>
            </w:r>
          </w:p>
        </w:tc>
        <w:tc>
          <w:tcPr>
            <w:tcW w:w="2268" w:type="dxa"/>
            <w:shd w:val="clear" w:color="auto" w:fill="auto"/>
          </w:tcPr>
          <w:p w:rsidR="004946E1" w:rsidRDefault="004946E1" w:rsidP="002179D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946E1" w:rsidRDefault="004946E1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946E1" w:rsidRDefault="004946E1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946E1" w:rsidRDefault="004946E1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4946E1" w:rsidRDefault="004946E1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60,00</w:t>
            </w:r>
          </w:p>
        </w:tc>
        <w:tc>
          <w:tcPr>
            <w:tcW w:w="851" w:type="dxa"/>
            <w:shd w:val="clear" w:color="auto" w:fill="auto"/>
          </w:tcPr>
          <w:p w:rsidR="004946E1" w:rsidRDefault="004946E1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40" w:type="dxa"/>
            <w:shd w:val="clear" w:color="auto" w:fill="auto"/>
          </w:tcPr>
          <w:p w:rsidR="004946E1" w:rsidRDefault="004946E1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946E1" w:rsidRDefault="004946E1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946E1" w:rsidRPr="001569BE" w:rsidRDefault="004946E1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shd w:val="clear" w:color="auto" w:fill="auto"/>
          </w:tcPr>
          <w:p w:rsidR="004946E1" w:rsidRPr="001569BE" w:rsidRDefault="004946E1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65291" w:rsidRPr="001569BE" w:rsidTr="00061588">
        <w:trPr>
          <w:trHeight w:val="20"/>
        </w:trPr>
        <w:tc>
          <w:tcPr>
            <w:tcW w:w="2127" w:type="dxa"/>
            <w:shd w:val="clear" w:color="auto" w:fill="auto"/>
          </w:tcPr>
          <w:p w:rsidR="00465291" w:rsidRPr="004946E1" w:rsidRDefault="00465291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134" w:type="dxa"/>
            <w:shd w:val="clear" w:color="auto" w:fill="auto"/>
          </w:tcPr>
          <w:p w:rsidR="00465291" w:rsidRPr="00A201B4" w:rsidRDefault="00465291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65291" w:rsidRDefault="00465291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24 822,75</w:t>
            </w:r>
          </w:p>
        </w:tc>
        <w:tc>
          <w:tcPr>
            <w:tcW w:w="2268" w:type="dxa"/>
            <w:shd w:val="clear" w:color="auto" w:fill="auto"/>
          </w:tcPr>
          <w:p w:rsidR="00465291" w:rsidRDefault="00465291" w:rsidP="002179D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65291" w:rsidRDefault="00465291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65291" w:rsidRDefault="00465291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65291" w:rsidRDefault="00465291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465291" w:rsidRDefault="00465291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60,00</w:t>
            </w:r>
          </w:p>
        </w:tc>
        <w:tc>
          <w:tcPr>
            <w:tcW w:w="851" w:type="dxa"/>
            <w:shd w:val="clear" w:color="auto" w:fill="auto"/>
          </w:tcPr>
          <w:p w:rsidR="00465291" w:rsidRDefault="00465291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40" w:type="dxa"/>
            <w:shd w:val="clear" w:color="auto" w:fill="auto"/>
          </w:tcPr>
          <w:p w:rsidR="00465291" w:rsidRDefault="00465291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shd w:val="clear" w:color="auto" w:fill="auto"/>
          </w:tcPr>
          <w:p w:rsidR="00465291" w:rsidRDefault="00465291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ВАЗ 21074</w:t>
            </w:r>
          </w:p>
        </w:tc>
        <w:tc>
          <w:tcPr>
            <w:tcW w:w="1134" w:type="dxa"/>
            <w:shd w:val="clear" w:color="auto" w:fill="auto"/>
          </w:tcPr>
          <w:p w:rsidR="00465291" w:rsidRPr="001569BE" w:rsidRDefault="00465291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shd w:val="clear" w:color="auto" w:fill="auto"/>
          </w:tcPr>
          <w:p w:rsidR="00465291" w:rsidRPr="001569BE" w:rsidRDefault="00465291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85572" w:rsidRPr="001569BE" w:rsidTr="00061588">
        <w:trPr>
          <w:trHeight w:val="20"/>
        </w:trPr>
        <w:tc>
          <w:tcPr>
            <w:tcW w:w="2127" w:type="dxa"/>
            <w:shd w:val="clear" w:color="auto" w:fill="auto"/>
          </w:tcPr>
          <w:p w:rsidR="00085572" w:rsidRDefault="00085572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855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Кильмухаметова Винера Дмитриевна</w:t>
            </w:r>
          </w:p>
        </w:tc>
        <w:tc>
          <w:tcPr>
            <w:tcW w:w="1134" w:type="dxa"/>
            <w:shd w:val="clear" w:color="auto" w:fill="auto"/>
          </w:tcPr>
          <w:p w:rsidR="00085572" w:rsidRPr="00A201B4" w:rsidRDefault="00085572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201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shd w:val="clear" w:color="auto" w:fill="auto"/>
          </w:tcPr>
          <w:p w:rsidR="00085572" w:rsidRDefault="00085572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168 301,80</w:t>
            </w:r>
          </w:p>
        </w:tc>
        <w:tc>
          <w:tcPr>
            <w:tcW w:w="2268" w:type="dxa"/>
            <w:shd w:val="clear" w:color="auto" w:fill="auto"/>
          </w:tcPr>
          <w:p w:rsidR="00085572" w:rsidRDefault="00085572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085572" w:rsidRDefault="00085572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72,00</w:t>
            </w:r>
          </w:p>
        </w:tc>
        <w:tc>
          <w:tcPr>
            <w:tcW w:w="851" w:type="dxa"/>
            <w:shd w:val="clear" w:color="auto" w:fill="auto"/>
          </w:tcPr>
          <w:p w:rsidR="00085572" w:rsidRDefault="00085572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85572" w:rsidRDefault="00085572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085572" w:rsidRDefault="00085572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85572" w:rsidRDefault="00085572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shd w:val="clear" w:color="auto" w:fill="auto"/>
          </w:tcPr>
          <w:p w:rsidR="00085572" w:rsidRDefault="00085572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85572" w:rsidRDefault="00085572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85572" w:rsidRPr="001569BE" w:rsidRDefault="00085572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shd w:val="clear" w:color="auto" w:fill="auto"/>
          </w:tcPr>
          <w:p w:rsidR="00085572" w:rsidRPr="001569BE" w:rsidRDefault="00085572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85572" w:rsidRPr="001569BE" w:rsidTr="00061588">
        <w:trPr>
          <w:trHeight w:val="20"/>
        </w:trPr>
        <w:tc>
          <w:tcPr>
            <w:tcW w:w="2127" w:type="dxa"/>
            <w:shd w:val="clear" w:color="auto" w:fill="auto"/>
          </w:tcPr>
          <w:p w:rsidR="00085572" w:rsidRPr="00085572" w:rsidRDefault="00085572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bookmarkStart w:id="0" w:name="_GoBack" w:colFirst="6" w:colLast="6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134" w:type="dxa"/>
            <w:shd w:val="clear" w:color="auto" w:fill="auto"/>
          </w:tcPr>
          <w:p w:rsidR="00085572" w:rsidRPr="00A201B4" w:rsidRDefault="00085572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85572" w:rsidRDefault="00085572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102 726,36</w:t>
            </w:r>
          </w:p>
        </w:tc>
        <w:tc>
          <w:tcPr>
            <w:tcW w:w="2268" w:type="dxa"/>
            <w:shd w:val="clear" w:color="auto" w:fill="auto"/>
          </w:tcPr>
          <w:p w:rsidR="00085572" w:rsidRPr="00C05E54" w:rsidRDefault="00085572" w:rsidP="0008557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сельскохозяйственного использования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1/690)</w:t>
            </w:r>
          </w:p>
        </w:tc>
        <w:tc>
          <w:tcPr>
            <w:tcW w:w="1134" w:type="dxa"/>
            <w:shd w:val="clear" w:color="auto" w:fill="auto"/>
          </w:tcPr>
          <w:p w:rsidR="00085572" w:rsidRPr="00C05E54" w:rsidRDefault="00085572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84 980 000,00</w:t>
            </w:r>
          </w:p>
        </w:tc>
        <w:tc>
          <w:tcPr>
            <w:tcW w:w="851" w:type="dxa"/>
            <w:shd w:val="clear" w:color="auto" w:fill="auto"/>
          </w:tcPr>
          <w:p w:rsidR="00085572" w:rsidRDefault="00085572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85572" w:rsidRDefault="00085572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085572" w:rsidRDefault="00085572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72,00</w:t>
            </w:r>
          </w:p>
        </w:tc>
        <w:tc>
          <w:tcPr>
            <w:tcW w:w="851" w:type="dxa"/>
            <w:shd w:val="clear" w:color="auto" w:fill="auto"/>
          </w:tcPr>
          <w:p w:rsidR="00085572" w:rsidRDefault="00085572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40" w:type="dxa"/>
            <w:shd w:val="clear" w:color="auto" w:fill="auto"/>
          </w:tcPr>
          <w:p w:rsidR="00085572" w:rsidRDefault="00085572" w:rsidP="008118F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85572" w:rsidRDefault="00085572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85572" w:rsidRPr="001569BE" w:rsidRDefault="00085572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shd w:val="clear" w:color="auto" w:fill="auto"/>
          </w:tcPr>
          <w:p w:rsidR="00085572" w:rsidRPr="001569BE" w:rsidRDefault="00085572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bookmarkEnd w:id="0"/>
    </w:tbl>
    <w:p w:rsidR="002A1985" w:rsidRPr="002B1E81" w:rsidRDefault="002A1985" w:rsidP="002B1E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A1985" w:rsidRPr="002B1E81" w:rsidSect="001569BE">
      <w:pgSz w:w="16838" w:h="11906" w:orient="landscape"/>
      <w:pgMar w:top="1702" w:right="1134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30F"/>
    <w:rsid w:val="00000D38"/>
    <w:rsid w:val="00040CEE"/>
    <w:rsid w:val="00061588"/>
    <w:rsid w:val="000834EC"/>
    <w:rsid w:val="00085572"/>
    <w:rsid w:val="00096535"/>
    <w:rsid w:val="001569BE"/>
    <w:rsid w:val="00163BC3"/>
    <w:rsid w:val="00176CF5"/>
    <w:rsid w:val="001A1F85"/>
    <w:rsid w:val="001A4B5A"/>
    <w:rsid w:val="002179DE"/>
    <w:rsid w:val="002309FB"/>
    <w:rsid w:val="0025316C"/>
    <w:rsid w:val="002A1985"/>
    <w:rsid w:val="002B1E81"/>
    <w:rsid w:val="002D60DD"/>
    <w:rsid w:val="00435849"/>
    <w:rsid w:val="00465291"/>
    <w:rsid w:val="004946E1"/>
    <w:rsid w:val="004A6A36"/>
    <w:rsid w:val="00503EF9"/>
    <w:rsid w:val="00520541"/>
    <w:rsid w:val="00523785"/>
    <w:rsid w:val="00530C0D"/>
    <w:rsid w:val="0056280F"/>
    <w:rsid w:val="005D6913"/>
    <w:rsid w:val="00674041"/>
    <w:rsid w:val="006B6BCD"/>
    <w:rsid w:val="00712022"/>
    <w:rsid w:val="00771AF8"/>
    <w:rsid w:val="00864942"/>
    <w:rsid w:val="00884EA0"/>
    <w:rsid w:val="008F0A67"/>
    <w:rsid w:val="009212AD"/>
    <w:rsid w:val="009E062C"/>
    <w:rsid w:val="009F3934"/>
    <w:rsid w:val="00A154FC"/>
    <w:rsid w:val="00A201B4"/>
    <w:rsid w:val="00A22FF5"/>
    <w:rsid w:val="00A233F6"/>
    <w:rsid w:val="00A32FC2"/>
    <w:rsid w:val="00A4332C"/>
    <w:rsid w:val="00A544BA"/>
    <w:rsid w:val="00AB7590"/>
    <w:rsid w:val="00AC192F"/>
    <w:rsid w:val="00AE2BF8"/>
    <w:rsid w:val="00BC530F"/>
    <w:rsid w:val="00BD6F3A"/>
    <w:rsid w:val="00C0064D"/>
    <w:rsid w:val="00C05E54"/>
    <w:rsid w:val="00CB515C"/>
    <w:rsid w:val="00DB63C1"/>
    <w:rsid w:val="00DB6B20"/>
    <w:rsid w:val="00DC0C05"/>
    <w:rsid w:val="00DC76BF"/>
    <w:rsid w:val="00E04039"/>
    <w:rsid w:val="00E2567C"/>
    <w:rsid w:val="00E81E3E"/>
    <w:rsid w:val="00E94678"/>
    <w:rsid w:val="00EC2D27"/>
    <w:rsid w:val="00EF503F"/>
    <w:rsid w:val="00F06CFB"/>
    <w:rsid w:val="00FD1967"/>
    <w:rsid w:val="00FD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3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1E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3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1E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Геллер Вячеслав Валерьевич</cp:lastModifiedBy>
  <cp:revision>5</cp:revision>
  <cp:lastPrinted>2018-01-24T06:54:00Z</cp:lastPrinted>
  <dcterms:created xsi:type="dcterms:W3CDTF">2021-03-23T09:20:00Z</dcterms:created>
  <dcterms:modified xsi:type="dcterms:W3CDTF">2021-04-14T05:52:00Z</dcterms:modified>
</cp:coreProperties>
</file>