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6" w:type="dxa"/>
        <w:tblLayout w:type="fixed"/>
        <w:tblLook w:val="01E0"/>
      </w:tblPr>
      <w:tblGrid>
        <w:gridCol w:w="4644"/>
        <w:gridCol w:w="567"/>
        <w:gridCol w:w="434"/>
        <w:gridCol w:w="3394"/>
        <w:gridCol w:w="497"/>
      </w:tblGrid>
      <w:tr w:rsidR="009C7153" w:rsidRPr="004B22B2" w:rsidTr="009C7153">
        <w:trPr>
          <w:trHeight w:val="242"/>
        </w:trPr>
        <w:tc>
          <w:tcPr>
            <w:tcW w:w="4644" w:type="dxa"/>
            <w:vMerge w:val="restart"/>
          </w:tcPr>
          <w:p w:rsidR="009C7153" w:rsidRDefault="009C7153" w:rsidP="004D6CE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№________________</w:t>
            </w:r>
          </w:p>
          <w:p w:rsidR="004D6CE2" w:rsidRDefault="009C7153" w:rsidP="004D6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№_______ от  ___________________</w:t>
            </w:r>
            <w:r w:rsidR="004D6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D6CE2" w:rsidRDefault="004D6CE2" w:rsidP="004D6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7153" w:rsidRPr="004B22B2" w:rsidRDefault="004D6CE2" w:rsidP="004D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Заявление о согласовании значений долгосрочных параметров регулирования и метода регулирования тарифов, содержащихся в предложении о заключении концессионного соглашения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C7153" w:rsidRPr="004B22B2" w:rsidRDefault="009C7153" w:rsidP="004B2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</w:tcPr>
          <w:p w:rsidR="009C7153" w:rsidRPr="004B22B2" w:rsidRDefault="009C7153" w:rsidP="004B2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9C7153" w:rsidRPr="004B22B2" w:rsidRDefault="009C7153" w:rsidP="004B2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:rsidR="009C7153" w:rsidRPr="004B22B2" w:rsidRDefault="009C7153" w:rsidP="004B2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53" w:rsidRPr="004B22B2" w:rsidTr="009C7153">
        <w:trPr>
          <w:trHeight w:val="1141"/>
        </w:trPr>
        <w:tc>
          <w:tcPr>
            <w:tcW w:w="4644" w:type="dxa"/>
            <w:vMerge/>
          </w:tcPr>
          <w:p w:rsidR="009C7153" w:rsidRDefault="009C7153" w:rsidP="002D352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9C7153" w:rsidRPr="004B22B2" w:rsidRDefault="009C7153" w:rsidP="004B2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gridSpan w:val="3"/>
          </w:tcPr>
          <w:p w:rsidR="000F6559" w:rsidRPr="00B72910" w:rsidRDefault="004D6CE2" w:rsidP="00B72910">
            <w:pPr>
              <w:tabs>
                <w:tab w:val="left" w:pos="5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Региональная энергетическая комиссия Красноярского края</w:t>
            </w:r>
          </w:p>
        </w:tc>
      </w:tr>
    </w:tbl>
    <w:p w:rsidR="004D6CE2" w:rsidRDefault="004D6CE2" w:rsidP="00A35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CE2" w:rsidRDefault="004D6CE2" w:rsidP="00A35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CE2" w:rsidRDefault="004D6CE2" w:rsidP="00A35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CE2" w:rsidRPr="00823292" w:rsidRDefault="004D6CE2" w:rsidP="00823292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5B40C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13.05.2013 N 406 (ред. от 05.05.2017) "О государственном регулировании тарифов в сфере водоснабжения и водоотведения" (вместе с "Основами ценообразования в сфере водоснабжения и водоотведения", "Правилами регулирования тарифов в сфере водоснабжения и водоотведения", "Правилами определения размера инвестированного капитала в сфере водоснабжения и водоотведения и порядка ведения его учета", "Правилами расчета нормы доходности инвестированного капитала в сфере водоснабжения и водоотведения") (далее Постановление) </w:t>
      </w:r>
      <w:r w:rsidR="00BE19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CE2">
        <w:rPr>
          <w:rFonts w:ascii="Times New Roman" w:eastAsia="Calibri" w:hAnsi="Times New Roman" w:cs="Times New Roman"/>
          <w:sz w:val="28"/>
          <w:szCs w:val="28"/>
        </w:rPr>
        <w:t xml:space="preserve">просим согласовать значения долгосрочных параметров регулирования и метода регулирования тарифов, содержащихся в предложении о заключении </w:t>
      </w:r>
      <w:r w:rsidRPr="00823292">
        <w:rPr>
          <w:rFonts w:ascii="Times New Roman" w:eastAsia="Calibri" w:hAnsi="Times New Roman" w:cs="Times New Roman"/>
          <w:sz w:val="28"/>
          <w:szCs w:val="28"/>
        </w:rPr>
        <w:t>концессионного соглашения</w:t>
      </w:r>
      <w:r w:rsidR="00BE1938" w:rsidRPr="00823292">
        <w:rPr>
          <w:rFonts w:ascii="Times New Roman" w:eastAsia="Calibri" w:hAnsi="Times New Roman" w:cs="Times New Roman"/>
          <w:sz w:val="28"/>
          <w:szCs w:val="28"/>
        </w:rPr>
        <w:t>, представленного ООО «</w:t>
      </w:r>
      <w:r w:rsidR="00823292" w:rsidRPr="00823292">
        <w:rPr>
          <w:rFonts w:ascii="Times New Roman" w:eastAsia="Calibri" w:hAnsi="Times New Roman" w:cs="Times New Roman"/>
          <w:sz w:val="28"/>
          <w:szCs w:val="28"/>
        </w:rPr>
        <w:t>Промбытжилсервис</w:t>
      </w:r>
      <w:r w:rsidR="00BE1938" w:rsidRPr="00823292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823292" w:rsidRPr="00823292" w:rsidRDefault="00823292" w:rsidP="00823292">
      <w:pPr>
        <w:autoSpaceDE w:val="0"/>
        <w:autoSpaceDN w:val="0"/>
        <w:adjustRightInd w:val="0"/>
        <w:spacing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92">
        <w:rPr>
          <w:rFonts w:ascii="Times New Roman" w:hAnsi="Times New Roman" w:cs="Times New Roman"/>
          <w:sz w:val="28"/>
          <w:szCs w:val="28"/>
        </w:rPr>
        <w:t>Наименование уполномоченного органа: администрация Абанского района Красноярского края;</w:t>
      </w:r>
    </w:p>
    <w:p w:rsidR="0047413E" w:rsidRPr="00823292" w:rsidRDefault="00823292" w:rsidP="00823292">
      <w:pPr>
        <w:autoSpaceDE w:val="0"/>
        <w:autoSpaceDN w:val="0"/>
        <w:adjustRightInd w:val="0"/>
        <w:spacing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92">
        <w:rPr>
          <w:rFonts w:ascii="Times New Roman" w:hAnsi="Times New Roman" w:cs="Times New Roman"/>
          <w:sz w:val="28"/>
          <w:szCs w:val="28"/>
        </w:rPr>
        <w:t>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соглашения, приложенным к предложению о заключении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>: согласно приложения 1;</w:t>
      </w:r>
      <w:r w:rsidR="0047413E" w:rsidRPr="00823292">
        <w:rPr>
          <w:rFonts w:ascii="Times New Roman" w:hAnsi="Times New Roman" w:cs="Times New Roman"/>
          <w:sz w:val="28"/>
          <w:szCs w:val="28"/>
        </w:rPr>
        <w:t>.</w:t>
      </w:r>
    </w:p>
    <w:p w:rsidR="00E60E53" w:rsidRDefault="00823292" w:rsidP="00823292">
      <w:pPr>
        <w:autoSpaceDE w:val="0"/>
        <w:autoSpaceDN w:val="0"/>
        <w:adjustRightInd w:val="0"/>
        <w:spacing w:before="20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23292">
        <w:rPr>
          <w:rFonts w:ascii="Times New Roman" w:hAnsi="Times New Roman" w:cs="Times New Roman"/>
          <w:sz w:val="28"/>
          <w:szCs w:val="28"/>
        </w:rPr>
        <w:t>аименование и реквизиты организации (организаций), осуществлявшей эксплуатацию имущества</w:t>
      </w:r>
      <w:r>
        <w:rPr>
          <w:rFonts w:ascii="Times New Roman" w:hAnsi="Times New Roman" w:cs="Times New Roman"/>
          <w:sz w:val="28"/>
          <w:szCs w:val="28"/>
        </w:rPr>
        <w:t xml:space="preserve">: ООО «Промбытжилсервис, юридический адрес- 663740, </w:t>
      </w:r>
      <w:r w:rsidRPr="00823292">
        <w:rPr>
          <w:rFonts w:ascii="Times New Roman" w:hAnsi="Times New Roman" w:cs="Times New Roman"/>
          <w:sz w:val="28"/>
          <w:szCs w:val="28"/>
        </w:rPr>
        <w:t xml:space="preserve">Красноярский край, Абанский район, п. Абан, пер.Коммунальный, здание9, почтовый адрес: 663740, Красноярский край, Абанский район, п. Абан, пер.Коммунальный, здание9, </w:t>
      </w:r>
      <w:r w:rsidR="00E60E53" w:rsidRPr="00823292">
        <w:rPr>
          <w:rFonts w:ascii="Times New Roman" w:hAnsi="Times New Roman" w:cs="Times New Roman"/>
          <w:sz w:val="28"/>
          <w:szCs w:val="28"/>
        </w:rPr>
        <w:t>ИНН 240100</w:t>
      </w:r>
      <w:r w:rsidRPr="00823292">
        <w:rPr>
          <w:rFonts w:ascii="Times New Roman" w:hAnsi="Times New Roman" w:cs="Times New Roman"/>
          <w:sz w:val="28"/>
          <w:szCs w:val="28"/>
        </w:rPr>
        <w:t>2496</w:t>
      </w:r>
      <w:r w:rsidR="007B3A4A" w:rsidRPr="00823292">
        <w:rPr>
          <w:rFonts w:ascii="Times New Roman" w:hAnsi="Times New Roman" w:cs="Times New Roman"/>
          <w:sz w:val="28"/>
          <w:szCs w:val="28"/>
        </w:rPr>
        <w:t xml:space="preserve">, </w:t>
      </w:r>
      <w:r w:rsidR="00E60E53" w:rsidRPr="00823292">
        <w:rPr>
          <w:rFonts w:ascii="Times New Roman" w:hAnsi="Times New Roman" w:cs="Times New Roman"/>
          <w:sz w:val="28"/>
          <w:szCs w:val="28"/>
        </w:rPr>
        <w:t xml:space="preserve">КПП 240101001, р/с </w:t>
      </w:r>
      <w:r w:rsidRPr="00823292">
        <w:rPr>
          <w:rFonts w:ascii="Times New Roman" w:eastAsia="Calibri" w:hAnsi="Times New Roman" w:cs="Times New Roman"/>
          <w:sz w:val="28"/>
          <w:szCs w:val="28"/>
        </w:rPr>
        <w:t>40702810431340101118</w:t>
      </w:r>
      <w:r w:rsidR="00E60E53" w:rsidRPr="00823292">
        <w:rPr>
          <w:rFonts w:ascii="Times New Roman" w:hAnsi="Times New Roman" w:cs="Times New Roman"/>
          <w:sz w:val="28"/>
          <w:szCs w:val="28"/>
        </w:rPr>
        <w:t xml:space="preserve">,  </w:t>
      </w:r>
      <w:r w:rsidRPr="00823292">
        <w:rPr>
          <w:rFonts w:ascii="Times New Roman" w:eastAsia="Calibri" w:hAnsi="Times New Roman" w:cs="Times New Roman"/>
          <w:sz w:val="28"/>
          <w:szCs w:val="28"/>
        </w:rPr>
        <w:t xml:space="preserve">Красноярское отделение №8646 ПАО СБЕРБАНК  г. Красноярск  </w:t>
      </w:r>
      <w:r w:rsidR="00E60E53" w:rsidRPr="00823292">
        <w:rPr>
          <w:rFonts w:ascii="Times New Roman" w:hAnsi="Times New Roman" w:cs="Times New Roman"/>
          <w:sz w:val="28"/>
          <w:szCs w:val="28"/>
        </w:rPr>
        <w:t>, БИК 040407</w:t>
      </w:r>
      <w:r w:rsidRPr="00823292">
        <w:rPr>
          <w:rFonts w:ascii="Times New Roman" w:hAnsi="Times New Roman" w:cs="Times New Roman"/>
          <w:sz w:val="28"/>
          <w:szCs w:val="28"/>
        </w:rPr>
        <w:t>627</w:t>
      </w:r>
      <w:r w:rsidR="00E60E53" w:rsidRPr="00823292">
        <w:rPr>
          <w:rFonts w:ascii="Times New Roman" w:hAnsi="Times New Roman" w:cs="Times New Roman"/>
          <w:sz w:val="28"/>
          <w:szCs w:val="28"/>
        </w:rPr>
        <w:t>.</w:t>
      </w:r>
    </w:p>
    <w:p w:rsidR="00823292" w:rsidRDefault="00823292" w:rsidP="00823292">
      <w:pPr>
        <w:autoSpaceDE w:val="0"/>
        <w:autoSpaceDN w:val="0"/>
        <w:adjustRightInd w:val="0"/>
        <w:spacing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действия концессионного соглашения – с момента заключения соглашения,  срок его действия</w:t>
      </w:r>
      <w:r w:rsidRPr="00474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по 31.12.2042г. </w:t>
      </w:r>
    </w:p>
    <w:p w:rsidR="00CB6524" w:rsidRDefault="00CB6524" w:rsidP="00CB6524">
      <w:pPr>
        <w:autoSpaceDE w:val="0"/>
        <w:autoSpaceDN w:val="0"/>
        <w:adjustRightInd w:val="0"/>
        <w:spacing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расходов, финансируемых за счет средств концедента, на создание и (или) реконструкцию объекта концессионного соглашения, на использование (эксплуатацию) объекта концессионного соглашения на каждый год срока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действия концессионного соглашения, содержащийся в проекте концессионного соглашения – не  предусматривается.</w:t>
      </w:r>
    </w:p>
    <w:p w:rsidR="00CB6524" w:rsidRDefault="00CB6524" w:rsidP="00CB6524">
      <w:pPr>
        <w:autoSpaceDE w:val="0"/>
        <w:autoSpaceDN w:val="0"/>
        <w:adjustRightInd w:val="0"/>
        <w:spacing w:after="100" w:afterAutospacing="1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концессионной платы, содержащийся в проекте концессионного соглашения, приложенном к предложению о заключении концессионного соглашения – не предусматривается.</w:t>
      </w:r>
    </w:p>
    <w:p w:rsidR="00CB6524" w:rsidRDefault="00CB6524" w:rsidP="00823292">
      <w:pPr>
        <w:autoSpaceDE w:val="0"/>
        <w:autoSpaceDN w:val="0"/>
        <w:adjustRightInd w:val="0"/>
        <w:spacing w:after="100" w:afterAutospacing="1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регулирования тарифов: метод индексации</w:t>
      </w:r>
    </w:p>
    <w:p w:rsidR="009E1EEE" w:rsidRDefault="009E1EEE" w:rsidP="00823292">
      <w:pPr>
        <w:autoSpaceDE w:val="0"/>
        <w:autoSpaceDN w:val="0"/>
        <w:adjustRightInd w:val="0"/>
        <w:spacing w:after="100" w:afterAutospacing="1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материалы и сведения, предусмотренные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4.2 статьи 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концессионных соглашениях", за исключением документов и материалов, предоставление которых отнесено к компетенции органа регулирования, по запросу инициатора не предоставлялись, так как указанные документы, материалы и сведения инициатором не запрашивались.</w:t>
      </w:r>
    </w:p>
    <w:p w:rsidR="009E1EEE" w:rsidRDefault="009E1EEE" w:rsidP="00474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0CF" w:rsidRPr="009E6A8D" w:rsidRDefault="00CB6524" w:rsidP="00CB65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8D">
        <w:rPr>
          <w:rFonts w:ascii="Times New Roman" w:eastAsia="Calibri" w:hAnsi="Times New Roman" w:cs="Times New Roman"/>
          <w:sz w:val="28"/>
          <w:szCs w:val="28"/>
        </w:rPr>
        <w:t xml:space="preserve">Приложение 1: </w:t>
      </w:r>
      <w:r w:rsidRPr="009E6A8D">
        <w:rPr>
          <w:rFonts w:ascii="Times New Roman" w:hAnsi="Times New Roman" w:cs="Times New Roman"/>
          <w:sz w:val="28"/>
          <w:szCs w:val="28"/>
        </w:rPr>
        <w:t>Сведения о  составе и описании, в том числе о технико-экономических показателях объекта соглашения, сроке службы, балансовой стоимости передаваемого  объекта</w:t>
      </w:r>
      <w:r w:rsidRPr="009E6A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6A8D">
        <w:rPr>
          <w:rFonts w:ascii="Times New Roman" w:hAnsi="Times New Roman" w:cs="Times New Roman"/>
          <w:sz w:val="28"/>
          <w:szCs w:val="28"/>
        </w:rPr>
        <w:t>соглашения – на 10 л. В 1 экз.;</w:t>
      </w:r>
    </w:p>
    <w:p w:rsidR="00CB6524" w:rsidRPr="009E6A8D" w:rsidRDefault="00CB6524" w:rsidP="00CB6524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9E6A8D">
        <w:rPr>
          <w:rFonts w:ascii="Times New Roman" w:hAnsi="Times New Roman" w:cs="Times New Roman"/>
          <w:sz w:val="28"/>
          <w:szCs w:val="28"/>
        </w:rPr>
        <w:t>Приложение 2: Долгосрочные параметры регулирования деятельности концессионера на 2 л. В 1 экз.</w:t>
      </w:r>
    </w:p>
    <w:p w:rsidR="005B40CF" w:rsidRPr="000F6559" w:rsidRDefault="005B40CF" w:rsidP="009E6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1EEE" w:rsidRPr="000F6559" w:rsidRDefault="009E1EEE" w:rsidP="00A35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6524" w:rsidRDefault="004D6CE2" w:rsidP="00A358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CB6524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4B22B2" w:rsidRPr="004D6CE2" w:rsidRDefault="00CB6524" w:rsidP="00A358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Абанского района </w:t>
      </w:r>
      <w:r w:rsidR="004D6C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3A4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Г.В.Иванченко</w:t>
      </w:r>
    </w:p>
    <w:p w:rsidR="004B22B2" w:rsidRPr="004B22B2" w:rsidRDefault="009C7153" w:rsidP="00A358B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22B2" w:rsidRPr="004B22B2" w:rsidRDefault="004B22B2" w:rsidP="00A358BB">
      <w:pPr>
        <w:spacing w:after="0" w:line="240" w:lineRule="auto"/>
        <w:ind w:left="40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ab/>
      </w:r>
      <w:r w:rsidR="009C715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B22B2">
        <w:rPr>
          <w:rFonts w:ascii="Times New Roman" w:eastAsia="Calibri" w:hAnsi="Times New Roman" w:cs="Times New Roman"/>
          <w:sz w:val="28"/>
          <w:szCs w:val="28"/>
        </w:rPr>
        <w:tab/>
      </w:r>
    </w:p>
    <w:p w:rsidR="00A358BB" w:rsidRDefault="00A358BB" w:rsidP="00A358B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358BB" w:rsidRDefault="00A358BB" w:rsidP="00A358B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358BB" w:rsidRDefault="00A358BB" w:rsidP="00A358B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A358BB" w:rsidSect="00A358BB">
      <w:headerReference w:type="firs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EEE" w:rsidRDefault="00567EEE">
      <w:pPr>
        <w:spacing w:after="0" w:line="240" w:lineRule="auto"/>
      </w:pPr>
      <w:r>
        <w:separator/>
      </w:r>
    </w:p>
  </w:endnote>
  <w:endnote w:type="continuationSeparator" w:id="0">
    <w:p w:rsidR="00567EEE" w:rsidRDefault="0056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EEE" w:rsidRDefault="00567EEE">
      <w:pPr>
        <w:spacing w:after="0" w:line="240" w:lineRule="auto"/>
      </w:pPr>
      <w:r>
        <w:separator/>
      </w:r>
    </w:p>
  </w:footnote>
  <w:footnote w:type="continuationSeparator" w:id="0">
    <w:p w:rsidR="00567EEE" w:rsidRDefault="00567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1"/>
    </w:tblGrid>
    <w:tr w:rsidR="00C36017" w:rsidRPr="00C36017" w:rsidTr="007B3A4A">
      <w:trPr>
        <w:trHeight w:val="1134"/>
      </w:trPr>
      <w:tc>
        <w:tcPr>
          <w:tcW w:w="9571" w:type="dxa"/>
        </w:tcPr>
        <w:p w:rsidR="005B40CF" w:rsidRPr="007B3A4A" w:rsidRDefault="005B40CF" w:rsidP="005B40CF">
          <w:pPr>
            <w:pStyle w:val="a5"/>
            <w:jc w:val="center"/>
          </w:pPr>
          <w:r w:rsidRPr="007B3A4A">
            <w:t xml:space="preserve">Администрация </w:t>
          </w:r>
          <w:r w:rsidR="00CB6524">
            <w:t>Абанского района Красноярского края</w:t>
          </w:r>
          <w:r w:rsidRPr="007B3A4A">
            <w:t xml:space="preserve"> </w:t>
          </w:r>
        </w:p>
        <w:p w:rsidR="005B40CF" w:rsidRPr="007B3A4A" w:rsidRDefault="007B3A4A" w:rsidP="005B40CF">
          <w:pPr>
            <w:pStyle w:val="a5"/>
            <w:jc w:val="center"/>
          </w:pPr>
          <w:r w:rsidRPr="007B3A4A">
            <w:t>у</w:t>
          </w:r>
          <w:r w:rsidR="005B40CF" w:rsidRPr="007B3A4A">
            <w:t>л.</w:t>
          </w:r>
          <w:r w:rsidR="00CB6524">
            <w:t>Пионерская</w:t>
          </w:r>
          <w:r w:rsidR="005B40CF" w:rsidRPr="007B3A4A">
            <w:t>,</w:t>
          </w:r>
          <w:r w:rsidRPr="007B3A4A">
            <w:t xml:space="preserve"> </w:t>
          </w:r>
          <w:r w:rsidR="00CB6524">
            <w:t>4</w:t>
          </w:r>
          <w:r w:rsidR="005B40CF" w:rsidRPr="007B3A4A">
            <w:t>,</w:t>
          </w:r>
          <w:r w:rsidRPr="007B3A4A">
            <w:t xml:space="preserve"> </w:t>
          </w:r>
          <w:r w:rsidR="00CB6524">
            <w:t>п</w:t>
          </w:r>
          <w:r w:rsidR="005B40CF" w:rsidRPr="007B3A4A">
            <w:t>.</w:t>
          </w:r>
          <w:r w:rsidR="00CB6524">
            <w:t>Абан</w:t>
          </w:r>
          <w:r w:rsidR="005B40CF" w:rsidRPr="007B3A4A">
            <w:t>., Абанский район, Красноярский край, 6637</w:t>
          </w:r>
          <w:r w:rsidR="00CB6524">
            <w:t>40</w:t>
          </w:r>
        </w:p>
        <w:p w:rsidR="005B40CF" w:rsidRPr="007B3A4A" w:rsidRDefault="005B40CF" w:rsidP="005B40CF">
          <w:pPr>
            <w:pStyle w:val="a5"/>
            <w:jc w:val="center"/>
          </w:pPr>
          <w:r w:rsidRPr="007B3A4A">
            <w:t>Тел./факс (391)63</w:t>
          </w:r>
          <w:r w:rsidR="00CB6524">
            <w:t>2</w:t>
          </w:r>
          <w:r w:rsidRPr="007B3A4A">
            <w:t>-</w:t>
          </w:r>
          <w:r w:rsidR="00CB6524">
            <w:t>2</w:t>
          </w:r>
          <w:r w:rsidR="00067328">
            <w:t>5</w:t>
          </w:r>
          <w:r w:rsidRPr="007B3A4A">
            <w:t>-</w:t>
          </w:r>
          <w:r w:rsidR="00067328">
            <w:t>83</w:t>
          </w:r>
          <w:r w:rsidRPr="007B3A4A">
            <w:t>.</w:t>
          </w:r>
          <w:r w:rsidRPr="007B3A4A">
            <w:rPr>
              <w:lang w:val="en-US"/>
            </w:rPr>
            <w:t>E</w:t>
          </w:r>
          <w:r w:rsidRPr="007B3A4A">
            <w:t>-</w:t>
          </w:r>
          <w:r w:rsidRPr="007B3A4A">
            <w:rPr>
              <w:lang w:val="en-US"/>
            </w:rPr>
            <w:t>mail</w:t>
          </w:r>
          <w:r w:rsidRPr="007B3A4A">
            <w:t xml:space="preserve">: </w:t>
          </w:r>
          <w:hyperlink r:id="rId1" w:history="1">
            <w:r w:rsidR="00067328" w:rsidRPr="00FA6231">
              <w:rPr>
                <w:rStyle w:val="a9"/>
                <w:lang w:val="en-US"/>
              </w:rPr>
              <w:t>aban</w:t>
            </w:r>
            <w:r w:rsidR="00067328" w:rsidRPr="00067328">
              <w:rPr>
                <w:rStyle w:val="a9"/>
              </w:rPr>
              <w:t>-</w:t>
            </w:r>
            <w:r w:rsidR="00067328" w:rsidRPr="00FA6231">
              <w:rPr>
                <w:rStyle w:val="a9"/>
                <w:lang w:val="en-US"/>
              </w:rPr>
              <w:t>adm</w:t>
            </w:r>
            <w:r w:rsidR="00067328" w:rsidRPr="00FA6231">
              <w:rPr>
                <w:rStyle w:val="a9"/>
              </w:rPr>
              <w:t>@</w:t>
            </w:r>
            <w:r w:rsidR="00067328" w:rsidRPr="00FA6231">
              <w:rPr>
                <w:rStyle w:val="a9"/>
                <w:lang w:val="en-US"/>
              </w:rPr>
              <w:t>yandex</w:t>
            </w:r>
            <w:r w:rsidR="00067328" w:rsidRPr="00FA6231">
              <w:rPr>
                <w:rStyle w:val="a9"/>
              </w:rPr>
              <w:t>.</w:t>
            </w:r>
            <w:r w:rsidR="00067328" w:rsidRPr="00FA6231">
              <w:rPr>
                <w:rStyle w:val="a9"/>
                <w:lang w:val="en-US"/>
              </w:rPr>
              <w:t>ru</w:t>
            </w:r>
          </w:hyperlink>
        </w:p>
        <w:p w:rsidR="00C36017" w:rsidRPr="007B3A4A" w:rsidRDefault="005B40CF" w:rsidP="00067328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3A4A">
            <w:rPr>
              <w:rFonts w:ascii="Times New Roman" w:hAnsi="Times New Roman" w:cs="Times New Roman"/>
              <w:sz w:val="24"/>
              <w:szCs w:val="24"/>
            </w:rPr>
            <w:t xml:space="preserve">ОКПО </w:t>
          </w:r>
          <w:r w:rsidR="007B3A4A" w:rsidRPr="007B3A4A">
            <w:rPr>
              <w:rFonts w:ascii="Times New Roman" w:hAnsi="Times New Roman" w:cs="Times New Roman"/>
              <w:sz w:val="24"/>
              <w:szCs w:val="24"/>
            </w:rPr>
            <w:t>040</w:t>
          </w:r>
          <w:r w:rsidR="00067328" w:rsidRPr="00067328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067328" w:rsidRPr="009E6A8D">
            <w:rPr>
              <w:rFonts w:ascii="Times New Roman" w:hAnsi="Times New Roman" w:cs="Times New Roman"/>
              <w:sz w:val="24"/>
              <w:szCs w:val="24"/>
            </w:rPr>
            <w:t>0181</w:t>
          </w:r>
          <w:r w:rsidRPr="007B3A4A">
            <w:rPr>
              <w:rFonts w:ascii="Times New Roman" w:hAnsi="Times New Roman" w:cs="Times New Roman"/>
              <w:sz w:val="24"/>
              <w:szCs w:val="24"/>
            </w:rPr>
            <w:t xml:space="preserve">, ОГРН </w:t>
          </w:r>
          <w:r w:rsidR="007B3A4A" w:rsidRPr="007B3A4A">
            <w:rPr>
              <w:rFonts w:ascii="Times New Roman" w:hAnsi="Times New Roman" w:cs="Times New Roman"/>
              <w:sz w:val="24"/>
              <w:szCs w:val="24"/>
            </w:rPr>
            <w:t>1022400507</w:t>
          </w:r>
          <w:r w:rsidR="00067328" w:rsidRPr="009E6A8D">
            <w:rPr>
              <w:rFonts w:ascii="Times New Roman" w:hAnsi="Times New Roman" w:cs="Times New Roman"/>
              <w:sz w:val="24"/>
              <w:szCs w:val="24"/>
            </w:rPr>
            <w:t>348</w:t>
          </w:r>
          <w:r w:rsidRPr="007B3A4A">
            <w:rPr>
              <w:rFonts w:ascii="Times New Roman" w:hAnsi="Times New Roman" w:cs="Times New Roman"/>
              <w:sz w:val="24"/>
              <w:szCs w:val="24"/>
            </w:rPr>
            <w:t>, ИНН/КПП 240100</w:t>
          </w:r>
          <w:r w:rsidR="00067328" w:rsidRPr="009E6A8D">
            <w:rPr>
              <w:rFonts w:ascii="Times New Roman" w:hAnsi="Times New Roman" w:cs="Times New Roman"/>
              <w:sz w:val="24"/>
              <w:szCs w:val="24"/>
            </w:rPr>
            <w:t>1830</w:t>
          </w:r>
          <w:r w:rsidRPr="007B3A4A">
            <w:rPr>
              <w:rFonts w:ascii="Times New Roman" w:hAnsi="Times New Roman" w:cs="Times New Roman"/>
              <w:sz w:val="24"/>
              <w:szCs w:val="24"/>
            </w:rPr>
            <w:t>/240101001</w:t>
          </w:r>
        </w:p>
      </w:tc>
    </w:tr>
  </w:tbl>
  <w:p w:rsidR="003136A4" w:rsidRPr="00C36017" w:rsidRDefault="00567EEE" w:rsidP="00C3601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26167"/>
    <w:multiLevelType w:val="hybridMultilevel"/>
    <w:tmpl w:val="4FAABFC8"/>
    <w:lvl w:ilvl="0" w:tplc="032AC45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15A0F6A"/>
    <w:multiLevelType w:val="hybridMultilevel"/>
    <w:tmpl w:val="142E9B98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FC1EDA"/>
    <w:multiLevelType w:val="hybridMultilevel"/>
    <w:tmpl w:val="23E696CC"/>
    <w:lvl w:ilvl="0" w:tplc="259E8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4B22B2"/>
    <w:rsid w:val="000017E6"/>
    <w:rsid w:val="00001829"/>
    <w:rsid w:val="0000715E"/>
    <w:rsid w:val="000145C0"/>
    <w:rsid w:val="00017AE7"/>
    <w:rsid w:val="00023917"/>
    <w:rsid w:val="0002402B"/>
    <w:rsid w:val="0002561E"/>
    <w:rsid w:val="00025C1F"/>
    <w:rsid w:val="000306AD"/>
    <w:rsid w:val="0003137A"/>
    <w:rsid w:val="000340E1"/>
    <w:rsid w:val="000356F1"/>
    <w:rsid w:val="00046174"/>
    <w:rsid w:val="00046EA5"/>
    <w:rsid w:val="00050058"/>
    <w:rsid w:val="00053F71"/>
    <w:rsid w:val="000545F5"/>
    <w:rsid w:val="00055DC0"/>
    <w:rsid w:val="00057F91"/>
    <w:rsid w:val="000622A4"/>
    <w:rsid w:val="00063553"/>
    <w:rsid w:val="00064ED8"/>
    <w:rsid w:val="00066CDC"/>
    <w:rsid w:val="000671D1"/>
    <w:rsid w:val="00067328"/>
    <w:rsid w:val="000800A0"/>
    <w:rsid w:val="00080192"/>
    <w:rsid w:val="000872FA"/>
    <w:rsid w:val="0009308D"/>
    <w:rsid w:val="00096517"/>
    <w:rsid w:val="00096608"/>
    <w:rsid w:val="00096E12"/>
    <w:rsid w:val="000A0B88"/>
    <w:rsid w:val="000A0F26"/>
    <w:rsid w:val="000A2DB7"/>
    <w:rsid w:val="000A3ACF"/>
    <w:rsid w:val="000A6E07"/>
    <w:rsid w:val="000B1B14"/>
    <w:rsid w:val="000C049F"/>
    <w:rsid w:val="000C2A77"/>
    <w:rsid w:val="000C2F57"/>
    <w:rsid w:val="000D0DEF"/>
    <w:rsid w:val="000D2BDB"/>
    <w:rsid w:val="000D674F"/>
    <w:rsid w:val="000D7332"/>
    <w:rsid w:val="000E58FA"/>
    <w:rsid w:val="000E7707"/>
    <w:rsid w:val="000F05BB"/>
    <w:rsid w:val="000F265B"/>
    <w:rsid w:val="000F4619"/>
    <w:rsid w:val="000F4A4A"/>
    <w:rsid w:val="000F4B76"/>
    <w:rsid w:val="000F4BA2"/>
    <w:rsid w:val="000F5995"/>
    <w:rsid w:val="000F6559"/>
    <w:rsid w:val="000F683C"/>
    <w:rsid w:val="00101BA2"/>
    <w:rsid w:val="001039F4"/>
    <w:rsid w:val="00104FB9"/>
    <w:rsid w:val="0010598B"/>
    <w:rsid w:val="00107AF9"/>
    <w:rsid w:val="00113F6C"/>
    <w:rsid w:val="0011426A"/>
    <w:rsid w:val="00120AD8"/>
    <w:rsid w:val="00121A5B"/>
    <w:rsid w:val="001236CC"/>
    <w:rsid w:val="0012557E"/>
    <w:rsid w:val="001260DE"/>
    <w:rsid w:val="00130537"/>
    <w:rsid w:val="001328D9"/>
    <w:rsid w:val="00134EA1"/>
    <w:rsid w:val="00146B7F"/>
    <w:rsid w:val="001471F4"/>
    <w:rsid w:val="00151F2B"/>
    <w:rsid w:val="00152158"/>
    <w:rsid w:val="00152E44"/>
    <w:rsid w:val="001578B4"/>
    <w:rsid w:val="001601D9"/>
    <w:rsid w:val="001607C1"/>
    <w:rsid w:val="00161B3A"/>
    <w:rsid w:val="001639EE"/>
    <w:rsid w:val="001640E7"/>
    <w:rsid w:val="00167E76"/>
    <w:rsid w:val="001702A1"/>
    <w:rsid w:val="00170462"/>
    <w:rsid w:val="00170A62"/>
    <w:rsid w:val="00171303"/>
    <w:rsid w:val="00173FB8"/>
    <w:rsid w:val="00174D96"/>
    <w:rsid w:val="00181894"/>
    <w:rsid w:val="001820C5"/>
    <w:rsid w:val="00185709"/>
    <w:rsid w:val="0019026C"/>
    <w:rsid w:val="00190A47"/>
    <w:rsid w:val="0019164E"/>
    <w:rsid w:val="00195C31"/>
    <w:rsid w:val="001A1959"/>
    <w:rsid w:val="001A2D0E"/>
    <w:rsid w:val="001A35B3"/>
    <w:rsid w:val="001A3E10"/>
    <w:rsid w:val="001A5023"/>
    <w:rsid w:val="001B13DE"/>
    <w:rsid w:val="001B1632"/>
    <w:rsid w:val="001B34B7"/>
    <w:rsid w:val="001B6C89"/>
    <w:rsid w:val="001B6EDB"/>
    <w:rsid w:val="001B7122"/>
    <w:rsid w:val="001B7490"/>
    <w:rsid w:val="001C6913"/>
    <w:rsid w:val="001C7BF5"/>
    <w:rsid w:val="001D2046"/>
    <w:rsid w:val="001D6480"/>
    <w:rsid w:val="001E113E"/>
    <w:rsid w:val="001E1962"/>
    <w:rsid w:val="001E51AC"/>
    <w:rsid w:val="001E5C38"/>
    <w:rsid w:val="001E6AC0"/>
    <w:rsid w:val="001F01F3"/>
    <w:rsid w:val="001F0483"/>
    <w:rsid w:val="001F0A19"/>
    <w:rsid w:val="001F2150"/>
    <w:rsid w:val="001F2F49"/>
    <w:rsid w:val="001F2FD6"/>
    <w:rsid w:val="001F3C60"/>
    <w:rsid w:val="001F43A0"/>
    <w:rsid w:val="001F6760"/>
    <w:rsid w:val="00202D12"/>
    <w:rsid w:val="00204612"/>
    <w:rsid w:val="00204E47"/>
    <w:rsid w:val="0020583F"/>
    <w:rsid w:val="00207E83"/>
    <w:rsid w:val="0021416E"/>
    <w:rsid w:val="00217222"/>
    <w:rsid w:val="00220C2E"/>
    <w:rsid w:val="00221B39"/>
    <w:rsid w:val="0022453B"/>
    <w:rsid w:val="00226509"/>
    <w:rsid w:val="00226C0D"/>
    <w:rsid w:val="002275A2"/>
    <w:rsid w:val="00227CF1"/>
    <w:rsid w:val="00227DA0"/>
    <w:rsid w:val="00231ECA"/>
    <w:rsid w:val="00232C01"/>
    <w:rsid w:val="00233FA8"/>
    <w:rsid w:val="002449F1"/>
    <w:rsid w:val="002462F7"/>
    <w:rsid w:val="00246611"/>
    <w:rsid w:val="002503C0"/>
    <w:rsid w:val="002507D7"/>
    <w:rsid w:val="00250AD3"/>
    <w:rsid w:val="002521BB"/>
    <w:rsid w:val="0025540B"/>
    <w:rsid w:val="00256D53"/>
    <w:rsid w:val="0026214B"/>
    <w:rsid w:val="002637AC"/>
    <w:rsid w:val="002655D0"/>
    <w:rsid w:val="0027110C"/>
    <w:rsid w:val="00271321"/>
    <w:rsid w:val="00271945"/>
    <w:rsid w:val="00272C20"/>
    <w:rsid w:val="00274272"/>
    <w:rsid w:val="00276BC1"/>
    <w:rsid w:val="002812A8"/>
    <w:rsid w:val="00284093"/>
    <w:rsid w:val="002863E9"/>
    <w:rsid w:val="002936A5"/>
    <w:rsid w:val="002942B8"/>
    <w:rsid w:val="002956BA"/>
    <w:rsid w:val="002A17CD"/>
    <w:rsid w:val="002A3B6F"/>
    <w:rsid w:val="002A3E88"/>
    <w:rsid w:val="002A5261"/>
    <w:rsid w:val="002B2403"/>
    <w:rsid w:val="002B2A51"/>
    <w:rsid w:val="002B33A3"/>
    <w:rsid w:val="002B4A96"/>
    <w:rsid w:val="002B7B0E"/>
    <w:rsid w:val="002B7D0A"/>
    <w:rsid w:val="002C198F"/>
    <w:rsid w:val="002C5569"/>
    <w:rsid w:val="002C6712"/>
    <w:rsid w:val="002C7E36"/>
    <w:rsid w:val="002D2D8E"/>
    <w:rsid w:val="002D3528"/>
    <w:rsid w:val="002D6D95"/>
    <w:rsid w:val="002E025C"/>
    <w:rsid w:val="002E4283"/>
    <w:rsid w:val="002F3210"/>
    <w:rsid w:val="002F5777"/>
    <w:rsid w:val="00305B2A"/>
    <w:rsid w:val="003066C7"/>
    <w:rsid w:val="00313717"/>
    <w:rsid w:val="003177FC"/>
    <w:rsid w:val="003208C2"/>
    <w:rsid w:val="00320A9E"/>
    <w:rsid w:val="00321406"/>
    <w:rsid w:val="0032203E"/>
    <w:rsid w:val="00322E27"/>
    <w:rsid w:val="00324E83"/>
    <w:rsid w:val="00327FDF"/>
    <w:rsid w:val="003308CD"/>
    <w:rsid w:val="003320BE"/>
    <w:rsid w:val="003327AE"/>
    <w:rsid w:val="00332FFA"/>
    <w:rsid w:val="003343F4"/>
    <w:rsid w:val="00334AD0"/>
    <w:rsid w:val="003408A9"/>
    <w:rsid w:val="00342BC9"/>
    <w:rsid w:val="00342CE6"/>
    <w:rsid w:val="00346789"/>
    <w:rsid w:val="0035151B"/>
    <w:rsid w:val="003518F8"/>
    <w:rsid w:val="00351EB8"/>
    <w:rsid w:val="00352E94"/>
    <w:rsid w:val="0035658B"/>
    <w:rsid w:val="00356C9A"/>
    <w:rsid w:val="003574AB"/>
    <w:rsid w:val="00357763"/>
    <w:rsid w:val="003603C3"/>
    <w:rsid w:val="00365AA9"/>
    <w:rsid w:val="00371AA9"/>
    <w:rsid w:val="00371B93"/>
    <w:rsid w:val="00371D05"/>
    <w:rsid w:val="00372A08"/>
    <w:rsid w:val="003743DA"/>
    <w:rsid w:val="00374D33"/>
    <w:rsid w:val="00374D6C"/>
    <w:rsid w:val="00376093"/>
    <w:rsid w:val="0037646F"/>
    <w:rsid w:val="00377664"/>
    <w:rsid w:val="00380072"/>
    <w:rsid w:val="00380405"/>
    <w:rsid w:val="0038330C"/>
    <w:rsid w:val="00383914"/>
    <w:rsid w:val="00384F0F"/>
    <w:rsid w:val="0038576E"/>
    <w:rsid w:val="003864A3"/>
    <w:rsid w:val="0039067F"/>
    <w:rsid w:val="0039196E"/>
    <w:rsid w:val="00391F52"/>
    <w:rsid w:val="00393A32"/>
    <w:rsid w:val="00395FC5"/>
    <w:rsid w:val="003A4B87"/>
    <w:rsid w:val="003A5130"/>
    <w:rsid w:val="003A5B9C"/>
    <w:rsid w:val="003A6D09"/>
    <w:rsid w:val="003B08E4"/>
    <w:rsid w:val="003B3A5B"/>
    <w:rsid w:val="003B6DCE"/>
    <w:rsid w:val="003B7055"/>
    <w:rsid w:val="003C1C53"/>
    <w:rsid w:val="003C3B4B"/>
    <w:rsid w:val="003C77E9"/>
    <w:rsid w:val="003C78C4"/>
    <w:rsid w:val="003E244D"/>
    <w:rsid w:val="003F1304"/>
    <w:rsid w:val="003F2D0A"/>
    <w:rsid w:val="003F3C97"/>
    <w:rsid w:val="003F435D"/>
    <w:rsid w:val="003F4694"/>
    <w:rsid w:val="003F4D31"/>
    <w:rsid w:val="003F5B06"/>
    <w:rsid w:val="003F7271"/>
    <w:rsid w:val="00401826"/>
    <w:rsid w:val="00402237"/>
    <w:rsid w:val="00402514"/>
    <w:rsid w:val="00402D7F"/>
    <w:rsid w:val="00404752"/>
    <w:rsid w:val="0040478A"/>
    <w:rsid w:val="00404C41"/>
    <w:rsid w:val="004060E7"/>
    <w:rsid w:val="004117EE"/>
    <w:rsid w:val="004223C0"/>
    <w:rsid w:val="004241B2"/>
    <w:rsid w:val="00424B79"/>
    <w:rsid w:val="00426472"/>
    <w:rsid w:val="00430225"/>
    <w:rsid w:val="004327BC"/>
    <w:rsid w:val="00432882"/>
    <w:rsid w:val="004345E7"/>
    <w:rsid w:val="004371C6"/>
    <w:rsid w:val="004424BC"/>
    <w:rsid w:val="00446B6A"/>
    <w:rsid w:val="00447A0A"/>
    <w:rsid w:val="00450C7D"/>
    <w:rsid w:val="00450CD3"/>
    <w:rsid w:val="004525E3"/>
    <w:rsid w:val="004527B5"/>
    <w:rsid w:val="004562B9"/>
    <w:rsid w:val="0045721F"/>
    <w:rsid w:val="004577CA"/>
    <w:rsid w:val="0046097E"/>
    <w:rsid w:val="00460A6E"/>
    <w:rsid w:val="00460B34"/>
    <w:rsid w:val="00463E67"/>
    <w:rsid w:val="004667A4"/>
    <w:rsid w:val="00470C24"/>
    <w:rsid w:val="0047413E"/>
    <w:rsid w:val="00476776"/>
    <w:rsid w:val="004768E4"/>
    <w:rsid w:val="00486AA4"/>
    <w:rsid w:val="00487A45"/>
    <w:rsid w:val="00491E10"/>
    <w:rsid w:val="00493182"/>
    <w:rsid w:val="004946F4"/>
    <w:rsid w:val="00495CA8"/>
    <w:rsid w:val="004965C5"/>
    <w:rsid w:val="00497A46"/>
    <w:rsid w:val="004A04FC"/>
    <w:rsid w:val="004A0A4C"/>
    <w:rsid w:val="004A0D44"/>
    <w:rsid w:val="004A1CB3"/>
    <w:rsid w:val="004A22C7"/>
    <w:rsid w:val="004A2C76"/>
    <w:rsid w:val="004A2D65"/>
    <w:rsid w:val="004A4EF5"/>
    <w:rsid w:val="004A5B99"/>
    <w:rsid w:val="004A5FAC"/>
    <w:rsid w:val="004A712B"/>
    <w:rsid w:val="004B0316"/>
    <w:rsid w:val="004B0C35"/>
    <w:rsid w:val="004B1E47"/>
    <w:rsid w:val="004B22B2"/>
    <w:rsid w:val="004B233D"/>
    <w:rsid w:val="004B3101"/>
    <w:rsid w:val="004B68E0"/>
    <w:rsid w:val="004B7CBE"/>
    <w:rsid w:val="004C37F3"/>
    <w:rsid w:val="004C5921"/>
    <w:rsid w:val="004C5EC6"/>
    <w:rsid w:val="004C6D76"/>
    <w:rsid w:val="004C7A43"/>
    <w:rsid w:val="004D1CAB"/>
    <w:rsid w:val="004D6A2A"/>
    <w:rsid w:val="004D6C94"/>
    <w:rsid w:val="004D6CE2"/>
    <w:rsid w:val="004D7069"/>
    <w:rsid w:val="004E175C"/>
    <w:rsid w:val="004E705A"/>
    <w:rsid w:val="004F5565"/>
    <w:rsid w:val="004F6C33"/>
    <w:rsid w:val="004F6D70"/>
    <w:rsid w:val="005031BE"/>
    <w:rsid w:val="00503D9B"/>
    <w:rsid w:val="00506A71"/>
    <w:rsid w:val="005076CF"/>
    <w:rsid w:val="00510BD0"/>
    <w:rsid w:val="0051190D"/>
    <w:rsid w:val="00511A34"/>
    <w:rsid w:val="00512E67"/>
    <w:rsid w:val="00513140"/>
    <w:rsid w:val="0051771B"/>
    <w:rsid w:val="00520D7C"/>
    <w:rsid w:val="00527719"/>
    <w:rsid w:val="0052779D"/>
    <w:rsid w:val="005306B3"/>
    <w:rsid w:val="005307FA"/>
    <w:rsid w:val="00530DF1"/>
    <w:rsid w:val="00531878"/>
    <w:rsid w:val="00531AF9"/>
    <w:rsid w:val="00532EFA"/>
    <w:rsid w:val="00534F4C"/>
    <w:rsid w:val="005352A1"/>
    <w:rsid w:val="00535623"/>
    <w:rsid w:val="00535F8A"/>
    <w:rsid w:val="00536C0D"/>
    <w:rsid w:val="0054097B"/>
    <w:rsid w:val="005409F2"/>
    <w:rsid w:val="005429F6"/>
    <w:rsid w:val="0054361A"/>
    <w:rsid w:val="00546711"/>
    <w:rsid w:val="005508A6"/>
    <w:rsid w:val="00553E31"/>
    <w:rsid w:val="005617DF"/>
    <w:rsid w:val="005621FC"/>
    <w:rsid w:val="005639E0"/>
    <w:rsid w:val="00564C89"/>
    <w:rsid w:val="00567EEE"/>
    <w:rsid w:val="00572BD3"/>
    <w:rsid w:val="00573450"/>
    <w:rsid w:val="00573F36"/>
    <w:rsid w:val="005805D3"/>
    <w:rsid w:val="005822A2"/>
    <w:rsid w:val="00583781"/>
    <w:rsid w:val="0058665D"/>
    <w:rsid w:val="00590032"/>
    <w:rsid w:val="00590F67"/>
    <w:rsid w:val="005949EB"/>
    <w:rsid w:val="00596243"/>
    <w:rsid w:val="00596952"/>
    <w:rsid w:val="005A12A2"/>
    <w:rsid w:val="005A1480"/>
    <w:rsid w:val="005A172C"/>
    <w:rsid w:val="005A4577"/>
    <w:rsid w:val="005A63EE"/>
    <w:rsid w:val="005B2793"/>
    <w:rsid w:val="005B40CF"/>
    <w:rsid w:val="005B66BD"/>
    <w:rsid w:val="005B74A0"/>
    <w:rsid w:val="005B75FC"/>
    <w:rsid w:val="005B7BF8"/>
    <w:rsid w:val="005C08E4"/>
    <w:rsid w:val="005C0F3B"/>
    <w:rsid w:val="005C153D"/>
    <w:rsid w:val="005C26B8"/>
    <w:rsid w:val="005C4B44"/>
    <w:rsid w:val="005C5DC5"/>
    <w:rsid w:val="005D2025"/>
    <w:rsid w:val="005D29AC"/>
    <w:rsid w:val="005D2E63"/>
    <w:rsid w:val="005D50C4"/>
    <w:rsid w:val="005D631E"/>
    <w:rsid w:val="005E37B1"/>
    <w:rsid w:val="005E5CBE"/>
    <w:rsid w:val="005F0548"/>
    <w:rsid w:val="005F13DF"/>
    <w:rsid w:val="005F2CFB"/>
    <w:rsid w:val="005F3BCF"/>
    <w:rsid w:val="005F4ACF"/>
    <w:rsid w:val="005F56F9"/>
    <w:rsid w:val="005F60B9"/>
    <w:rsid w:val="005F752D"/>
    <w:rsid w:val="005F775C"/>
    <w:rsid w:val="005F7F4A"/>
    <w:rsid w:val="00601575"/>
    <w:rsid w:val="006052E6"/>
    <w:rsid w:val="0060555B"/>
    <w:rsid w:val="0060627F"/>
    <w:rsid w:val="0061054D"/>
    <w:rsid w:val="00611AFD"/>
    <w:rsid w:val="00614550"/>
    <w:rsid w:val="006158C1"/>
    <w:rsid w:val="006212B3"/>
    <w:rsid w:val="00622C2A"/>
    <w:rsid w:val="00623688"/>
    <w:rsid w:val="00626C0C"/>
    <w:rsid w:val="00632F8A"/>
    <w:rsid w:val="00636213"/>
    <w:rsid w:val="0063675D"/>
    <w:rsid w:val="0063680C"/>
    <w:rsid w:val="00636D66"/>
    <w:rsid w:val="00637BB7"/>
    <w:rsid w:val="00640557"/>
    <w:rsid w:val="0064278C"/>
    <w:rsid w:val="00644829"/>
    <w:rsid w:val="00647E35"/>
    <w:rsid w:val="00650645"/>
    <w:rsid w:val="00651037"/>
    <w:rsid w:val="00653774"/>
    <w:rsid w:val="00654B07"/>
    <w:rsid w:val="006563D3"/>
    <w:rsid w:val="00657009"/>
    <w:rsid w:val="00657614"/>
    <w:rsid w:val="006632E3"/>
    <w:rsid w:val="006672A0"/>
    <w:rsid w:val="00673AE8"/>
    <w:rsid w:val="0067520E"/>
    <w:rsid w:val="006766A2"/>
    <w:rsid w:val="00680AF5"/>
    <w:rsid w:val="00683780"/>
    <w:rsid w:val="00686158"/>
    <w:rsid w:val="00687CCE"/>
    <w:rsid w:val="00692A08"/>
    <w:rsid w:val="00695209"/>
    <w:rsid w:val="0069554B"/>
    <w:rsid w:val="00695995"/>
    <w:rsid w:val="00696D88"/>
    <w:rsid w:val="006A18F4"/>
    <w:rsid w:val="006A4AF7"/>
    <w:rsid w:val="006A7527"/>
    <w:rsid w:val="006A7BBD"/>
    <w:rsid w:val="006B0187"/>
    <w:rsid w:val="006B159B"/>
    <w:rsid w:val="006B1C91"/>
    <w:rsid w:val="006B2C0A"/>
    <w:rsid w:val="006B5DAE"/>
    <w:rsid w:val="006B6033"/>
    <w:rsid w:val="006B65A9"/>
    <w:rsid w:val="006C5E24"/>
    <w:rsid w:val="006C5F2A"/>
    <w:rsid w:val="006D48EF"/>
    <w:rsid w:val="006D5A54"/>
    <w:rsid w:val="006E024E"/>
    <w:rsid w:val="006E1576"/>
    <w:rsid w:val="006E1EB8"/>
    <w:rsid w:val="006E2308"/>
    <w:rsid w:val="006E51BF"/>
    <w:rsid w:val="006E5785"/>
    <w:rsid w:val="006E7C15"/>
    <w:rsid w:val="006E7DA3"/>
    <w:rsid w:val="006F1799"/>
    <w:rsid w:val="006F2A08"/>
    <w:rsid w:val="006F2B83"/>
    <w:rsid w:val="006F4C0E"/>
    <w:rsid w:val="006F59D2"/>
    <w:rsid w:val="006F7EB5"/>
    <w:rsid w:val="00700018"/>
    <w:rsid w:val="00700081"/>
    <w:rsid w:val="0070163B"/>
    <w:rsid w:val="0070223B"/>
    <w:rsid w:val="007051ED"/>
    <w:rsid w:val="00705361"/>
    <w:rsid w:val="00705BE6"/>
    <w:rsid w:val="00707B8F"/>
    <w:rsid w:val="0071019F"/>
    <w:rsid w:val="00710F1F"/>
    <w:rsid w:val="00713D9F"/>
    <w:rsid w:val="00714357"/>
    <w:rsid w:val="0071464E"/>
    <w:rsid w:val="007235E0"/>
    <w:rsid w:val="00724023"/>
    <w:rsid w:val="0072530E"/>
    <w:rsid w:val="007256C0"/>
    <w:rsid w:val="00730852"/>
    <w:rsid w:val="0073460C"/>
    <w:rsid w:val="00737D9E"/>
    <w:rsid w:val="007407B5"/>
    <w:rsid w:val="007438B7"/>
    <w:rsid w:val="00744471"/>
    <w:rsid w:val="00745B9E"/>
    <w:rsid w:val="0074706F"/>
    <w:rsid w:val="00750A27"/>
    <w:rsid w:val="00750FE5"/>
    <w:rsid w:val="00752EBF"/>
    <w:rsid w:val="007545DD"/>
    <w:rsid w:val="00754638"/>
    <w:rsid w:val="00755F3D"/>
    <w:rsid w:val="00761AED"/>
    <w:rsid w:val="007623C1"/>
    <w:rsid w:val="00762CE8"/>
    <w:rsid w:val="007632BF"/>
    <w:rsid w:val="00764048"/>
    <w:rsid w:val="007643CC"/>
    <w:rsid w:val="00765466"/>
    <w:rsid w:val="0076621F"/>
    <w:rsid w:val="00767423"/>
    <w:rsid w:val="007674E5"/>
    <w:rsid w:val="00782F04"/>
    <w:rsid w:val="00786AF4"/>
    <w:rsid w:val="00791D1A"/>
    <w:rsid w:val="00796072"/>
    <w:rsid w:val="007A1628"/>
    <w:rsid w:val="007A32B8"/>
    <w:rsid w:val="007A4DD1"/>
    <w:rsid w:val="007B07F4"/>
    <w:rsid w:val="007B1738"/>
    <w:rsid w:val="007B1F23"/>
    <w:rsid w:val="007B21E1"/>
    <w:rsid w:val="007B3A4A"/>
    <w:rsid w:val="007B452E"/>
    <w:rsid w:val="007B46DC"/>
    <w:rsid w:val="007B6C7C"/>
    <w:rsid w:val="007C0502"/>
    <w:rsid w:val="007C7B64"/>
    <w:rsid w:val="007D0831"/>
    <w:rsid w:val="007D091F"/>
    <w:rsid w:val="007D7CD5"/>
    <w:rsid w:val="007E00B4"/>
    <w:rsid w:val="007E40DE"/>
    <w:rsid w:val="007E6405"/>
    <w:rsid w:val="007F1437"/>
    <w:rsid w:val="007F451F"/>
    <w:rsid w:val="007F5151"/>
    <w:rsid w:val="00802796"/>
    <w:rsid w:val="00802C6D"/>
    <w:rsid w:val="00803170"/>
    <w:rsid w:val="008036BB"/>
    <w:rsid w:val="00805698"/>
    <w:rsid w:val="00805C4A"/>
    <w:rsid w:val="00805E18"/>
    <w:rsid w:val="008131D7"/>
    <w:rsid w:val="008133B5"/>
    <w:rsid w:val="0081542E"/>
    <w:rsid w:val="00817B26"/>
    <w:rsid w:val="008204EC"/>
    <w:rsid w:val="0082239F"/>
    <w:rsid w:val="00822BD6"/>
    <w:rsid w:val="00823292"/>
    <w:rsid w:val="00824710"/>
    <w:rsid w:val="008273D7"/>
    <w:rsid w:val="008279F9"/>
    <w:rsid w:val="00827D01"/>
    <w:rsid w:val="0083194C"/>
    <w:rsid w:val="00833D27"/>
    <w:rsid w:val="00835C3D"/>
    <w:rsid w:val="00835F39"/>
    <w:rsid w:val="00836762"/>
    <w:rsid w:val="008426A0"/>
    <w:rsid w:val="00842A31"/>
    <w:rsid w:val="00844C36"/>
    <w:rsid w:val="008475C0"/>
    <w:rsid w:val="00850FFA"/>
    <w:rsid w:val="00852395"/>
    <w:rsid w:val="008550BA"/>
    <w:rsid w:val="00855630"/>
    <w:rsid w:val="00856E21"/>
    <w:rsid w:val="008570C6"/>
    <w:rsid w:val="00857AFB"/>
    <w:rsid w:val="0086331A"/>
    <w:rsid w:val="00863870"/>
    <w:rsid w:val="00865DF2"/>
    <w:rsid w:val="00867099"/>
    <w:rsid w:val="00871E90"/>
    <w:rsid w:val="00873CAD"/>
    <w:rsid w:val="00875889"/>
    <w:rsid w:val="00875A0C"/>
    <w:rsid w:val="00875D73"/>
    <w:rsid w:val="00876107"/>
    <w:rsid w:val="00877785"/>
    <w:rsid w:val="00877993"/>
    <w:rsid w:val="008779E8"/>
    <w:rsid w:val="008828E4"/>
    <w:rsid w:val="00883195"/>
    <w:rsid w:val="0088522E"/>
    <w:rsid w:val="008877F2"/>
    <w:rsid w:val="0089169B"/>
    <w:rsid w:val="008A15D7"/>
    <w:rsid w:val="008A3038"/>
    <w:rsid w:val="008A7474"/>
    <w:rsid w:val="008B0BAF"/>
    <w:rsid w:val="008C1D76"/>
    <w:rsid w:val="008C3A20"/>
    <w:rsid w:val="008C689B"/>
    <w:rsid w:val="008D12A2"/>
    <w:rsid w:val="008D145C"/>
    <w:rsid w:val="008D171D"/>
    <w:rsid w:val="008D6A50"/>
    <w:rsid w:val="008D7248"/>
    <w:rsid w:val="008E0680"/>
    <w:rsid w:val="008E43B6"/>
    <w:rsid w:val="008E4E80"/>
    <w:rsid w:val="008F1B03"/>
    <w:rsid w:val="008F36F9"/>
    <w:rsid w:val="008F371F"/>
    <w:rsid w:val="008F5DC3"/>
    <w:rsid w:val="008F67D0"/>
    <w:rsid w:val="008F6F24"/>
    <w:rsid w:val="00901AF6"/>
    <w:rsid w:val="00911CBE"/>
    <w:rsid w:val="009148D8"/>
    <w:rsid w:val="00916156"/>
    <w:rsid w:val="009164DF"/>
    <w:rsid w:val="00916FDB"/>
    <w:rsid w:val="00917337"/>
    <w:rsid w:val="0091782D"/>
    <w:rsid w:val="00917986"/>
    <w:rsid w:val="00923422"/>
    <w:rsid w:val="00923D92"/>
    <w:rsid w:val="00923E18"/>
    <w:rsid w:val="00923EEC"/>
    <w:rsid w:val="009309A9"/>
    <w:rsid w:val="0093239C"/>
    <w:rsid w:val="00934998"/>
    <w:rsid w:val="00936A75"/>
    <w:rsid w:val="00937B24"/>
    <w:rsid w:val="00944A25"/>
    <w:rsid w:val="0094544E"/>
    <w:rsid w:val="00946FB4"/>
    <w:rsid w:val="009479CE"/>
    <w:rsid w:val="00955EBD"/>
    <w:rsid w:val="00964200"/>
    <w:rsid w:val="00970F15"/>
    <w:rsid w:val="00971F05"/>
    <w:rsid w:val="00972047"/>
    <w:rsid w:val="00975902"/>
    <w:rsid w:val="00982BCB"/>
    <w:rsid w:val="0098417C"/>
    <w:rsid w:val="0098796A"/>
    <w:rsid w:val="009906DC"/>
    <w:rsid w:val="0099083D"/>
    <w:rsid w:val="00990DCC"/>
    <w:rsid w:val="009922D6"/>
    <w:rsid w:val="00993345"/>
    <w:rsid w:val="009973D3"/>
    <w:rsid w:val="009A04D5"/>
    <w:rsid w:val="009A09E1"/>
    <w:rsid w:val="009A14FD"/>
    <w:rsid w:val="009A1802"/>
    <w:rsid w:val="009A30D5"/>
    <w:rsid w:val="009A7DA2"/>
    <w:rsid w:val="009B2A81"/>
    <w:rsid w:val="009B54A5"/>
    <w:rsid w:val="009B5F3C"/>
    <w:rsid w:val="009C362E"/>
    <w:rsid w:val="009C3AC7"/>
    <w:rsid w:val="009C56B9"/>
    <w:rsid w:val="009C7153"/>
    <w:rsid w:val="009C7DC0"/>
    <w:rsid w:val="009C7E52"/>
    <w:rsid w:val="009D5782"/>
    <w:rsid w:val="009D597E"/>
    <w:rsid w:val="009D61C1"/>
    <w:rsid w:val="009D7F8F"/>
    <w:rsid w:val="009E1EEE"/>
    <w:rsid w:val="009E38C5"/>
    <w:rsid w:val="009E4A7D"/>
    <w:rsid w:val="009E4B7B"/>
    <w:rsid w:val="009E5CD5"/>
    <w:rsid w:val="009E6A8D"/>
    <w:rsid w:val="009E73CD"/>
    <w:rsid w:val="009E784B"/>
    <w:rsid w:val="009F15A2"/>
    <w:rsid w:val="009F16C9"/>
    <w:rsid w:val="009F1989"/>
    <w:rsid w:val="009F31DB"/>
    <w:rsid w:val="009F36DA"/>
    <w:rsid w:val="00A00F92"/>
    <w:rsid w:val="00A023A8"/>
    <w:rsid w:val="00A04A3D"/>
    <w:rsid w:val="00A06A71"/>
    <w:rsid w:val="00A07BF0"/>
    <w:rsid w:val="00A10822"/>
    <w:rsid w:val="00A11A9F"/>
    <w:rsid w:val="00A11AA9"/>
    <w:rsid w:val="00A13604"/>
    <w:rsid w:val="00A13E7C"/>
    <w:rsid w:val="00A17554"/>
    <w:rsid w:val="00A17F51"/>
    <w:rsid w:val="00A20D5F"/>
    <w:rsid w:val="00A239F8"/>
    <w:rsid w:val="00A26271"/>
    <w:rsid w:val="00A26CFD"/>
    <w:rsid w:val="00A278F6"/>
    <w:rsid w:val="00A30FBA"/>
    <w:rsid w:val="00A332D4"/>
    <w:rsid w:val="00A333CC"/>
    <w:rsid w:val="00A358BB"/>
    <w:rsid w:val="00A368D0"/>
    <w:rsid w:val="00A40194"/>
    <w:rsid w:val="00A424BD"/>
    <w:rsid w:val="00A44A50"/>
    <w:rsid w:val="00A44E67"/>
    <w:rsid w:val="00A4687D"/>
    <w:rsid w:val="00A50F84"/>
    <w:rsid w:val="00A53D23"/>
    <w:rsid w:val="00A562A8"/>
    <w:rsid w:val="00A576C3"/>
    <w:rsid w:val="00A704F8"/>
    <w:rsid w:val="00A7067D"/>
    <w:rsid w:val="00A71AF6"/>
    <w:rsid w:val="00A74993"/>
    <w:rsid w:val="00A836F0"/>
    <w:rsid w:val="00A83C46"/>
    <w:rsid w:val="00A91A8F"/>
    <w:rsid w:val="00A94335"/>
    <w:rsid w:val="00A976D8"/>
    <w:rsid w:val="00AA00A6"/>
    <w:rsid w:val="00AA0918"/>
    <w:rsid w:val="00AA0D5D"/>
    <w:rsid w:val="00AA2DD5"/>
    <w:rsid w:val="00AA30E8"/>
    <w:rsid w:val="00AA3802"/>
    <w:rsid w:val="00AA489C"/>
    <w:rsid w:val="00AA5C6E"/>
    <w:rsid w:val="00AB00D8"/>
    <w:rsid w:val="00AB2C5A"/>
    <w:rsid w:val="00AB3E1A"/>
    <w:rsid w:val="00AB4484"/>
    <w:rsid w:val="00AB4DF0"/>
    <w:rsid w:val="00AB6C68"/>
    <w:rsid w:val="00AB776D"/>
    <w:rsid w:val="00AB7937"/>
    <w:rsid w:val="00AC0D17"/>
    <w:rsid w:val="00AC377F"/>
    <w:rsid w:val="00AC3E8E"/>
    <w:rsid w:val="00AD03F6"/>
    <w:rsid w:val="00AD0725"/>
    <w:rsid w:val="00AD073F"/>
    <w:rsid w:val="00AD2D0C"/>
    <w:rsid w:val="00AD501A"/>
    <w:rsid w:val="00AD7503"/>
    <w:rsid w:val="00AE162E"/>
    <w:rsid w:val="00AE3ECA"/>
    <w:rsid w:val="00AE7717"/>
    <w:rsid w:val="00AF1336"/>
    <w:rsid w:val="00AF1DEA"/>
    <w:rsid w:val="00AF2C95"/>
    <w:rsid w:val="00AF4837"/>
    <w:rsid w:val="00AF4D54"/>
    <w:rsid w:val="00B01A91"/>
    <w:rsid w:val="00B02443"/>
    <w:rsid w:val="00B05FF6"/>
    <w:rsid w:val="00B105C2"/>
    <w:rsid w:val="00B11C2B"/>
    <w:rsid w:val="00B145E8"/>
    <w:rsid w:val="00B2375C"/>
    <w:rsid w:val="00B24F25"/>
    <w:rsid w:val="00B25A73"/>
    <w:rsid w:val="00B269ED"/>
    <w:rsid w:val="00B2732C"/>
    <w:rsid w:val="00B33704"/>
    <w:rsid w:val="00B37443"/>
    <w:rsid w:val="00B41645"/>
    <w:rsid w:val="00B46A9C"/>
    <w:rsid w:val="00B505F7"/>
    <w:rsid w:val="00B50EF2"/>
    <w:rsid w:val="00B50F8F"/>
    <w:rsid w:val="00B532CD"/>
    <w:rsid w:val="00B55E6A"/>
    <w:rsid w:val="00B56A60"/>
    <w:rsid w:val="00B57B3D"/>
    <w:rsid w:val="00B57C5F"/>
    <w:rsid w:val="00B652FB"/>
    <w:rsid w:val="00B6592D"/>
    <w:rsid w:val="00B67A2F"/>
    <w:rsid w:val="00B67D43"/>
    <w:rsid w:val="00B706CA"/>
    <w:rsid w:val="00B72910"/>
    <w:rsid w:val="00B7386A"/>
    <w:rsid w:val="00B778F3"/>
    <w:rsid w:val="00B873C7"/>
    <w:rsid w:val="00B96412"/>
    <w:rsid w:val="00B97B9B"/>
    <w:rsid w:val="00BA007E"/>
    <w:rsid w:val="00BA040A"/>
    <w:rsid w:val="00BA1BDE"/>
    <w:rsid w:val="00BA3042"/>
    <w:rsid w:val="00BA40C9"/>
    <w:rsid w:val="00BA6DAA"/>
    <w:rsid w:val="00BB0B00"/>
    <w:rsid w:val="00BB71C3"/>
    <w:rsid w:val="00BC026C"/>
    <w:rsid w:val="00BC26DB"/>
    <w:rsid w:val="00BC3D4A"/>
    <w:rsid w:val="00BC49D3"/>
    <w:rsid w:val="00BC52C8"/>
    <w:rsid w:val="00BC5ADA"/>
    <w:rsid w:val="00BC75D3"/>
    <w:rsid w:val="00BD0E20"/>
    <w:rsid w:val="00BD1525"/>
    <w:rsid w:val="00BD1AC2"/>
    <w:rsid w:val="00BD2FFB"/>
    <w:rsid w:val="00BD4CEB"/>
    <w:rsid w:val="00BD5C55"/>
    <w:rsid w:val="00BE1938"/>
    <w:rsid w:val="00BE2587"/>
    <w:rsid w:val="00BF0F3F"/>
    <w:rsid w:val="00BF114F"/>
    <w:rsid w:val="00BF1494"/>
    <w:rsid w:val="00BF72FB"/>
    <w:rsid w:val="00C020F2"/>
    <w:rsid w:val="00C11205"/>
    <w:rsid w:val="00C13C64"/>
    <w:rsid w:val="00C16B96"/>
    <w:rsid w:val="00C20076"/>
    <w:rsid w:val="00C22197"/>
    <w:rsid w:val="00C237FF"/>
    <w:rsid w:val="00C32321"/>
    <w:rsid w:val="00C32676"/>
    <w:rsid w:val="00C33AF7"/>
    <w:rsid w:val="00C344FF"/>
    <w:rsid w:val="00C350A0"/>
    <w:rsid w:val="00C36017"/>
    <w:rsid w:val="00C3794A"/>
    <w:rsid w:val="00C400E1"/>
    <w:rsid w:val="00C40D30"/>
    <w:rsid w:val="00C41B5A"/>
    <w:rsid w:val="00C43675"/>
    <w:rsid w:val="00C54D2C"/>
    <w:rsid w:val="00C57AA7"/>
    <w:rsid w:val="00C63F2E"/>
    <w:rsid w:val="00C704D2"/>
    <w:rsid w:val="00C71745"/>
    <w:rsid w:val="00C729B5"/>
    <w:rsid w:val="00C73082"/>
    <w:rsid w:val="00C74472"/>
    <w:rsid w:val="00C8191D"/>
    <w:rsid w:val="00C81F92"/>
    <w:rsid w:val="00C82B7A"/>
    <w:rsid w:val="00C83D7C"/>
    <w:rsid w:val="00C842BB"/>
    <w:rsid w:val="00C85CE6"/>
    <w:rsid w:val="00C93CD2"/>
    <w:rsid w:val="00CA31E0"/>
    <w:rsid w:val="00CB39D9"/>
    <w:rsid w:val="00CB642C"/>
    <w:rsid w:val="00CB6524"/>
    <w:rsid w:val="00CB704F"/>
    <w:rsid w:val="00CB762C"/>
    <w:rsid w:val="00CC391B"/>
    <w:rsid w:val="00CC642D"/>
    <w:rsid w:val="00CD61F8"/>
    <w:rsid w:val="00CD67E6"/>
    <w:rsid w:val="00CD7B4B"/>
    <w:rsid w:val="00CE6D55"/>
    <w:rsid w:val="00CF0453"/>
    <w:rsid w:val="00CF1703"/>
    <w:rsid w:val="00CF1C57"/>
    <w:rsid w:val="00CF4038"/>
    <w:rsid w:val="00CF6281"/>
    <w:rsid w:val="00CF6B91"/>
    <w:rsid w:val="00CF707A"/>
    <w:rsid w:val="00D05CA9"/>
    <w:rsid w:val="00D1063F"/>
    <w:rsid w:val="00D1270C"/>
    <w:rsid w:val="00D134ED"/>
    <w:rsid w:val="00D14FE5"/>
    <w:rsid w:val="00D212E6"/>
    <w:rsid w:val="00D248CF"/>
    <w:rsid w:val="00D24E7F"/>
    <w:rsid w:val="00D27BFA"/>
    <w:rsid w:val="00D30CA9"/>
    <w:rsid w:val="00D3428F"/>
    <w:rsid w:val="00D35582"/>
    <w:rsid w:val="00D3681A"/>
    <w:rsid w:val="00D36C41"/>
    <w:rsid w:val="00D44DEE"/>
    <w:rsid w:val="00D46519"/>
    <w:rsid w:val="00D4671E"/>
    <w:rsid w:val="00D472D4"/>
    <w:rsid w:val="00D523D4"/>
    <w:rsid w:val="00D53745"/>
    <w:rsid w:val="00D613CF"/>
    <w:rsid w:val="00D64E07"/>
    <w:rsid w:val="00D70B14"/>
    <w:rsid w:val="00D716BD"/>
    <w:rsid w:val="00D77F90"/>
    <w:rsid w:val="00D810D6"/>
    <w:rsid w:val="00D83BA6"/>
    <w:rsid w:val="00D863F0"/>
    <w:rsid w:val="00D90F9A"/>
    <w:rsid w:val="00D911BA"/>
    <w:rsid w:val="00D94B57"/>
    <w:rsid w:val="00D972FC"/>
    <w:rsid w:val="00DA10B6"/>
    <w:rsid w:val="00DA2505"/>
    <w:rsid w:val="00DA77FE"/>
    <w:rsid w:val="00DB3701"/>
    <w:rsid w:val="00DB5C3F"/>
    <w:rsid w:val="00DC54B4"/>
    <w:rsid w:val="00DC5E4D"/>
    <w:rsid w:val="00DC7E08"/>
    <w:rsid w:val="00DD703C"/>
    <w:rsid w:val="00DD7F6C"/>
    <w:rsid w:val="00DE24DC"/>
    <w:rsid w:val="00DE6BD4"/>
    <w:rsid w:val="00DF3767"/>
    <w:rsid w:val="00DF77E0"/>
    <w:rsid w:val="00DF7D55"/>
    <w:rsid w:val="00E026FF"/>
    <w:rsid w:val="00E03ED4"/>
    <w:rsid w:val="00E04653"/>
    <w:rsid w:val="00E0570C"/>
    <w:rsid w:val="00E06C95"/>
    <w:rsid w:val="00E124F7"/>
    <w:rsid w:val="00E12DB7"/>
    <w:rsid w:val="00E17E2F"/>
    <w:rsid w:val="00E23E85"/>
    <w:rsid w:val="00E25507"/>
    <w:rsid w:val="00E26458"/>
    <w:rsid w:val="00E26C44"/>
    <w:rsid w:val="00E316EE"/>
    <w:rsid w:val="00E32EB3"/>
    <w:rsid w:val="00E3431C"/>
    <w:rsid w:val="00E357C4"/>
    <w:rsid w:val="00E35FFF"/>
    <w:rsid w:val="00E3623C"/>
    <w:rsid w:val="00E40BF2"/>
    <w:rsid w:val="00E41BD8"/>
    <w:rsid w:val="00E425A5"/>
    <w:rsid w:val="00E477F8"/>
    <w:rsid w:val="00E47A28"/>
    <w:rsid w:val="00E50C2C"/>
    <w:rsid w:val="00E538C6"/>
    <w:rsid w:val="00E549D3"/>
    <w:rsid w:val="00E54DA4"/>
    <w:rsid w:val="00E54E71"/>
    <w:rsid w:val="00E55AB2"/>
    <w:rsid w:val="00E57300"/>
    <w:rsid w:val="00E607C6"/>
    <w:rsid w:val="00E60E53"/>
    <w:rsid w:val="00E61883"/>
    <w:rsid w:val="00E6377C"/>
    <w:rsid w:val="00E70B9E"/>
    <w:rsid w:val="00E80207"/>
    <w:rsid w:val="00E8786E"/>
    <w:rsid w:val="00E922DC"/>
    <w:rsid w:val="00E92A6F"/>
    <w:rsid w:val="00E935AA"/>
    <w:rsid w:val="00E938B6"/>
    <w:rsid w:val="00E946EC"/>
    <w:rsid w:val="00E9624E"/>
    <w:rsid w:val="00E97C08"/>
    <w:rsid w:val="00EA0618"/>
    <w:rsid w:val="00EA2644"/>
    <w:rsid w:val="00EA2BDF"/>
    <w:rsid w:val="00EA4269"/>
    <w:rsid w:val="00EA68DB"/>
    <w:rsid w:val="00EB2AA0"/>
    <w:rsid w:val="00EB6E6D"/>
    <w:rsid w:val="00EB748B"/>
    <w:rsid w:val="00EC0C1F"/>
    <w:rsid w:val="00EC364D"/>
    <w:rsid w:val="00EC556D"/>
    <w:rsid w:val="00ED29FD"/>
    <w:rsid w:val="00ED30F9"/>
    <w:rsid w:val="00ED4B66"/>
    <w:rsid w:val="00ED56A6"/>
    <w:rsid w:val="00EE0B86"/>
    <w:rsid w:val="00EE0FE1"/>
    <w:rsid w:val="00EE4F06"/>
    <w:rsid w:val="00EE5827"/>
    <w:rsid w:val="00EE58F6"/>
    <w:rsid w:val="00EE752B"/>
    <w:rsid w:val="00EF1FDA"/>
    <w:rsid w:val="00EF2BDC"/>
    <w:rsid w:val="00EF3C62"/>
    <w:rsid w:val="00EF490A"/>
    <w:rsid w:val="00EF64F4"/>
    <w:rsid w:val="00EF6B9E"/>
    <w:rsid w:val="00EF6BF4"/>
    <w:rsid w:val="00F012BB"/>
    <w:rsid w:val="00F0160E"/>
    <w:rsid w:val="00F03B8F"/>
    <w:rsid w:val="00F07263"/>
    <w:rsid w:val="00F07640"/>
    <w:rsid w:val="00F10355"/>
    <w:rsid w:val="00F10DA7"/>
    <w:rsid w:val="00F11D75"/>
    <w:rsid w:val="00F11FAA"/>
    <w:rsid w:val="00F14A98"/>
    <w:rsid w:val="00F20E11"/>
    <w:rsid w:val="00F217D5"/>
    <w:rsid w:val="00F2350E"/>
    <w:rsid w:val="00F25DC9"/>
    <w:rsid w:val="00F267E7"/>
    <w:rsid w:val="00F26B5D"/>
    <w:rsid w:val="00F2744E"/>
    <w:rsid w:val="00F31212"/>
    <w:rsid w:val="00F31DEB"/>
    <w:rsid w:val="00F348E5"/>
    <w:rsid w:val="00F353CE"/>
    <w:rsid w:val="00F37C22"/>
    <w:rsid w:val="00F41848"/>
    <w:rsid w:val="00F43D22"/>
    <w:rsid w:val="00F44A8C"/>
    <w:rsid w:val="00F52AF6"/>
    <w:rsid w:val="00F57920"/>
    <w:rsid w:val="00F611B4"/>
    <w:rsid w:val="00F62EE3"/>
    <w:rsid w:val="00F648DB"/>
    <w:rsid w:val="00F64DD9"/>
    <w:rsid w:val="00F660A1"/>
    <w:rsid w:val="00F677AE"/>
    <w:rsid w:val="00F7379D"/>
    <w:rsid w:val="00F746DB"/>
    <w:rsid w:val="00F75B68"/>
    <w:rsid w:val="00F80495"/>
    <w:rsid w:val="00F81CA7"/>
    <w:rsid w:val="00F86BE2"/>
    <w:rsid w:val="00F93D09"/>
    <w:rsid w:val="00F93D9F"/>
    <w:rsid w:val="00F969A2"/>
    <w:rsid w:val="00F96DA3"/>
    <w:rsid w:val="00FA0EBD"/>
    <w:rsid w:val="00FA6088"/>
    <w:rsid w:val="00FA6B4A"/>
    <w:rsid w:val="00FB0419"/>
    <w:rsid w:val="00FB1574"/>
    <w:rsid w:val="00FB383C"/>
    <w:rsid w:val="00FB439D"/>
    <w:rsid w:val="00FB4F95"/>
    <w:rsid w:val="00FC1F70"/>
    <w:rsid w:val="00FC4CB2"/>
    <w:rsid w:val="00FC5875"/>
    <w:rsid w:val="00FC6226"/>
    <w:rsid w:val="00FC6842"/>
    <w:rsid w:val="00FD0220"/>
    <w:rsid w:val="00FD169A"/>
    <w:rsid w:val="00FD16AA"/>
    <w:rsid w:val="00FD5DF8"/>
    <w:rsid w:val="00FD7E95"/>
    <w:rsid w:val="00FE1E72"/>
    <w:rsid w:val="00FE4695"/>
    <w:rsid w:val="00FE46D2"/>
    <w:rsid w:val="00FE4952"/>
    <w:rsid w:val="00FE5DB1"/>
    <w:rsid w:val="00FE78A6"/>
    <w:rsid w:val="00FF2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5A"/>
  </w:style>
  <w:style w:type="paragraph" w:styleId="1">
    <w:name w:val="heading 1"/>
    <w:basedOn w:val="a"/>
    <w:link w:val="10"/>
    <w:uiPriority w:val="9"/>
    <w:qFormat/>
    <w:rsid w:val="00AD2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B2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B22B2"/>
  </w:style>
  <w:style w:type="paragraph" w:styleId="a5">
    <w:name w:val="header"/>
    <w:basedOn w:val="a"/>
    <w:link w:val="a6"/>
    <w:uiPriority w:val="99"/>
    <w:rsid w:val="004B2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B2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B22B2"/>
  </w:style>
  <w:style w:type="paragraph" w:styleId="a8">
    <w:name w:val="List Paragraph"/>
    <w:basedOn w:val="a"/>
    <w:uiPriority w:val="34"/>
    <w:qFormat/>
    <w:rsid w:val="00C41B5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3428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D3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F6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AD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2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D2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B2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B22B2"/>
  </w:style>
  <w:style w:type="paragraph" w:styleId="a5">
    <w:name w:val="header"/>
    <w:basedOn w:val="a"/>
    <w:link w:val="a6"/>
    <w:uiPriority w:val="99"/>
    <w:rsid w:val="004B2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B2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B22B2"/>
  </w:style>
  <w:style w:type="paragraph" w:styleId="a8">
    <w:name w:val="List Paragraph"/>
    <w:basedOn w:val="a"/>
    <w:uiPriority w:val="34"/>
    <w:qFormat/>
    <w:rsid w:val="00C41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AFE11CE1E670A49850B3C50F1C29A1C3841A547BA9E8DADAEA36DF65B4875B03B0CB7A0Dv2m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an-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Плаксина Виктория Викторовна</dc:creator>
  <cp:lastModifiedBy>Admin</cp:lastModifiedBy>
  <cp:revision>3</cp:revision>
  <cp:lastPrinted>2017-07-18T02:14:00Z</cp:lastPrinted>
  <dcterms:created xsi:type="dcterms:W3CDTF">2017-08-03T04:39:00Z</dcterms:created>
  <dcterms:modified xsi:type="dcterms:W3CDTF">2017-08-03T04:51:00Z</dcterms:modified>
</cp:coreProperties>
</file>